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D2" w:rsidRDefault="00461BD2" w:rsidP="00461BD2">
      <w:pPr>
        <w:jc w:val="center"/>
        <w:rPr>
          <w:b/>
          <w:u w:val="single"/>
        </w:rPr>
      </w:pPr>
      <w:r w:rsidRPr="00461BD2">
        <w:rPr>
          <w:b/>
          <w:u w:val="single"/>
        </w:rPr>
        <w:t xml:space="preserve">LLAMADO A INSCRIPCIÓN PARA INTERINATOS Y SUPLENCIAS </w:t>
      </w:r>
      <w:r>
        <w:rPr>
          <w:b/>
          <w:u w:val="single"/>
        </w:rPr>
        <w:t>–</w:t>
      </w:r>
      <w:r w:rsidRPr="00461BD2">
        <w:rPr>
          <w:b/>
          <w:u w:val="single"/>
        </w:rPr>
        <w:t xml:space="preserve"> EXTRAORDINARIO</w:t>
      </w:r>
    </w:p>
    <w:p w:rsidR="0010460D" w:rsidRDefault="00461BD2" w:rsidP="00461BD2">
      <w:pPr>
        <w:jc w:val="center"/>
        <w:rPr>
          <w:b/>
          <w:u w:val="single"/>
        </w:rPr>
      </w:pPr>
      <w:r>
        <w:rPr>
          <w:b/>
          <w:u w:val="single"/>
        </w:rPr>
        <w:t>DEL 0</w:t>
      </w:r>
      <w:r w:rsidR="0010460D">
        <w:rPr>
          <w:b/>
          <w:u w:val="single"/>
        </w:rPr>
        <w:t>3</w:t>
      </w:r>
      <w:r>
        <w:rPr>
          <w:b/>
          <w:u w:val="single"/>
        </w:rPr>
        <w:t xml:space="preserve"> AL </w:t>
      </w:r>
      <w:r w:rsidR="0010460D">
        <w:rPr>
          <w:b/>
          <w:u w:val="single"/>
        </w:rPr>
        <w:t>05</w:t>
      </w:r>
      <w:r>
        <w:rPr>
          <w:b/>
          <w:u w:val="single"/>
        </w:rPr>
        <w:t xml:space="preserve"> DE </w:t>
      </w:r>
      <w:r w:rsidR="0010460D">
        <w:rPr>
          <w:b/>
          <w:u w:val="single"/>
        </w:rPr>
        <w:t>MARZO</w:t>
      </w:r>
      <w:r>
        <w:rPr>
          <w:b/>
          <w:u w:val="single"/>
        </w:rPr>
        <w:t xml:space="preserve"> DE 20</w:t>
      </w:r>
      <w:r w:rsidR="0010460D">
        <w:rPr>
          <w:b/>
          <w:u w:val="single"/>
        </w:rPr>
        <w:t>2</w:t>
      </w:r>
      <w:r>
        <w:rPr>
          <w:b/>
          <w:u w:val="single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70251F" w:rsidTr="00842526">
        <w:tc>
          <w:tcPr>
            <w:tcW w:w="8828" w:type="dxa"/>
            <w:gridSpan w:val="4"/>
            <w:vAlign w:val="center"/>
          </w:tcPr>
          <w:p w:rsidR="0070251F" w:rsidRPr="00461BD2" w:rsidRDefault="000C27F0" w:rsidP="00842526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TECNICATURA SUPERIOR EN OBSTETRICIA-SUBSEDE YAPEYÚ</w:t>
            </w:r>
          </w:p>
        </w:tc>
      </w:tr>
      <w:tr w:rsidR="0070251F" w:rsidTr="000C27F0">
        <w:tc>
          <w:tcPr>
            <w:tcW w:w="2405" w:type="dxa"/>
            <w:vAlign w:val="center"/>
          </w:tcPr>
          <w:p w:rsidR="0070251F" w:rsidRPr="00461BD2" w:rsidRDefault="0010460D" w:rsidP="00842526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70251F" w:rsidRPr="00461BD2" w:rsidRDefault="0010460D" w:rsidP="0070251F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70251F" w:rsidRPr="00461BD2" w:rsidRDefault="0010460D" w:rsidP="0070251F">
            <w:r>
              <w:t>Carga Horaria</w:t>
            </w:r>
          </w:p>
        </w:tc>
        <w:tc>
          <w:tcPr>
            <w:tcW w:w="1162" w:type="dxa"/>
            <w:vAlign w:val="center"/>
          </w:tcPr>
          <w:p w:rsidR="0070251F" w:rsidRPr="00461BD2" w:rsidRDefault="0010460D" w:rsidP="00842526">
            <w:pPr>
              <w:jc w:val="center"/>
            </w:pPr>
            <w:r>
              <w:t>Carácter</w:t>
            </w:r>
          </w:p>
        </w:tc>
      </w:tr>
      <w:tr w:rsidR="000C27F0" w:rsidTr="000C27F0">
        <w:tc>
          <w:tcPr>
            <w:tcW w:w="2405" w:type="dxa"/>
            <w:vAlign w:val="center"/>
          </w:tcPr>
          <w:p w:rsidR="000C27F0" w:rsidRPr="00461BD2" w:rsidRDefault="000C27F0" w:rsidP="0070251F">
            <w:pPr>
              <w:jc w:val="center"/>
            </w:pPr>
            <w:r>
              <w:t>Anatomía y Fisiología Humana</w:t>
            </w:r>
          </w:p>
        </w:tc>
        <w:tc>
          <w:tcPr>
            <w:tcW w:w="4111" w:type="dxa"/>
            <w:vAlign w:val="center"/>
          </w:tcPr>
          <w:p w:rsidR="000C27F0" w:rsidRDefault="000C27F0" w:rsidP="0070251F">
            <w:r>
              <w:t>Profesor de Biología</w:t>
            </w:r>
          </w:p>
          <w:p w:rsidR="000C27F0" w:rsidRDefault="000C27F0" w:rsidP="0070251F">
            <w:r>
              <w:t>Profesor en Ciencias Biológicas</w:t>
            </w:r>
          </w:p>
          <w:p w:rsidR="000C27F0" w:rsidRDefault="000C27F0" w:rsidP="0070251F">
            <w:r>
              <w:t>Máster en Biología</w:t>
            </w:r>
          </w:p>
          <w:p w:rsidR="000C27F0" w:rsidRDefault="000C27F0" w:rsidP="0070251F">
            <w:r>
              <w:t>Médico</w:t>
            </w:r>
          </w:p>
          <w:p w:rsidR="000C27F0" w:rsidRPr="00461BD2" w:rsidRDefault="000C27F0" w:rsidP="0070251F">
            <w:r>
              <w:t xml:space="preserve">Bioquímico </w:t>
            </w:r>
          </w:p>
        </w:tc>
        <w:tc>
          <w:tcPr>
            <w:tcW w:w="1150" w:type="dxa"/>
            <w:vAlign w:val="center"/>
          </w:tcPr>
          <w:p w:rsidR="000C27F0" w:rsidRPr="00461BD2" w:rsidRDefault="000C27F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0C27F0" w:rsidRPr="00461BD2" w:rsidRDefault="000C27F0" w:rsidP="0070251F">
            <w:pPr>
              <w:jc w:val="center"/>
            </w:pPr>
            <w:r>
              <w:t>Interino</w:t>
            </w:r>
          </w:p>
        </w:tc>
      </w:tr>
      <w:tr w:rsidR="000C27F0" w:rsidTr="000C27F0">
        <w:tc>
          <w:tcPr>
            <w:tcW w:w="2405" w:type="dxa"/>
            <w:vAlign w:val="center"/>
          </w:tcPr>
          <w:p w:rsidR="000C27F0" w:rsidRPr="00461BD2" w:rsidRDefault="000C27F0" w:rsidP="000C27F0">
            <w:pPr>
              <w:jc w:val="center"/>
            </w:pPr>
            <w:r>
              <w:t>Histología. Biología Celular y Genética</w:t>
            </w:r>
          </w:p>
        </w:tc>
        <w:tc>
          <w:tcPr>
            <w:tcW w:w="4111" w:type="dxa"/>
            <w:vAlign w:val="center"/>
          </w:tcPr>
          <w:p w:rsidR="000C27F0" w:rsidRDefault="000C27F0" w:rsidP="000C27F0">
            <w:r>
              <w:t>Profesor de Biología</w:t>
            </w:r>
          </w:p>
          <w:p w:rsidR="000C27F0" w:rsidRDefault="000C27F0" w:rsidP="000C27F0">
            <w:r>
              <w:t>Profesor en Ciencias Biológicas</w:t>
            </w:r>
          </w:p>
          <w:p w:rsidR="000C27F0" w:rsidRDefault="000C27F0" w:rsidP="000C27F0">
            <w:r>
              <w:t>Bioquímico</w:t>
            </w:r>
          </w:p>
          <w:p w:rsidR="000C27F0" w:rsidRDefault="000C27F0" w:rsidP="000C27F0">
            <w:r>
              <w:t>Licenciado en Biología</w:t>
            </w:r>
          </w:p>
          <w:p w:rsidR="000C27F0" w:rsidRDefault="000C27F0" w:rsidP="000C27F0">
            <w:r>
              <w:t>Máster en Biología</w:t>
            </w:r>
          </w:p>
          <w:p w:rsidR="000C27F0" w:rsidRDefault="000C27F0" w:rsidP="000C27F0">
            <w:r>
              <w:t>Licenciado en Genética</w:t>
            </w:r>
          </w:p>
          <w:p w:rsidR="000C27F0" w:rsidRPr="00461BD2" w:rsidRDefault="000C27F0" w:rsidP="000C27F0">
            <w:r>
              <w:t>Médico</w:t>
            </w:r>
          </w:p>
        </w:tc>
        <w:tc>
          <w:tcPr>
            <w:tcW w:w="1150" w:type="dxa"/>
            <w:vAlign w:val="center"/>
          </w:tcPr>
          <w:p w:rsidR="000C27F0" w:rsidRPr="00461BD2" w:rsidRDefault="000C27F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0C27F0" w:rsidRPr="00461BD2" w:rsidRDefault="000C27F0" w:rsidP="000C27F0">
            <w:pPr>
              <w:jc w:val="center"/>
            </w:pPr>
          </w:p>
        </w:tc>
      </w:tr>
      <w:tr w:rsidR="000C27F0" w:rsidTr="000C27F0">
        <w:tc>
          <w:tcPr>
            <w:tcW w:w="2405" w:type="dxa"/>
            <w:vAlign w:val="center"/>
          </w:tcPr>
          <w:p w:rsidR="000C27F0" w:rsidRPr="00461BD2" w:rsidRDefault="000C27F0" w:rsidP="000C27F0">
            <w:pPr>
              <w:jc w:val="center"/>
            </w:pPr>
            <w:r>
              <w:t>Estadística Sanitaria y Epidemiología</w:t>
            </w:r>
          </w:p>
        </w:tc>
        <w:tc>
          <w:tcPr>
            <w:tcW w:w="4111" w:type="dxa"/>
            <w:vAlign w:val="center"/>
          </w:tcPr>
          <w:p w:rsidR="000C27F0" w:rsidRDefault="000C27F0" w:rsidP="000C27F0">
            <w:r>
              <w:t>Docentes del área de las ciencias fácticas</w:t>
            </w:r>
          </w:p>
          <w:p w:rsidR="000C27F0" w:rsidRPr="00461BD2" w:rsidRDefault="000C27F0" w:rsidP="000C27F0">
            <w:r>
              <w:t>Especialista en Medicina Social y Comunitaria</w:t>
            </w:r>
          </w:p>
        </w:tc>
        <w:tc>
          <w:tcPr>
            <w:tcW w:w="1150" w:type="dxa"/>
            <w:vAlign w:val="center"/>
          </w:tcPr>
          <w:p w:rsidR="000C27F0" w:rsidRPr="00461BD2" w:rsidRDefault="000C27F0" w:rsidP="00007670">
            <w:pPr>
              <w:jc w:val="center"/>
            </w:pPr>
            <w:r>
              <w:t>6</w:t>
            </w:r>
          </w:p>
        </w:tc>
        <w:tc>
          <w:tcPr>
            <w:tcW w:w="1162" w:type="dxa"/>
            <w:vMerge/>
            <w:vAlign w:val="center"/>
          </w:tcPr>
          <w:p w:rsidR="000C27F0" w:rsidRPr="00461BD2" w:rsidRDefault="000C27F0" w:rsidP="000C27F0">
            <w:pPr>
              <w:jc w:val="center"/>
            </w:pPr>
          </w:p>
        </w:tc>
      </w:tr>
      <w:tr w:rsidR="000C27F0" w:rsidTr="000C27F0">
        <w:tc>
          <w:tcPr>
            <w:tcW w:w="2405" w:type="dxa"/>
            <w:vAlign w:val="center"/>
          </w:tcPr>
          <w:p w:rsidR="000C27F0" w:rsidRPr="00461BD2" w:rsidRDefault="000C27F0" w:rsidP="000C27F0">
            <w:pPr>
              <w:jc w:val="center"/>
            </w:pPr>
            <w:r>
              <w:t>Microbiología, Parasitología e Inmunología</w:t>
            </w:r>
          </w:p>
        </w:tc>
        <w:tc>
          <w:tcPr>
            <w:tcW w:w="4111" w:type="dxa"/>
            <w:vAlign w:val="center"/>
          </w:tcPr>
          <w:p w:rsidR="000C27F0" w:rsidRDefault="000C27F0" w:rsidP="000C27F0">
            <w:r>
              <w:t>Bioquímico con experiencia docente</w:t>
            </w:r>
          </w:p>
          <w:p w:rsidR="000C27F0" w:rsidRDefault="000C27F0" w:rsidP="000C27F0">
            <w:r>
              <w:t>Profesor de Biología</w:t>
            </w:r>
          </w:p>
          <w:p w:rsidR="000C27F0" w:rsidRDefault="000C27F0" w:rsidP="000C27F0">
            <w:r>
              <w:t>Profesor en Ciencias Biológicas</w:t>
            </w:r>
          </w:p>
          <w:p w:rsidR="000C27F0" w:rsidRDefault="000C27F0" w:rsidP="000C27F0">
            <w:r>
              <w:t>Licenciado en Biología con experiencia docente</w:t>
            </w:r>
          </w:p>
          <w:p w:rsidR="000C27F0" w:rsidRDefault="000C27F0" w:rsidP="000C27F0">
            <w:r>
              <w:t>Máster en Biología</w:t>
            </w:r>
          </w:p>
          <w:p w:rsidR="000C27F0" w:rsidRDefault="000C27F0" w:rsidP="000C27F0">
            <w:r>
              <w:t>Licenciado en Genética</w:t>
            </w:r>
          </w:p>
          <w:p w:rsidR="000C27F0" w:rsidRPr="00461BD2" w:rsidRDefault="000C27F0" w:rsidP="000C27F0">
            <w:r>
              <w:t>Médico con experiencia docente</w:t>
            </w:r>
          </w:p>
        </w:tc>
        <w:tc>
          <w:tcPr>
            <w:tcW w:w="1150" w:type="dxa"/>
            <w:vAlign w:val="center"/>
          </w:tcPr>
          <w:p w:rsidR="000C27F0" w:rsidRPr="00461BD2" w:rsidRDefault="000C27F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0C27F0" w:rsidRPr="00461BD2" w:rsidRDefault="000C27F0" w:rsidP="000C27F0">
            <w:pPr>
              <w:jc w:val="center"/>
            </w:pPr>
          </w:p>
        </w:tc>
      </w:tr>
      <w:tr w:rsidR="000C27F0" w:rsidTr="000C27F0">
        <w:tc>
          <w:tcPr>
            <w:tcW w:w="2405" w:type="dxa"/>
            <w:vAlign w:val="center"/>
          </w:tcPr>
          <w:p w:rsidR="000C27F0" w:rsidRPr="00461BD2" w:rsidRDefault="000C27F0" w:rsidP="000C27F0">
            <w:pPr>
              <w:jc w:val="center"/>
            </w:pPr>
            <w:r>
              <w:t>Fundamentos de la Obstetricia</w:t>
            </w:r>
          </w:p>
        </w:tc>
        <w:tc>
          <w:tcPr>
            <w:tcW w:w="4111" w:type="dxa"/>
            <w:vAlign w:val="center"/>
          </w:tcPr>
          <w:p w:rsidR="000C27F0" w:rsidRDefault="000C27F0" w:rsidP="000C27F0">
            <w:r>
              <w:t>Médico Obstetra con experiencia docente</w:t>
            </w:r>
          </w:p>
          <w:p w:rsidR="000C27F0" w:rsidRDefault="000C27F0" w:rsidP="000C27F0">
            <w:r>
              <w:t>Licenciado en Obstetricia con experiencia docente</w:t>
            </w:r>
          </w:p>
          <w:p w:rsidR="000C27F0" w:rsidRDefault="000C27F0" w:rsidP="000C27F0">
            <w:r>
              <w:t>Técnico Superior en Obstetricia con experiencia docente</w:t>
            </w:r>
          </w:p>
          <w:p w:rsidR="000C27F0" w:rsidRDefault="000C27F0" w:rsidP="000C27F0">
            <w:r>
              <w:t>Profesor en Ciencias de la Salud</w:t>
            </w:r>
          </w:p>
          <w:p w:rsidR="000C27F0" w:rsidRPr="00461BD2" w:rsidRDefault="000C27F0" w:rsidP="000C27F0">
            <w:r>
              <w:t>Licenciado en Enfermería con experiencia docente</w:t>
            </w:r>
          </w:p>
        </w:tc>
        <w:tc>
          <w:tcPr>
            <w:tcW w:w="1150" w:type="dxa"/>
            <w:vAlign w:val="center"/>
          </w:tcPr>
          <w:p w:rsidR="000C27F0" w:rsidRPr="00461BD2" w:rsidRDefault="000C27F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0C27F0" w:rsidRPr="00461BD2" w:rsidRDefault="000C27F0" w:rsidP="000C27F0">
            <w:pPr>
              <w:jc w:val="center"/>
            </w:pPr>
          </w:p>
        </w:tc>
      </w:tr>
      <w:tr w:rsidR="000C27F0" w:rsidTr="000C27F0">
        <w:tc>
          <w:tcPr>
            <w:tcW w:w="2405" w:type="dxa"/>
            <w:vAlign w:val="center"/>
          </w:tcPr>
          <w:p w:rsidR="000C27F0" w:rsidRDefault="000C27F0" w:rsidP="000C27F0">
            <w:pPr>
              <w:jc w:val="center"/>
            </w:pPr>
            <w:r>
              <w:t>Identidad, diversidad y desigualdades socio-culturales</w:t>
            </w:r>
          </w:p>
        </w:tc>
        <w:tc>
          <w:tcPr>
            <w:tcW w:w="4111" w:type="dxa"/>
            <w:vAlign w:val="center"/>
          </w:tcPr>
          <w:p w:rsidR="000C27F0" w:rsidRDefault="000C27F0" w:rsidP="000C27F0">
            <w:r>
              <w:t>Profesor en Historia</w:t>
            </w:r>
          </w:p>
          <w:p w:rsidR="000C27F0" w:rsidRDefault="000C27F0" w:rsidP="000C27F0">
            <w:r>
              <w:t>Profesor en Ciencias Sociales</w:t>
            </w:r>
          </w:p>
          <w:p w:rsidR="000C27F0" w:rsidRDefault="000C27F0" w:rsidP="000C27F0">
            <w:r>
              <w:t>Licenciado en Historia con experiencia docente</w:t>
            </w:r>
          </w:p>
          <w:p w:rsidR="000C27F0" w:rsidRDefault="000C27F0" w:rsidP="000C27F0">
            <w:r>
              <w:t>Magister en Historia con experiencia docente</w:t>
            </w:r>
          </w:p>
          <w:p w:rsidR="000C27F0" w:rsidRDefault="000C27F0" w:rsidP="000C27F0">
            <w:r>
              <w:t>Doctor en Historia con experiencia docente</w:t>
            </w:r>
          </w:p>
          <w:p w:rsidR="000C27F0" w:rsidRDefault="000C27F0" w:rsidP="000C27F0">
            <w:r>
              <w:t>Sociólogo con experiencia docente</w:t>
            </w:r>
          </w:p>
          <w:p w:rsidR="000C27F0" w:rsidRDefault="000C27F0" w:rsidP="000C27F0">
            <w:r>
              <w:t>Abogado con experiencia docente</w:t>
            </w:r>
          </w:p>
        </w:tc>
        <w:tc>
          <w:tcPr>
            <w:tcW w:w="1150" w:type="dxa"/>
            <w:vAlign w:val="center"/>
          </w:tcPr>
          <w:p w:rsidR="000C27F0" w:rsidRDefault="000C27F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0C27F0" w:rsidRDefault="000C27F0" w:rsidP="000C27F0">
            <w:pPr>
              <w:jc w:val="center"/>
            </w:pPr>
          </w:p>
        </w:tc>
      </w:tr>
    </w:tbl>
    <w:p w:rsidR="0070251F" w:rsidRDefault="0070251F" w:rsidP="00461BD2">
      <w:pPr>
        <w:jc w:val="center"/>
        <w:rPr>
          <w:b/>
          <w:u w:val="single"/>
        </w:rPr>
      </w:pPr>
    </w:p>
    <w:p w:rsidR="00BE4AF8" w:rsidRDefault="00BE4AF8" w:rsidP="00461BD2">
      <w:pPr>
        <w:jc w:val="both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007670" w:rsidTr="00510733">
        <w:tc>
          <w:tcPr>
            <w:tcW w:w="8828" w:type="dxa"/>
            <w:gridSpan w:val="4"/>
            <w:vAlign w:val="center"/>
          </w:tcPr>
          <w:p w:rsidR="00007670" w:rsidRPr="00461BD2" w:rsidRDefault="00007670" w:rsidP="00007670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TECNICATURA SUPERIOR EN </w:t>
            </w:r>
            <w:r>
              <w:rPr>
                <w:b/>
                <w:u w:val="single"/>
              </w:rPr>
              <w:t>ENFERMERÍA-SEDE</w:t>
            </w:r>
          </w:p>
        </w:tc>
      </w:tr>
      <w:tr w:rsidR="00007670" w:rsidTr="00510733">
        <w:tc>
          <w:tcPr>
            <w:tcW w:w="2405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007670" w:rsidRPr="00461BD2" w:rsidRDefault="00007670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007670" w:rsidRPr="00461BD2" w:rsidRDefault="00007670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Carácter</w:t>
            </w:r>
          </w:p>
        </w:tc>
      </w:tr>
      <w:tr w:rsidR="00007670" w:rsidTr="00510733">
        <w:tc>
          <w:tcPr>
            <w:tcW w:w="2405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Metodología de la Investigación-Acción</w:t>
            </w:r>
          </w:p>
        </w:tc>
        <w:tc>
          <w:tcPr>
            <w:tcW w:w="4111" w:type="dxa"/>
            <w:vAlign w:val="center"/>
          </w:tcPr>
          <w:p w:rsidR="00007670" w:rsidRDefault="00007670" w:rsidP="00510733">
            <w:r>
              <w:t>Licenciado en Enfermería con formación pedagógica y formación especializada en Investigación-Acción</w:t>
            </w:r>
          </w:p>
          <w:p w:rsidR="00007670" w:rsidRPr="00461BD2" w:rsidRDefault="00007670" w:rsidP="00510733">
            <w:r>
              <w:t>Profesor o Licenciado en Ciencias de la Educación, Sociología u otras titulaciones con acreditación de antecedentes y conocimientos en metodología de la investigación en salud</w:t>
            </w:r>
          </w:p>
        </w:tc>
        <w:tc>
          <w:tcPr>
            <w:tcW w:w="1150" w:type="dxa"/>
            <w:vAlign w:val="center"/>
          </w:tcPr>
          <w:p w:rsidR="00007670" w:rsidRPr="00461BD2" w:rsidRDefault="0000767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007670" w:rsidRPr="00461BD2" w:rsidRDefault="00007670" w:rsidP="00510733">
            <w:pPr>
              <w:jc w:val="center"/>
            </w:pPr>
            <w:r>
              <w:t>Interino</w:t>
            </w:r>
          </w:p>
        </w:tc>
      </w:tr>
      <w:tr w:rsidR="00007670" w:rsidTr="00510733">
        <w:tc>
          <w:tcPr>
            <w:tcW w:w="2405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Enfermería de la Salud Mental y Psiquiátrica</w:t>
            </w:r>
          </w:p>
        </w:tc>
        <w:tc>
          <w:tcPr>
            <w:tcW w:w="4111" w:type="dxa"/>
            <w:vAlign w:val="center"/>
          </w:tcPr>
          <w:p w:rsidR="00007670" w:rsidRDefault="00007670" w:rsidP="00510733">
            <w:r>
              <w:t>Licenciado en Enfermería con formación pedagógica y formación específica especializada en Salud Mental y Psiquiatría</w:t>
            </w:r>
          </w:p>
          <w:p w:rsidR="00007670" w:rsidRDefault="00007670" w:rsidP="00510733">
            <w:r>
              <w:t>Psicólogo</w:t>
            </w:r>
          </w:p>
          <w:p w:rsidR="00007670" w:rsidRPr="00461BD2" w:rsidRDefault="00007670" w:rsidP="00510733">
            <w:r>
              <w:t>Médico Psiquiatra</w:t>
            </w:r>
          </w:p>
        </w:tc>
        <w:tc>
          <w:tcPr>
            <w:tcW w:w="1150" w:type="dxa"/>
            <w:vAlign w:val="center"/>
          </w:tcPr>
          <w:p w:rsidR="00007670" w:rsidRPr="00461BD2" w:rsidRDefault="00007670" w:rsidP="00007670">
            <w:pPr>
              <w:jc w:val="center"/>
            </w:pPr>
            <w:r>
              <w:t>4</w:t>
            </w:r>
          </w:p>
        </w:tc>
        <w:tc>
          <w:tcPr>
            <w:tcW w:w="1162" w:type="dxa"/>
            <w:vMerge/>
            <w:vAlign w:val="center"/>
          </w:tcPr>
          <w:p w:rsidR="00007670" w:rsidRPr="00461BD2" w:rsidRDefault="00007670" w:rsidP="00510733">
            <w:pPr>
              <w:jc w:val="center"/>
            </w:pPr>
          </w:p>
        </w:tc>
      </w:tr>
    </w:tbl>
    <w:p w:rsidR="00007670" w:rsidRDefault="00007670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007670" w:rsidRPr="00461BD2" w:rsidTr="00510733">
        <w:tc>
          <w:tcPr>
            <w:tcW w:w="8828" w:type="dxa"/>
            <w:gridSpan w:val="4"/>
            <w:vAlign w:val="center"/>
          </w:tcPr>
          <w:p w:rsidR="00007670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PROFESORADO DE EDUCACIÓN INICIAL</w:t>
            </w:r>
            <w:r w:rsidR="00007670">
              <w:rPr>
                <w:b/>
                <w:u w:val="single"/>
              </w:rPr>
              <w:t>-SEDE</w:t>
            </w:r>
          </w:p>
        </w:tc>
      </w:tr>
      <w:tr w:rsidR="00007670" w:rsidRPr="00461BD2" w:rsidTr="00510733">
        <w:tc>
          <w:tcPr>
            <w:tcW w:w="2405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007670" w:rsidRPr="00461BD2" w:rsidRDefault="00007670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007670" w:rsidRPr="00461BD2" w:rsidRDefault="00007670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Carácter</w:t>
            </w:r>
          </w:p>
        </w:tc>
      </w:tr>
      <w:tr w:rsidR="00007670" w:rsidRPr="00461BD2" w:rsidTr="00510733">
        <w:tc>
          <w:tcPr>
            <w:tcW w:w="2405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007670" w:rsidRPr="00461BD2" w:rsidRDefault="001F7261" w:rsidP="001F7261">
            <w:r>
              <w:t>Profesor en Ciencias de la Educación o su equivalente</w:t>
            </w:r>
          </w:p>
        </w:tc>
        <w:tc>
          <w:tcPr>
            <w:tcW w:w="1150" w:type="dxa"/>
            <w:vAlign w:val="center"/>
          </w:tcPr>
          <w:p w:rsidR="00007670" w:rsidRPr="00461BD2" w:rsidRDefault="00E50D0B" w:rsidP="00510733">
            <w:pPr>
              <w:jc w:val="center"/>
            </w:pPr>
            <w:r>
              <w:t>4</w:t>
            </w:r>
          </w:p>
        </w:tc>
        <w:tc>
          <w:tcPr>
            <w:tcW w:w="1162" w:type="dxa"/>
            <w:vAlign w:val="center"/>
          </w:tcPr>
          <w:p w:rsidR="00007670" w:rsidRPr="00461BD2" w:rsidRDefault="00007670" w:rsidP="00510733">
            <w:pPr>
              <w:jc w:val="center"/>
            </w:pPr>
            <w:r>
              <w:t>Suplente</w:t>
            </w:r>
          </w:p>
        </w:tc>
      </w:tr>
    </w:tbl>
    <w:p w:rsidR="00007670" w:rsidRDefault="00007670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E50D0B" w:rsidRPr="00461BD2" w:rsidTr="00510733">
        <w:tc>
          <w:tcPr>
            <w:tcW w:w="8828" w:type="dxa"/>
            <w:gridSpan w:val="4"/>
            <w:vAlign w:val="center"/>
          </w:tcPr>
          <w:p w:rsidR="00E50D0B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PROFESORADO DE EDUCACIÓN </w:t>
            </w:r>
            <w:r>
              <w:rPr>
                <w:b/>
                <w:u w:val="single"/>
              </w:rPr>
              <w:t>PRIMARIA</w:t>
            </w:r>
            <w:r>
              <w:rPr>
                <w:b/>
                <w:u w:val="single"/>
              </w:rPr>
              <w:t>-SEDE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Carácter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>Profesor en Ciencias de la Educación o su equivalente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4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Suplente</w:t>
            </w:r>
          </w:p>
        </w:tc>
      </w:tr>
    </w:tbl>
    <w:p w:rsidR="00E50D0B" w:rsidRDefault="00E50D0B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E50D0B" w:rsidRPr="00461BD2" w:rsidTr="00510733">
        <w:tc>
          <w:tcPr>
            <w:tcW w:w="8828" w:type="dxa"/>
            <w:gridSpan w:val="4"/>
            <w:vAlign w:val="center"/>
          </w:tcPr>
          <w:p w:rsidR="00E50D0B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PROFESORADO DE EDUCACIÓN </w:t>
            </w:r>
            <w:r>
              <w:rPr>
                <w:b/>
                <w:u w:val="single"/>
              </w:rPr>
              <w:t>SECUNDARIA EN BIOLOGÍA</w:t>
            </w:r>
            <w:r>
              <w:rPr>
                <w:b/>
                <w:u w:val="single"/>
              </w:rPr>
              <w:t>-SEDE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Carácter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>Profesor en Ciencias de la Educación o su equivalente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4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Suplente</w:t>
            </w:r>
          </w:p>
        </w:tc>
      </w:tr>
    </w:tbl>
    <w:p w:rsidR="00E50D0B" w:rsidRDefault="00E50D0B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E50D0B" w:rsidRPr="00461BD2" w:rsidTr="00510733">
        <w:tc>
          <w:tcPr>
            <w:tcW w:w="8828" w:type="dxa"/>
            <w:gridSpan w:val="4"/>
            <w:vAlign w:val="center"/>
          </w:tcPr>
          <w:p w:rsidR="00E50D0B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PROFESORADO DE EDUCACIÓN SECUNDARIA EN </w:t>
            </w:r>
            <w:r>
              <w:rPr>
                <w:b/>
                <w:u w:val="single"/>
              </w:rPr>
              <w:t>HISTORIA</w:t>
            </w:r>
            <w:r>
              <w:rPr>
                <w:b/>
                <w:u w:val="single"/>
              </w:rPr>
              <w:t>-SEDE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Carácter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>Profesor en Ciencias de la Educación o su equivalente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3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Suplente</w:t>
            </w:r>
          </w:p>
        </w:tc>
      </w:tr>
    </w:tbl>
    <w:p w:rsidR="00E50D0B" w:rsidRDefault="00E50D0B" w:rsidP="00461BD2">
      <w:pPr>
        <w:jc w:val="both"/>
      </w:pPr>
    </w:p>
    <w:p w:rsidR="00E50D0B" w:rsidRDefault="00E50D0B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1F7261" w:rsidRPr="00461BD2" w:rsidTr="00510733">
        <w:tc>
          <w:tcPr>
            <w:tcW w:w="8828" w:type="dxa"/>
            <w:gridSpan w:val="4"/>
            <w:vAlign w:val="center"/>
          </w:tcPr>
          <w:p w:rsidR="001F7261" w:rsidRPr="00461BD2" w:rsidRDefault="001F7261" w:rsidP="0051073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PROFESORADO DE EDUCACIÓN </w:t>
            </w:r>
            <w:r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>ECUNDARIA EN GEOGRAFÍA</w:t>
            </w:r>
            <w:r>
              <w:rPr>
                <w:b/>
                <w:u w:val="single"/>
              </w:rPr>
              <w:t>-SEDE</w:t>
            </w:r>
          </w:p>
        </w:tc>
      </w:tr>
      <w:tr w:rsidR="001F7261" w:rsidRPr="00461BD2" w:rsidTr="00510733">
        <w:tc>
          <w:tcPr>
            <w:tcW w:w="2405" w:type="dxa"/>
            <w:vAlign w:val="center"/>
          </w:tcPr>
          <w:p w:rsidR="001F7261" w:rsidRPr="00461BD2" w:rsidRDefault="001F7261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1F7261" w:rsidRPr="00461BD2" w:rsidRDefault="001F7261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1F7261" w:rsidRPr="00461BD2" w:rsidRDefault="001F7261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1F7261" w:rsidRPr="00461BD2" w:rsidRDefault="001F7261" w:rsidP="00510733">
            <w:pPr>
              <w:jc w:val="center"/>
            </w:pPr>
            <w:r>
              <w:t>Carácter</w:t>
            </w:r>
          </w:p>
        </w:tc>
      </w:tr>
      <w:tr w:rsidR="001F7261" w:rsidRPr="00461BD2" w:rsidTr="00510733">
        <w:tc>
          <w:tcPr>
            <w:tcW w:w="2405" w:type="dxa"/>
            <w:vAlign w:val="center"/>
          </w:tcPr>
          <w:p w:rsidR="001F7261" w:rsidRPr="00461BD2" w:rsidRDefault="001F7261" w:rsidP="00510733">
            <w:pPr>
              <w:jc w:val="center"/>
            </w:pPr>
            <w:r>
              <w:t>Práctica Docente III</w:t>
            </w:r>
          </w:p>
        </w:tc>
        <w:tc>
          <w:tcPr>
            <w:tcW w:w="4111" w:type="dxa"/>
            <w:vAlign w:val="center"/>
          </w:tcPr>
          <w:p w:rsidR="001F7261" w:rsidRPr="00461BD2" w:rsidRDefault="001F7261" w:rsidP="001F7261">
            <w:r>
              <w:t xml:space="preserve">Profesor en </w:t>
            </w:r>
            <w:r>
              <w:t>Geografía</w:t>
            </w:r>
          </w:p>
        </w:tc>
        <w:tc>
          <w:tcPr>
            <w:tcW w:w="1150" w:type="dxa"/>
            <w:vAlign w:val="center"/>
          </w:tcPr>
          <w:p w:rsidR="001F7261" w:rsidRPr="00461BD2" w:rsidRDefault="001F7261" w:rsidP="00510733">
            <w:pPr>
              <w:jc w:val="center"/>
            </w:pPr>
            <w:r>
              <w:t>7</w:t>
            </w:r>
          </w:p>
        </w:tc>
        <w:tc>
          <w:tcPr>
            <w:tcW w:w="1162" w:type="dxa"/>
            <w:vAlign w:val="center"/>
          </w:tcPr>
          <w:p w:rsidR="001F7261" w:rsidRPr="00461BD2" w:rsidRDefault="001F7261" w:rsidP="00510733">
            <w:pPr>
              <w:jc w:val="center"/>
            </w:pPr>
            <w:r>
              <w:t>Interino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Default="00E50D0B" w:rsidP="00E50D0B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E50D0B">
            <w:r>
              <w:t>Profesor en Ciencias de la Educación o su equivalente</w:t>
            </w:r>
          </w:p>
        </w:tc>
        <w:tc>
          <w:tcPr>
            <w:tcW w:w="1150" w:type="dxa"/>
            <w:vAlign w:val="center"/>
          </w:tcPr>
          <w:p w:rsidR="00E50D0B" w:rsidRDefault="00E50D0B" w:rsidP="00E50D0B">
            <w:pPr>
              <w:jc w:val="center"/>
            </w:pPr>
            <w:r>
              <w:t>6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E50D0B">
            <w:pPr>
              <w:jc w:val="center"/>
            </w:pPr>
            <w:r>
              <w:t>Suplente</w:t>
            </w:r>
          </w:p>
        </w:tc>
      </w:tr>
    </w:tbl>
    <w:p w:rsidR="00007670" w:rsidRDefault="00007670" w:rsidP="00461B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150"/>
        <w:gridCol w:w="1162"/>
      </w:tblGrid>
      <w:tr w:rsidR="00E50D0B" w:rsidRPr="00461BD2" w:rsidTr="00510733">
        <w:tc>
          <w:tcPr>
            <w:tcW w:w="8828" w:type="dxa"/>
            <w:gridSpan w:val="4"/>
            <w:vAlign w:val="center"/>
          </w:tcPr>
          <w:p w:rsidR="00E50D0B" w:rsidRPr="00461BD2" w:rsidRDefault="00E50D0B" w:rsidP="00E50D0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PROFESORADO DE EDUCACIÓN SECUNDARIA EN </w:t>
            </w:r>
            <w:r>
              <w:rPr>
                <w:b/>
                <w:u w:val="single"/>
              </w:rPr>
              <w:t>MATEMÁTICA</w:t>
            </w:r>
            <w:r>
              <w:rPr>
                <w:b/>
                <w:u w:val="single"/>
              </w:rPr>
              <w:t>-SEDE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Materia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 xml:space="preserve">Perfil Docente 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r>
              <w:t>Carga Horaria</w:t>
            </w:r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Carácter</w:t>
            </w:r>
          </w:p>
        </w:tc>
      </w:tr>
      <w:tr w:rsidR="00E50D0B" w:rsidRPr="00461BD2" w:rsidTr="00510733">
        <w:tc>
          <w:tcPr>
            <w:tcW w:w="2405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Sociología de la Educación</w:t>
            </w:r>
          </w:p>
        </w:tc>
        <w:tc>
          <w:tcPr>
            <w:tcW w:w="4111" w:type="dxa"/>
            <w:vAlign w:val="center"/>
          </w:tcPr>
          <w:p w:rsidR="00E50D0B" w:rsidRPr="00461BD2" w:rsidRDefault="00E50D0B" w:rsidP="00510733">
            <w:r>
              <w:t>Profesor en Ciencias de la Educación o su equivalente</w:t>
            </w:r>
          </w:p>
        </w:tc>
        <w:tc>
          <w:tcPr>
            <w:tcW w:w="1150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 w:rsidR="00E50D0B" w:rsidRPr="00461BD2" w:rsidRDefault="00E50D0B" w:rsidP="00510733">
            <w:pPr>
              <w:jc w:val="center"/>
            </w:pPr>
            <w:r>
              <w:t>Suplente</w:t>
            </w:r>
          </w:p>
        </w:tc>
      </w:tr>
    </w:tbl>
    <w:p w:rsidR="00E50D0B" w:rsidRDefault="00E50D0B" w:rsidP="00461BD2">
      <w:pPr>
        <w:jc w:val="both"/>
      </w:pPr>
    </w:p>
    <w:p w:rsidR="00BE4AF8" w:rsidRDefault="00BE4AF8" w:rsidP="00461BD2">
      <w:pPr>
        <w:jc w:val="both"/>
      </w:pPr>
      <w:r w:rsidRPr="00BE4AF8">
        <w:t>Pa</w:t>
      </w:r>
      <w:r w:rsidR="008C5639">
        <w:t>so de los Libres, Corrientes, 02</w:t>
      </w:r>
      <w:r w:rsidRPr="00BE4AF8">
        <w:t xml:space="preserve"> de </w:t>
      </w:r>
      <w:r w:rsidR="008C5639">
        <w:t>marz</w:t>
      </w:r>
      <w:r w:rsidRPr="00BE4AF8">
        <w:t>o de 20</w:t>
      </w:r>
      <w:r w:rsidR="008C5639">
        <w:t>2</w:t>
      </w:r>
      <w:r w:rsidRPr="00BE4AF8">
        <w:t>1</w:t>
      </w:r>
    </w:p>
    <w:p w:rsidR="00461BD2" w:rsidRDefault="00461BD2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Default="00EE2474" w:rsidP="00461BD2">
      <w:pPr>
        <w:jc w:val="both"/>
        <w:rPr>
          <w:b/>
          <w:u w:val="single"/>
        </w:rPr>
      </w:pPr>
    </w:p>
    <w:p w:rsidR="00EE2474" w:rsidRPr="00461BD2" w:rsidRDefault="00EE2474" w:rsidP="00461BD2">
      <w:pPr>
        <w:jc w:val="both"/>
        <w:rPr>
          <w:b/>
          <w:u w:val="single"/>
        </w:rPr>
      </w:pPr>
    </w:p>
    <w:sectPr w:rsidR="00EE2474" w:rsidRPr="00461BD2" w:rsidSect="00461BD2">
      <w:headerReference w:type="default" r:id="rId6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47" w:rsidRDefault="00750A47" w:rsidP="00461BD2">
      <w:pPr>
        <w:spacing w:after="0" w:line="240" w:lineRule="auto"/>
      </w:pPr>
      <w:r>
        <w:separator/>
      </w:r>
    </w:p>
  </w:endnote>
  <w:endnote w:type="continuationSeparator" w:id="0">
    <w:p w:rsidR="00750A47" w:rsidRDefault="00750A47" w:rsidP="004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47" w:rsidRDefault="00750A47" w:rsidP="00461BD2">
      <w:pPr>
        <w:spacing w:after="0" w:line="240" w:lineRule="auto"/>
      </w:pPr>
      <w:r>
        <w:separator/>
      </w:r>
    </w:p>
  </w:footnote>
  <w:footnote w:type="continuationSeparator" w:id="0">
    <w:p w:rsidR="00750A47" w:rsidRDefault="00750A47" w:rsidP="0046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D2" w:rsidRDefault="00461BD2">
    <w:pPr>
      <w:pStyle w:val="Encabezado"/>
    </w:pPr>
    <w:r w:rsidRPr="0066514B">
      <w:rPr>
        <w:noProof/>
        <w:lang w:val="es-ES" w:eastAsia="es-ES"/>
      </w:rPr>
      <w:drawing>
        <wp:inline distT="0" distB="0" distL="0" distR="0">
          <wp:extent cx="988695" cy="807085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D2"/>
    <w:rsid w:val="00007670"/>
    <w:rsid w:val="000C27F0"/>
    <w:rsid w:val="0010460D"/>
    <w:rsid w:val="001F7261"/>
    <w:rsid w:val="00415510"/>
    <w:rsid w:val="00461BD2"/>
    <w:rsid w:val="0070251F"/>
    <w:rsid w:val="00750A47"/>
    <w:rsid w:val="007522EC"/>
    <w:rsid w:val="008C5639"/>
    <w:rsid w:val="00984113"/>
    <w:rsid w:val="00A724F1"/>
    <w:rsid w:val="00BE4AF8"/>
    <w:rsid w:val="00C41C31"/>
    <w:rsid w:val="00DD2840"/>
    <w:rsid w:val="00E50D0B"/>
    <w:rsid w:val="00ED70AE"/>
    <w:rsid w:val="00EE2474"/>
    <w:rsid w:val="00FB4B3A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1ED24-3236-407F-83ED-5F0E9970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BD2"/>
  </w:style>
  <w:style w:type="paragraph" w:styleId="Piedepgina">
    <w:name w:val="footer"/>
    <w:basedOn w:val="Normal"/>
    <w:link w:val="PiedepginaCar"/>
    <w:uiPriority w:val="99"/>
    <w:unhideWhenUsed/>
    <w:rsid w:val="00461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BD2"/>
  </w:style>
  <w:style w:type="table" w:styleId="Tablaconcuadrcula">
    <w:name w:val="Table Grid"/>
    <w:basedOn w:val="Tablanormal"/>
    <w:uiPriority w:val="39"/>
    <w:rsid w:val="0046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Vice</cp:lastModifiedBy>
  <cp:revision>3</cp:revision>
  <dcterms:created xsi:type="dcterms:W3CDTF">2021-03-03T00:53:00Z</dcterms:created>
  <dcterms:modified xsi:type="dcterms:W3CDTF">2021-03-03T12:28:00Z</dcterms:modified>
</cp:coreProperties>
</file>