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3402"/>
        <w:gridCol w:w="1553"/>
      </w:tblGrid>
      <w:tr w:rsidR="0073188A" w:rsidTr="0073188A">
        <w:tc>
          <w:tcPr>
            <w:tcW w:w="8494" w:type="dxa"/>
            <w:gridSpan w:val="4"/>
          </w:tcPr>
          <w:p w:rsidR="0073188A" w:rsidRPr="0073188A" w:rsidRDefault="0073188A" w:rsidP="00954BD1">
            <w:pPr>
              <w:jc w:val="center"/>
              <w:rPr>
                <w:b/>
              </w:rPr>
            </w:pPr>
            <w:r w:rsidRPr="0073188A">
              <w:rPr>
                <w:b/>
              </w:rPr>
              <w:t xml:space="preserve">TECNICATURA SUPERIOR EN </w:t>
            </w:r>
            <w:r w:rsidR="00954BD1">
              <w:rPr>
                <w:b/>
              </w:rPr>
              <w:t>LOGÍSTICA</w:t>
            </w:r>
          </w:p>
        </w:tc>
      </w:tr>
      <w:tr w:rsidR="0073188A" w:rsidTr="00FF73A7">
        <w:tc>
          <w:tcPr>
            <w:tcW w:w="2405" w:type="dxa"/>
            <w:vAlign w:val="center"/>
          </w:tcPr>
          <w:p w:rsidR="0073188A" w:rsidRPr="00904302" w:rsidRDefault="0073188A" w:rsidP="00904302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:rsidR="0073188A" w:rsidRPr="00904302" w:rsidRDefault="0073188A" w:rsidP="00904302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3402" w:type="dxa"/>
            <w:vAlign w:val="center"/>
          </w:tcPr>
          <w:p w:rsidR="0073188A" w:rsidRPr="00904302" w:rsidRDefault="00904302" w:rsidP="00904302">
            <w:pPr>
              <w:jc w:val="center"/>
              <w:rPr>
                <w:b/>
              </w:rPr>
            </w:pPr>
            <w:r>
              <w:rPr>
                <w:b/>
              </w:rPr>
              <w:t>Perfil Docente Requerido</w:t>
            </w:r>
          </w:p>
        </w:tc>
        <w:tc>
          <w:tcPr>
            <w:tcW w:w="1553" w:type="dxa"/>
            <w:vAlign w:val="center"/>
          </w:tcPr>
          <w:p w:rsidR="0073188A" w:rsidRPr="00904302" w:rsidRDefault="0073188A" w:rsidP="00904302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73188A" w:rsidTr="00FF73A7">
        <w:tc>
          <w:tcPr>
            <w:tcW w:w="2405" w:type="dxa"/>
            <w:vAlign w:val="center"/>
          </w:tcPr>
          <w:p w:rsidR="0073188A" w:rsidRDefault="00954BD1" w:rsidP="00904302">
            <w:r>
              <w:t>Metodología de la Investigación</w:t>
            </w:r>
          </w:p>
        </w:tc>
        <w:tc>
          <w:tcPr>
            <w:tcW w:w="1134" w:type="dxa"/>
            <w:vAlign w:val="center"/>
          </w:tcPr>
          <w:p w:rsidR="0073188A" w:rsidRDefault="00954BD1" w:rsidP="00904302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E00594" w:rsidRDefault="00E00594" w:rsidP="00904302">
            <w:pPr>
              <w:shd w:val="clear" w:color="auto" w:fill="FFFFFF"/>
            </w:pPr>
            <w:r>
              <w:t>-</w:t>
            </w:r>
            <w:r>
              <w:t>Lic. en Gestión Educativa.</w:t>
            </w:r>
          </w:p>
          <w:p w:rsidR="00E00594" w:rsidRDefault="00E00594" w:rsidP="00904302">
            <w:pPr>
              <w:shd w:val="clear" w:color="auto" w:fill="FFFFFF"/>
            </w:pPr>
            <w:r>
              <w:t>-</w:t>
            </w:r>
            <w:r>
              <w:t xml:space="preserve">Lic. </w:t>
            </w:r>
            <w:proofErr w:type="gramStart"/>
            <w:r>
              <w:t>en</w:t>
            </w:r>
            <w:proofErr w:type="gramEnd"/>
            <w:r>
              <w:t xml:space="preserve"> Ciencias de la Educación. </w:t>
            </w:r>
          </w:p>
          <w:p w:rsidR="00E00594" w:rsidRDefault="00E00594" w:rsidP="00904302">
            <w:pPr>
              <w:shd w:val="clear" w:color="auto" w:fill="FFFFFF"/>
            </w:pPr>
            <w:r>
              <w:t>-</w:t>
            </w:r>
            <w:r>
              <w:t xml:space="preserve">Lic. </w:t>
            </w:r>
            <w:proofErr w:type="gramStart"/>
            <w:r>
              <w:t>en</w:t>
            </w:r>
            <w:proofErr w:type="gramEnd"/>
            <w:r>
              <w:t xml:space="preserve"> Historia. </w:t>
            </w:r>
          </w:p>
          <w:p w:rsidR="0073188A" w:rsidRPr="009F6B5D" w:rsidRDefault="00E00594" w:rsidP="00904302">
            <w:pPr>
              <w:shd w:val="clear" w:color="auto" w:fill="FFFFFF"/>
              <w:rPr>
                <w:rFonts w:eastAsia="Times New Roman" w:cstheme="minorHAnsi"/>
                <w:color w:val="FF0000"/>
                <w:lang w:eastAsia="es-AR"/>
              </w:rPr>
            </w:pPr>
            <w:r>
              <w:t>-</w:t>
            </w:r>
            <w:r>
              <w:t>Lic. en Ciencias Políticas.</w:t>
            </w:r>
          </w:p>
        </w:tc>
        <w:tc>
          <w:tcPr>
            <w:tcW w:w="1553" w:type="dxa"/>
            <w:vAlign w:val="center"/>
          </w:tcPr>
          <w:p w:rsidR="0073188A" w:rsidRPr="0073188A" w:rsidRDefault="00954BD1" w:rsidP="006568AA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:rsidR="009F6B5D" w:rsidRDefault="009F6B5D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941"/>
        <w:gridCol w:w="1553"/>
      </w:tblGrid>
      <w:tr w:rsidR="00E00594" w:rsidTr="00135486">
        <w:tc>
          <w:tcPr>
            <w:tcW w:w="8494" w:type="dxa"/>
            <w:gridSpan w:val="2"/>
          </w:tcPr>
          <w:p w:rsidR="00E00594" w:rsidRPr="0073188A" w:rsidRDefault="00E00594" w:rsidP="00135486">
            <w:pPr>
              <w:jc w:val="center"/>
              <w:rPr>
                <w:b/>
              </w:rPr>
            </w:pPr>
            <w:r>
              <w:rPr>
                <w:b/>
              </w:rPr>
              <w:t>BEDEL SUPERIOR</w:t>
            </w:r>
          </w:p>
        </w:tc>
      </w:tr>
      <w:tr w:rsidR="00E00594" w:rsidTr="00E36003">
        <w:tc>
          <w:tcPr>
            <w:tcW w:w="6941" w:type="dxa"/>
          </w:tcPr>
          <w:p w:rsidR="00E00594" w:rsidRDefault="00E00594" w:rsidP="00E00594">
            <w:pPr>
              <w:jc w:val="center"/>
              <w:rPr>
                <w:b/>
              </w:rPr>
            </w:pPr>
            <w:r>
              <w:rPr>
                <w:b/>
              </w:rPr>
              <w:t>REQUISITOS DE INGRESO (Art. 54° RM 1455/14</w:t>
            </w:r>
          </w:p>
        </w:tc>
        <w:tc>
          <w:tcPr>
            <w:tcW w:w="1553" w:type="dxa"/>
          </w:tcPr>
          <w:p w:rsidR="00E00594" w:rsidRDefault="00E00594" w:rsidP="00135486">
            <w:pPr>
              <w:jc w:val="center"/>
              <w:rPr>
                <w:b/>
              </w:rPr>
            </w:pPr>
            <w:r>
              <w:rPr>
                <w:b/>
              </w:rPr>
              <w:t>CARÁCTER</w:t>
            </w:r>
          </w:p>
        </w:tc>
      </w:tr>
      <w:tr w:rsidR="00E00594" w:rsidTr="00E36003">
        <w:tc>
          <w:tcPr>
            <w:tcW w:w="6941" w:type="dxa"/>
            <w:vAlign w:val="center"/>
          </w:tcPr>
          <w:p w:rsidR="00E00594" w:rsidRDefault="00E00594" w:rsidP="00E00594">
            <w:r>
              <w:t>-Título docente de 4 añ</w:t>
            </w:r>
            <w:r>
              <w:t>os (como duraci</w:t>
            </w:r>
            <w:r>
              <w:t>ón mí</w:t>
            </w:r>
            <w:r>
              <w:t>nima).</w:t>
            </w:r>
          </w:p>
          <w:p w:rsidR="00E00594" w:rsidRDefault="00E00594" w:rsidP="00E00594">
            <w:pPr>
              <w:rPr>
                <w:b/>
              </w:rPr>
            </w:pPr>
            <w:r>
              <w:t xml:space="preserve"> -Antecedentes en </w:t>
            </w:r>
            <w:r>
              <w:t>manejo de Tics, en administració</w:t>
            </w:r>
            <w:r>
              <w:t>n escolar, en organizaci</w:t>
            </w:r>
            <w:r>
              <w:t>ó</w:t>
            </w:r>
            <w:r>
              <w:t>n y gesti</w:t>
            </w:r>
            <w:r>
              <w:t>ó</w:t>
            </w:r>
            <w:r>
              <w:t>n institucional.</w:t>
            </w:r>
          </w:p>
        </w:tc>
        <w:tc>
          <w:tcPr>
            <w:tcW w:w="1553" w:type="dxa"/>
            <w:vAlign w:val="center"/>
          </w:tcPr>
          <w:p w:rsidR="00E00594" w:rsidRDefault="00E00594" w:rsidP="00E00594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</w:tbl>
    <w:p w:rsidR="006D5126" w:rsidRDefault="006D5126">
      <w:bookmarkStart w:id="0" w:name="_GoBack"/>
      <w:bookmarkEnd w:id="0"/>
    </w:p>
    <w:sectPr w:rsidR="006D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71DB6"/>
    <w:multiLevelType w:val="multilevel"/>
    <w:tmpl w:val="157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8A"/>
    <w:rsid w:val="001370A9"/>
    <w:rsid w:val="002F3EB0"/>
    <w:rsid w:val="006D5126"/>
    <w:rsid w:val="0073188A"/>
    <w:rsid w:val="007D5B70"/>
    <w:rsid w:val="00904302"/>
    <w:rsid w:val="00954BD1"/>
    <w:rsid w:val="009F6B5D"/>
    <w:rsid w:val="00A22CD6"/>
    <w:rsid w:val="00DC4A04"/>
    <w:rsid w:val="00E00594"/>
    <w:rsid w:val="00E36003"/>
    <w:rsid w:val="00F47285"/>
    <w:rsid w:val="00FC0247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F2E0-F354-4177-A620-6B21EF4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-2fc2">
    <w:name w:val="pg-2fc2"/>
    <w:basedOn w:val="Fuentedeprrafopredeter"/>
    <w:rsid w:val="0090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178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2021-08-20T18:54:00Z</dcterms:created>
  <dcterms:modified xsi:type="dcterms:W3CDTF">2021-08-20T18:54:00Z</dcterms:modified>
</cp:coreProperties>
</file>