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BC" w:rsidRDefault="00AB1BBC" w:rsidP="00AB1BBC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AB1BBC">
        <w:rPr>
          <w:rFonts w:ascii="Times New Roman" w:hAnsi="Times New Roman" w:cs="Times New Roman"/>
          <w:b/>
          <w:color w:val="000000"/>
        </w:rPr>
        <w:t>PERFIL DE TITULACIÓN HIGIENE Y SEGURIDAD EN EL TRABAJO CON ORIENTACIÓN  FORESTO INDUSTRIAL</w:t>
      </w:r>
    </w:p>
    <w:p w:rsidR="00AB1BBC" w:rsidRPr="00AB1BBC" w:rsidRDefault="00AB1BBC" w:rsidP="00AB1BBC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b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3"/>
        <w:gridCol w:w="4137"/>
        <w:gridCol w:w="4536"/>
      </w:tblGrid>
      <w:tr w:rsidR="00AB1BBC" w:rsidRPr="00041E23" w:rsidTr="00BE43A0">
        <w:tc>
          <w:tcPr>
            <w:tcW w:w="933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41E23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er</w:t>
            </w: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Año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8673" w:type="dxa"/>
            <w:gridSpan w:val="2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1er. Cuatrimestre</w:t>
            </w:r>
          </w:p>
        </w:tc>
      </w:tr>
      <w:tr w:rsidR="00AB1BBC" w:rsidRPr="00041E23" w:rsidTr="00BE43A0">
        <w:tc>
          <w:tcPr>
            <w:tcW w:w="933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Nº de orden</w:t>
            </w:r>
          </w:p>
        </w:tc>
        <w:tc>
          <w:tcPr>
            <w:tcW w:w="4137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Espacio curricular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1BBC" w:rsidRPr="00041E23" w:rsidTr="00BE43A0">
        <w:tc>
          <w:tcPr>
            <w:tcW w:w="933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137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Introducción a las Ciencias Forestales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Ing. Forestal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Ing. Agrónomo con antecedentes específicos</w:t>
            </w:r>
          </w:p>
        </w:tc>
      </w:tr>
      <w:tr w:rsidR="00AB1BBC" w:rsidRPr="00041E23" w:rsidTr="00BE43A0">
        <w:tc>
          <w:tcPr>
            <w:tcW w:w="933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4137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Organización de la Seguridad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Ing. Forestal 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>Técnico Superior en Seguridad e higiene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B1BBC" w:rsidRPr="00041E23" w:rsidTr="00BE43A0">
        <w:tc>
          <w:tcPr>
            <w:tcW w:w="933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4137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Lenguaje y Comunicación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Textoindependiente2"/>
              <w:spacing w:line="240" w:lineRule="auto"/>
              <w:rPr>
                <w:rFonts w:ascii="Times New Roman" w:hAnsi="Times New Roman"/>
                <w:b/>
                <w:u w:val="single"/>
                <w:lang w:val="es-ES_tradnl"/>
              </w:rPr>
            </w:pPr>
            <w:r w:rsidRPr="00041E23">
              <w:rPr>
                <w:rFonts w:ascii="Times New Roman" w:hAnsi="Times New Roman"/>
                <w:lang w:val="es-ES_tradnl"/>
              </w:rPr>
              <w:t>Profesor en Letras</w:t>
            </w:r>
          </w:p>
          <w:p w:rsidR="00AB1BBC" w:rsidRPr="00041E23" w:rsidRDefault="00AB1BBC" w:rsidP="00BE43A0">
            <w:pPr>
              <w:pStyle w:val="Textoindependiente2"/>
              <w:spacing w:line="240" w:lineRule="auto"/>
              <w:rPr>
                <w:rFonts w:ascii="Times New Roman" w:hAnsi="Times New Roman"/>
                <w:b/>
                <w:u w:val="single"/>
                <w:lang w:val="es-ES_tradnl"/>
              </w:rPr>
            </w:pPr>
            <w:r w:rsidRPr="00041E23">
              <w:rPr>
                <w:rFonts w:ascii="Times New Roman" w:hAnsi="Times New Roman"/>
                <w:lang w:val="es-ES_tradnl"/>
              </w:rPr>
              <w:t>Profesor en Lengua y Literatura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color w:val="000000"/>
              </w:rPr>
              <w:t>Lic. en comunicación social con formación/experiencia docente en el nivel</w:t>
            </w:r>
          </w:p>
        </w:tc>
      </w:tr>
      <w:tr w:rsidR="00AB1BBC" w:rsidRPr="00041E23" w:rsidTr="00BE43A0">
        <w:tc>
          <w:tcPr>
            <w:tcW w:w="933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137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Introducción a la Legislación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jc w:val="both"/>
              <w:rPr>
                <w:rFonts w:ascii="Times New Roman" w:hAnsi="Times New Roman" w:cs="Times New Roman"/>
              </w:rPr>
            </w:pPr>
            <w:r w:rsidRPr="00041E23">
              <w:rPr>
                <w:rFonts w:ascii="Times New Roman" w:hAnsi="Times New Roman" w:cs="Times New Roman"/>
              </w:rPr>
              <w:t>Prof. en Ciencias jurídicas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</w:rPr>
              <w:t>Abogado</w:t>
            </w:r>
          </w:p>
        </w:tc>
      </w:tr>
      <w:tr w:rsidR="00AB1BBC" w:rsidRPr="00041E23" w:rsidTr="00BE43A0">
        <w:tc>
          <w:tcPr>
            <w:tcW w:w="933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137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Higiene y Seguridad I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Ing. Forestal 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Industrial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en Seguridad e higiene</w:t>
            </w:r>
          </w:p>
        </w:tc>
      </w:tr>
    </w:tbl>
    <w:p w:rsidR="00AB1BBC" w:rsidRPr="00041E23" w:rsidRDefault="00AB1BBC" w:rsidP="00AB1BBC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4136"/>
        <w:gridCol w:w="4536"/>
      </w:tblGrid>
      <w:tr w:rsidR="00AB1BBC" w:rsidRPr="00041E23" w:rsidTr="00BE43A0">
        <w:tc>
          <w:tcPr>
            <w:tcW w:w="934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041E23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er</w:t>
            </w: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Año</w:t>
            </w:r>
          </w:p>
        </w:tc>
        <w:tc>
          <w:tcPr>
            <w:tcW w:w="8672" w:type="dxa"/>
            <w:gridSpan w:val="2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2do. Cuatrimestre</w:t>
            </w:r>
          </w:p>
        </w:tc>
      </w:tr>
      <w:tr w:rsidR="00AB1BBC" w:rsidRPr="00041E23" w:rsidTr="00BE43A0">
        <w:tc>
          <w:tcPr>
            <w:tcW w:w="934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Nº de orden</w:t>
            </w:r>
          </w:p>
        </w:tc>
        <w:tc>
          <w:tcPr>
            <w:tcW w:w="4136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Espacio curricular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1BBC" w:rsidRPr="00041E23" w:rsidTr="00BE43A0">
        <w:tc>
          <w:tcPr>
            <w:tcW w:w="934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06</w:t>
            </w:r>
          </w:p>
        </w:tc>
        <w:tc>
          <w:tcPr>
            <w:tcW w:w="4136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Física aplicada al trabajo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Prof. en Física</w:t>
            </w:r>
          </w:p>
          <w:p w:rsidR="00AB1BBC" w:rsidRPr="00041E23" w:rsidRDefault="00AB1BBC" w:rsidP="00BE43A0">
            <w:pPr>
              <w:pStyle w:val="ecxmsonormalcxspmiddle"/>
              <w:rPr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Prof. en Físico-química</w:t>
            </w:r>
          </w:p>
        </w:tc>
      </w:tr>
      <w:tr w:rsidR="00AB1BBC" w:rsidRPr="00041E23" w:rsidTr="00BE43A0">
        <w:tc>
          <w:tcPr>
            <w:tcW w:w="934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4136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Informática Aplicada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Textoindependiente2"/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  <w:lang w:val="es-ES_tradnl"/>
              </w:rPr>
            </w:pPr>
            <w:r w:rsidRPr="00041E23">
              <w:rPr>
                <w:rFonts w:ascii="Times New Roman" w:hAnsi="Times New Roman"/>
                <w:color w:val="000000"/>
                <w:lang w:val="es-ES_tradnl"/>
              </w:rPr>
              <w:t>Profesor de Informática</w:t>
            </w:r>
          </w:p>
          <w:p w:rsidR="00AB1BBC" w:rsidRPr="00041E23" w:rsidRDefault="00AB1BBC" w:rsidP="00BE43A0">
            <w:pPr>
              <w:pStyle w:val="Textoindependiente2"/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  <w:lang w:val="es-ES_tradnl"/>
              </w:rPr>
            </w:pPr>
            <w:r w:rsidRPr="00041E23">
              <w:rPr>
                <w:rFonts w:ascii="Times New Roman" w:hAnsi="Times New Roman"/>
                <w:color w:val="000000"/>
                <w:lang w:val="es-ES_tradnl"/>
              </w:rPr>
              <w:t>Profesor de Tecnología para el nivel</w:t>
            </w:r>
          </w:p>
          <w:p w:rsidR="00AB1BBC" w:rsidRPr="00041E23" w:rsidRDefault="00AB1BBC" w:rsidP="00BE43A0">
            <w:pPr>
              <w:pStyle w:val="Textoindependiente2"/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  <w:lang w:val="es-ES_tradnl"/>
              </w:rPr>
            </w:pPr>
            <w:r w:rsidRPr="00041E23">
              <w:rPr>
                <w:rFonts w:ascii="Times New Roman" w:hAnsi="Times New Roman"/>
                <w:color w:val="000000"/>
                <w:lang w:val="es-ES_tradnl"/>
              </w:rPr>
              <w:t>Licenciado en Sistemas con formación/experiencia docente en el nivel.</w:t>
            </w:r>
          </w:p>
          <w:p w:rsidR="00AB1BBC" w:rsidRPr="00041E23" w:rsidRDefault="00AB1BBC" w:rsidP="00BE43A0">
            <w:pPr>
              <w:pStyle w:val="Textoindependiente2"/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  <w:lang w:val="es-ES_tradnl"/>
              </w:rPr>
            </w:pPr>
            <w:r w:rsidRPr="00041E23">
              <w:rPr>
                <w:rFonts w:ascii="Times New Roman" w:hAnsi="Times New Roman"/>
                <w:color w:val="000000"/>
                <w:lang w:val="es-ES_tradnl"/>
              </w:rPr>
              <w:t>Licenciado en Tecnologías de la Información y la Comunicación con formación/experiencia docente en el nivel.</w:t>
            </w:r>
          </w:p>
          <w:p w:rsidR="00AB1BBC" w:rsidRPr="00041E23" w:rsidRDefault="00AB1BBC" w:rsidP="00BE43A0">
            <w:pPr>
              <w:pStyle w:val="Textoindependiente2"/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  <w:lang w:val="es-ES_tradnl"/>
              </w:rPr>
            </w:pPr>
            <w:r w:rsidRPr="00041E23">
              <w:rPr>
                <w:rFonts w:ascii="Times New Roman" w:hAnsi="Times New Roman"/>
                <w:color w:val="000000"/>
                <w:lang w:val="es-ES_tradnl"/>
              </w:rPr>
              <w:t>Ingeniero en Sistemas con formación/experiencia docente en el nivel.</w:t>
            </w:r>
          </w:p>
          <w:p w:rsidR="00AB1BBC" w:rsidRPr="00041E23" w:rsidRDefault="00AB1BBC" w:rsidP="00BE43A0">
            <w:pPr>
              <w:pStyle w:val="Textoindependiente2"/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  <w:lang w:val="es-ES_tradnl"/>
              </w:rPr>
            </w:pPr>
            <w:r w:rsidRPr="00041E23">
              <w:rPr>
                <w:rFonts w:ascii="Times New Roman" w:hAnsi="Times New Roman"/>
                <w:color w:val="000000"/>
                <w:lang w:val="es-ES_tradnl"/>
              </w:rPr>
              <w:t xml:space="preserve"> Profesor de Tecnología de la Información y la Comunicación con formación/experiencia docente en el nivel.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B1BBC" w:rsidRPr="00041E23" w:rsidTr="00BE43A0">
        <w:tc>
          <w:tcPr>
            <w:tcW w:w="934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4136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Química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E23">
              <w:rPr>
                <w:rFonts w:ascii="Times New Roman" w:hAnsi="Times New Roman" w:cs="Times New Roman"/>
              </w:rPr>
              <w:t>Prof. en Química</w:t>
            </w:r>
          </w:p>
          <w:p w:rsidR="00AB1BBC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1E23">
              <w:rPr>
                <w:rFonts w:ascii="Times New Roman" w:hAnsi="Times New Roman" w:cs="Times New Roman"/>
              </w:rPr>
              <w:t>Prof. en Físico-química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Bioquímico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B1BBC" w:rsidRPr="00041E23" w:rsidTr="00BE43A0"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41E23">
              <w:rPr>
                <w:rFonts w:ascii="Times New Roman" w:hAnsi="Times New Roman" w:cs="Times New Roman"/>
                <w:bCs/>
              </w:rPr>
              <w:lastRenderedPageBreak/>
              <w:t>09</w:t>
            </w:r>
          </w:p>
        </w:tc>
        <w:tc>
          <w:tcPr>
            <w:tcW w:w="4136" w:type="dxa"/>
            <w:tcBorders>
              <w:right w:val="single" w:sz="4" w:space="0" w:color="auto"/>
            </w:tcBorders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1E23">
              <w:rPr>
                <w:rFonts w:ascii="Times New Roman" w:hAnsi="Times New Roman" w:cs="Times New Roman"/>
                <w:bCs/>
              </w:rPr>
              <w:t xml:space="preserve">Teledetección y </w:t>
            </w:r>
            <w:proofErr w:type="spellStart"/>
            <w:r w:rsidRPr="00041E23">
              <w:rPr>
                <w:rFonts w:ascii="Times New Roman" w:hAnsi="Times New Roman" w:cs="Times New Roman"/>
                <w:bCs/>
              </w:rPr>
              <w:t>Sist</w:t>
            </w:r>
            <w:proofErr w:type="spellEnd"/>
            <w:r w:rsidRPr="00041E23">
              <w:rPr>
                <w:rFonts w:ascii="Times New Roman" w:hAnsi="Times New Roman" w:cs="Times New Roman"/>
                <w:bCs/>
              </w:rPr>
              <w:t>. de información Geográfica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Ing. Forestal 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Industrial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en Seguridad e higiene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Forestal</w:t>
            </w:r>
          </w:p>
        </w:tc>
      </w:tr>
      <w:tr w:rsidR="00AB1BBC" w:rsidRPr="00041E23" w:rsidTr="00BE43A0"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136" w:type="dxa"/>
            <w:tcBorders>
              <w:right w:val="single" w:sz="4" w:space="0" w:color="auto"/>
            </w:tcBorders>
            <w:vAlign w:val="center"/>
          </w:tcPr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Práctica Profesional I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Ing. Forestal 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Industrial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en Seguridad e higiene</w:t>
            </w:r>
          </w:p>
        </w:tc>
      </w:tr>
    </w:tbl>
    <w:p w:rsidR="00AB1BBC" w:rsidRPr="00041E23" w:rsidRDefault="00AB1BBC" w:rsidP="00AB1BB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</w:rPr>
      </w:pPr>
    </w:p>
    <w:p w:rsidR="00AB1BBC" w:rsidRPr="00B06C66" w:rsidRDefault="00AB1BBC" w:rsidP="00AB1BBC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B06C66">
        <w:rPr>
          <w:rFonts w:ascii="Times New Roman" w:hAnsi="Times New Roman"/>
          <w:color w:val="000000"/>
          <w:sz w:val="24"/>
          <w:szCs w:val="24"/>
        </w:rPr>
        <w:t>2º AÑO</w:t>
      </w: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4135"/>
        <w:gridCol w:w="4540"/>
      </w:tblGrid>
      <w:tr w:rsidR="00AB1BBC" w:rsidRPr="00D8223A" w:rsidTr="00BE43A0">
        <w:trPr>
          <w:trHeight w:val="263"/>
        </w:trPr>
        <w:tc>
          <w:tcPr>
            <w:tcW w:w="935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D8223A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do</w:t>
            </w:r>
            <w:r w:rsidRPr="00D822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Año</w:t>
            </w:r>
          </w:p>
        </w:tc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BC" w:rsidRPr="00D8223A" w:rsidRDefault="00AB1BBC" w:rsidP="00BE43A0">
            <w:pPr>
              <w:jc w:val="center"/>
            </w:pP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1er. Cuatrimestre</w:t>
            </w:r>
          </w:p>
        </w:tc>
      </w:tr>
      <w:tr w:rsidR="00AB1BBC" w:rsidRPr="00D8223A" w:rsidTr="00BE43A0">
        <w:tc>
          <w:tcPr>
            <w:tcW w:w="935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/>
                <w:bCs/>
                <w:color w:val="000000"/>
              </w:rPr>
              <w:t>Nº de orden</w:t>
            </w:r>
          </w:p>
        </w:tc>
        <w:tc>
          <w:tcPr>
            <w:tcW w:w="4135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/>
                <w:bCs/>
                <w:color w:val="000000"/>
              </w:rPr>
              <w:t>Espacio curricular</w:t>
            </w:r>
          </w:p>
        </w:tc>
        <w:tc>
          <w:tcPr>
            <w:tcW w:w="4536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1BBC" w:rsidRPr="00D8223A" w:rsidTr="00BE43A0">
        <w:tc>
          <w:tcPr>
            <w:tcW w:w="935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135" w:type="dxa"/>
            <w:vAlign w:val="center"/>
          </w:tcPr>
          <w:p w:rsidR="00AB1BBC" w:rsidRPr="0072339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3393">
              <w:rPr>
                <w:rFonts w:ascii="Times New Roman" w:hAnsi="Times New Roman" w:cs="Times New Roman"/>
                <w:bCs/>
                <w:color w:val="000000"/>
              </w:rPr>
              <w:t>Inglés Técnico</w:t>
            </w:r>
          </w:p>
        </w:tc>
        <w:tc>
          <w:tcPr>
            <w:tcW w:w="4536" w:type="dxa"/>
            <w:vAlign w:val="center"/>
          </w:tcPr>
          <w:p w:rsidR="00AB1BBC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Prof. de Inglés para nivel superior</w:t>
            </w:r>
          </w:p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Lic. En inglés</w:t>
            </w:r>
          </w:p>
        </w:tc>
      </w:tr>
      <w:tr w:rsidR="00AB1BBC" w:rsidRPr="00D8223A" w:rsidTr="00BE43A0">
        <w:tc>
          <w:tcPr>
            <w:tcW w:w="935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135" w:type="dxa"/>
            <w:vAlign w:val="center"/>
          </w:tcPr>
          <w:p w:rsidR="00AB1BBC" w:rsidRPr="0072339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3393">
              <w:rPr>
                <w:rFonts w:ascii="Times New Roman" w:hAnsi="Times New Roman" w:cs="Times New Roman"/>
                <w:color w:val="000000"/>
              </w:rPr>
              <w:t>Matemática y Estadística Aplicada</w:t>
            </w:r>
          </w:p>
        </w:tc>
        <w:tc>
          <w:tcPr>
            <w:tcW w:w="4536" w:type="dxa"/>
            <w:vAlign w:val="center"/>
          </w:tcPr>
          <w:p w:rsidR="00AB1BBC" w:rsidRPr="00A62C30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2C30">
              <w:rPr>
                <w:rFonts w:ascii="Times New Roman" w:hAnsi="Times New Roman" w:cs="Times New Roman"/>
              </w:rPr>
              <w:t>Prof. en Matemática para el nivel superior</w:t>
            </w:r>
          </w:p>
        </w:tc>
      </w:tr>
      <w:tr w:rsidR="00AB1BBC" w:rsidRPr="00D8223A" w:rsidTr="00BE43A0">
        <w:tc>
          <w:tcPr>
            <w:tcW w:w="935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135" w:type="dxa"/>
            <w:vAlign w:val="center"/>
          </w:tcPr>
          <w:p w:rsidR="00AB1BBC" w:rsidRPr="0072339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3393">
              <w:rPr>
                <w:rFonts w:ascii="Times New Roman" w:hAnsi="Times New Roman" w:cs="Times New Roman"/>
                <w:bCs/>
                <w:color w:val="000000"/>
              </w:rPr>
              <w:t>Gestión de la Calidad de los Sistemas de Producción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Forestal </w:t>
            </w:r>
            <w:r w:rsidRPr="00041E23">
              <w:rPr>
                <w:sz w:val="22"/>
                <w:szCs w:val="22"/>
              </w:rPr>
              <w:t>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A62C30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Industrial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AB1BBC" w:rsidRPr="00D8223A" w:rsidTr="00BE43A0">
        <w:tc>
          <w:tcPr>
            <w:tcW w:w="935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135" w:type="dxa"/>
            <w:vAlign w:val="center"/>
          </w:tcPr>
          <w:p w:rsidR="00AB1BBC" w:rsidRPr="0072339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3393">
              <w:rPr>
                <w:rFonts w:ascii="Times New Roman" w:hAnsi="Times New Roman" w:cs="Times New Roman"/>
                <w:color w:val="000000"/>
              </w:rPr>
              <w:t xml:space="preserve">Tecnología de </w:t>
            </w:r>
            <w:smartTag w:uri="urn:schemas-microsoft-com:office:smarttags" w:element="PersonName">
              <w:smartTagPr>
                <w:attr w:name="ProductID" w:val="la Madera"/>
              </w:smartTagPr>
              <w:r w:rsidRPr="00723393">
                <w:rPr>
                  <w:rFonts w:ascii="Times New Roman" w:hAnsi="Times New Roman" w:cs="Times New Roman"/>
                  <w:color w:val="000000"/>
                </w:rPr>
                <w:t>la Madera</w:t>
              </w:r>
            </w:smartTag>
          </w:p>
        </w:tc>
        <w:tc>
          <w:tcPr>
            <w:tcW w:w="4536" w:type="dxa"/>
            <w:vAlign w:val="center"/>
          </w:tcPr>
          <w:p w:rsidR="00AB1BBC" w:rsidRDefault="00AB1BBC" w:rsidP="00BE43A0">
            <w:pPr>
              <w:pStyle w:val="ecxmsonormalcxspmiddle"/>
              <w:rPr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 xml:space="preserve">Ing. Forestal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Forestal </w:t>
            </w:r>
            <w:r w:rsidRPr="00041E23">
              <w:rPr>
                <w:sz w:val="22"/>
                <w:szCs w:val="22"/>
              </w:rPr>
              <w:t>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Industrial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en Seguridad e higiene</w:t>
            </w:r>
          </w:p>
          <w:p w:rsidR="00AB1BBC" w:rsidRPr="00041E2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Forestal</w:t>
            </w:r>
          </w:p>
        </w:tc>
      </w:tr>
      <w:tr w:rsidR="00AB1BBC" w:rsidRPr="00D8223A" w:rsidTr="00BE43A0">
        <w:tc>
          <w:tcPr>
            <w:tcW w:w="935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4135" w:type="dxa"/>
            <w:vAlign w:val="center"/>
          </w:tcPr>
          <w:p w:rsidR="00AB1BBC" w:rsidRPr="00DE44EF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highlight w:val="lightGray"/>
              </w:rPr>
            </w:pPr>
            <w:r w:rsidRPr="00723393">
              <w:rPr>
                <w:rFonts w:ascii="Times New Roman" w:hAnsi="Times New Roman" w:cs="Times New Roman"/>
                <w:bCs/>
                <w:color w:val="000000"/>
              </w:rPr>
              <w:t xml:space="preserve">Higiene y Seguridad II  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Ing. Forestal 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 xml:space="preserve">especialización en Higiene y </w:t>
            </w:r>
            <w:r w:rsidRPr="00041E23">
              <w:rPr>
                <w:sz w:val="22"/>
                <w:szCs w:val="22"/>
              </w:rPr>
              <w:lastRenderedPageBreak/>
              <w:t>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Industrial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en Seguridad e higiene</w:t>
            </w:r>
          </w:p>
        </w:tc>
      </w:tr>
    </w:tbl>
    <w:p w:rsidR="00AB1BBC" w:rsidRPr="00D8223A" w:rsidRDefault="00AB1BBC" w:rsidP="00AB1B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4136"/>
        <w:gridCol w:w="4539"/>
      </w:tblGrid>
      <w:tr w:rsidR="00AB1BBC" w:rsidRPr="00D8223A" w:rsidTr="00BE43A0">
        <w:trPr>
          <w:trHeight w:val="288"/>
        </w:trPr>
        <w:tc>
          <w:tcPr>
            <w:tcW w:w="934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D8223A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do</w:t>
            </w:r>
            <w:r w:rsidRPr="00D8223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Año</w:t>
            </w:r>
          </w:p>
        </w:tc>
        <w:tc>
          <w:tcPr>
            <w:tcW w:w="8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BC" w:rsidRPr="00D8223A" w:rsidRDefault="00AB1BBC" w:rsidP="00BE43A0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2do</w:t>
            </w:r>
            <w:r w:rsidRPr="00041E23">
              <w:rPr>
                <w:rFonts w:ascii="Times New Roman" w:hAnsi="Times New Roman" w:cs="Times New Roman"/>
                <w:b/>
                <w:bCs/>
                <w:color w:val="000000"/>
              </w:rPr>
              <w:t>. Cuatrimestre</w:t>
            </w:r>
          </w:p>
        </w:tc>
      </w:tr>
      <w:tr w:rsidR="00AB1BBC" w:rsidRPr="00D8223A" w:rsidTr="00BE43A0">
        <w:tc>
          <w:tcPr>
            <w:tcW w:w="934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/>
                <w:bCs/>
                <w:color w:val="000000"/>
              </w:rPr>
              <w:t>Nº de orden</w:t>
            </w:r>
          </w:p>
        </w:tc>
        <w:tc>
          <w:tcPr>
            <w:tcW w:w="4136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/>
                <w:bCs/>
                <w:color w:val="000000"/>
              </w:rPr>
              <w:t>Espacio curricular</w:t>
            </w:r>
          </w:p>
        </w:tc>
        <w:tc>
          <w:tcPr>
            <w:tcW w:w="4536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1BBC" w:rsidRPr="00D8223A" w:rsidTr="00BE43A0">
        <w:tc>
          <w:tcPr>
            <w:tcW w:w="934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4136" w:type="dxa"/>
            <w:vAlign w:val="center"/>
          </w:tcPr>
          <w:p w:rsidR="00AB1BBC" w:rsidRPr="0072339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3393">
              <w:rPr>
                <w:rFonts w:ascii="Times New Roman" w:hAnsi="Times New Roman" w:cs="Times New Roman"/>
                <w:bCs/>
                <w:color w:val="000000"/>
              </w:rPr>
              <w:t>Medicina Laboral y Primeros Auxilios</w:t>
            </w:r>
          </w:p>
        </w:tc>
        <w:tc>
          <w:tcPr>
            <w:tcW w:w="4536" w:type="dxa"/>
            <w:vAlign w:val="center"/>
          </w:tcPr>
          <w:p w:rsidR="00AB1BBC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Médico</w:t>
            </w:r>
          </w:p>
          <w:p w:rsidR="00AB1BBC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Profesionales del campo de la salud</w:t>
            </w:r>
          </w:p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B1BBC" w:rsidRPr="00D8223A" w:rsidTr="00BE43A0">
        <w:tc>
          <w:tcPr>
            <w:tcW w:w="934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4136" w:type="dxa"/>
            <w:vAlign w:val="center"/>
          </w:tcPr>
          <w:p w:rsidR="00AB1BBC" w:rsidRPr="0072339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3393">
              <w:rPr>
                <w:rFonts w:ascii="Times New Roman" w:hAnsi="Times New Roman" w:cs="Times New Roman"/>
                <w:bCs/>
                <w:color w:val="000000"/>
              </w:rPr>
              <w:t>Aspectos Higiénicos - Ambientales</w:t>
            </w:r>
          </w:p>
        </w:tc>
        <w:tc>
          <w:tcPr>
            <w:tcW w:w="4536" w:type="dxa"/>
            <w:vAlign w:val="center"/>
          </w:tcPr>
          <w:p w:rsidR="00AB1BBC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Ing. Forestal 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Profesionales del campo de la salud</w:t>
            </w:r>
          </w:p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B1BBC" w:rsidRPr="00D8223A" w:rsidTr="00BE43A0">
        <w:tc>
          <w:tcPr>
            <w:tcW w:w="934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4136" w:type="dxa"/>
            <w:vAlign w:val="center"/>
          </w:tcPr>
          <w:p w:rsidR="00AB1BBC" w:rsidRPr="00723393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3393">
              <w:rPr>
                <w:rFonts w:ascii="Times New Roman" w:hAnsi="Times New Roman" w:cs="Times New Roman"/>
                <w:bCs/>
                <w:color w:val="000000"/>
              </w:rPr>
              <w:t>Instalaciones, máquinas y herramientas forestales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Ing. Forestal 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Industrial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en Seguridad e higiene</w:t>
            </w:r>
          </w:p>
        </w:tc>
      </w:tr>
      <w:tr w:rsidR="00AB1BBC" w:rsidRPr="00D8223A" w:rsidTr="00BE43A0">
        <w:tc>
          <w:tcPr>
            <w:tcW w:w="934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8223A">
              <w:rPr>
                <w:rFonts w:ascii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4136" w:type="dxa"/>
            <w:vAlign w:val="center"/>
          </w:tcPr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23393">
              <w:rPr>
                <w:rFonts w:ascii="Times New Roman" w:hAnsi="Times New Roman" w:cs="Times New Roman"/>
                <w:bCs/>
                <w:color w:val="000000"/>
              </w:rPr>
              <w:t>Práctica Profesional II</w:t>
            </w:r>
            <w:r w:rsidRPr="00D8223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sz w:val="22"/>
                <w:szCs w:val="22"/>
              </w:rPr>
              <w:t>Ing. Forestal con especialización en Higiene y Seguridad</w:t>
            </w:r>
            <w:r w:rsidRPr="00041E2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Agrónomo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041E23" w:rsidRDefault="00AB1BBC" w:rsidP="00BE43A0">
            <w:pPr>
              <w:pStyle w:val="ecxmsonormalcxspmiddle"/>
              <w:rPr>
                <w:bCs/>
                <w:color w:val="000000"/>
                <w:sz w:val="22"/>
                <w:szCs w:val="22"/>
              </w:rPr>
            </w:pPr>
            <w:r w:rsidRPr="00041E23">
              <w:rPr>
                <w:bCs/>
                <w:color w:val="000000"/>
                <w:sz w:val="22"/>
                <w:szCs w:val="22"/>
              </w:rPr>
              <w:t xml:space="preserve">Ing. Industrial con </w:t>
            </w:r>
            <w:r w:rsidRPr="00041E23">
              <w:rPr>
                <w:sz w:val="22"/>
                <w:szCs w:val="22"/>
              </w:rPr>
              <w:t>especialización en Higiene y Segurida</w:t>
            </w:r>
            <w:r w:rsidRPr="00041E23">
              <w:rPr>
                <w:bCs/>
                <w:color w:val="000000"/>
                <w:sz w:val="22"/>
                <w:szCs w:val="22"/>
              </w:rPr>
              <w:t>d</w:t>
            </w:r>
          </w:p>
          <w:p w:rsidR="00AB1BBC" w:rsidRPr="00D8223A" w:rsidRDefault="00AB1BBC" w:rsidP="00BE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41E23">
              <w:rPr>
                <w:rFonts w:ascii="Times New Roman" w:hAnsi="Times New Roman" w:cs="Times New Roman"/>
                <w:bCs/>
                <w:color w:val="000000"/>
              </w:rPr>
              <w:t>Técnico Superior en Seguridad e higiene</w:t>
            </w:r>
          </w:p>
        </w:tc>
      </w:tr>
    </w:tbl>
    <w:p w:rsidR="00AB1BBC" w:rsidRDefault="00AB1BBC" w:rsidP="00AB1B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AB1BBC" w:rsidRPr="00041E23" w:rsidRDefault="00AB1BBC" w:rsidP="00AB1BB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AB1BBC" w:rsidRPr="00041E23" w:rsidRDefault="00AB1BBC" w:rsidP="00AB1BBC">
      <w:pPr>
        <w:rPr>
          <w:rFonts w:ascii="Times New Roman" w:hAnsi="Times New Roman" w:cs="Times New Roman"/>
        </w:rPr>
      </w:pPr>
    </w:p>
    <w:p w:rsidR="00DC5575" w:rsidRDefault="00DC5575"/>
    <w:sectPr w:rsidR="00DC5575" w:rsidSect="00E51698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BC"/>
    <w:rsid w:val="00893894"/>
    <w:rsid w:val="00AB1BBC"/>
    <w:rsid w:val="00D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66D4883-CC29-48B0-8D06-F437893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BBC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BBC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B1BBC"/>
    <w:pPr>
      <w:spacing w:after="120" w:line="480" w:lineRule="auto"/>
    </w:pPr>
    <w:rPr>
      <w:rFonts w:ascii="Calibri" w:eastAsia="Calibri" w:hAnsi="Calibri" w:cs="Times New Roman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B1BBC"/>
    <w:rPr>
      <w:rFonts w:ascii="Calibri" w:eastAsia="Calibri" w:hAnsi="Calibri" w:cs="Times New Roman"/>
      <w:lang w:val="es-ES"/>
    </w:rPr>
  </w:style>
  <w:style w:type="paragraph" w:customStyle="1" w:styleId="ecxmsonormalcxspmiddle">
    <w:name w:val="ecxmsonormalcxspmiddle"/>
    <w:basedOn w:val="Normal"/>
    <w:rsid w:val="00AB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Tecnico</dc:creator>
  <cp:lastModifiedBy>CLIENTE</cp:lastModifiedBy>
  <cp:revision>2</cp:revision>
  <dcterms:created xsi:type="dcterms:W3CDTF">2021-10-05T21:16:00Z</dcterms:created>
  <dcterms:modified xsi:type="dcterms:W3CDTF">2021-10-05T21:16:00Z</dcterms:modified>
</cp:coreProperties>
</file>