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134"/>
        <w:gridCol w:w="1553"/>
      </w:tblGrid>
      <w:tr w:rsidR="002172AB" w14:paraId="2316014C" w14:textId="77777777" w:rsidTr="001977CB">
        <w:tc>
          <w:tcPr>
            <w:tcW w:w="5092" w:type="dxa"/>
            <w:gridSpan w:val="3"/>
            <w:vAlign w:val="center"/>
          </w:tcPr>
          <w:p w14:paraId="2800003E" w14:textId="56A250DD" w:rsidR="002172AB" w:rsidRPr="00904302" w:rsidRDefault="002172AB" w:rsidP="00904302">
            <w:pPr>
              <w:jc w:val="center"/>
              <w:rPr>
                <w:b/>
              </w:rPr>
            </w:pPr>
            <w:r>
              <w:rPr>
                <w:b/>
              </w:rPr>
              <w:t>TECNICATURA SUPERIOR EN ENFERMERÍA (</w:t>
            </w:r>
            <w:r w:rsidR="001B0796">
              <w:rPr>
                <w:b/>
              </w:rPr>
              <w:t>S</w:t>
            </w:r>
            <w:r w:rsidR="006A6618">
              <w:rPr>
                <w:b/>
              </w:rPr>
              <w:t>UBSEDE YAPEYU</w:t>
            </w:r>
            <w:r>
              <w:rPr>
                <w:b/>
              </w:rPr>
              <w:t>)</w:t>
            </w:r>
          </w:p>
        </w:tc>
      </w:tr>
      <w:tr w:rsidR="002172AB" w14:paraId="021FB0F0" w14:textId="77777777" w:rsidTr="00FF73A7">
        <w:tc>
          <w:tcPr>
            <w:tcW w:w="2405" w:type="dxa"/>
            <w:vAlign w:val="center"/>
          </w:tcPr>
          <w:p w14:paraId="1E3C91FC" w14:textId="77777777" w:rsidR="002172AB" w:rsidRPr="00904302" w:rsidRDefault="002172AB" w:rsidP="002172AB">
            <w:pPr>
              <w:jc w:val="center"/>
              <w:rPr>
                <w:b/>
              </w:rPr>
            </w:pPr>
            <w:r w:rsidRPr="00904302">
              <w:rPr>
                <w:b/>
              </w:rPr>
              <w:t>Materia</w:t>
            </w:r>
          </w:p>
        </w:tc>
        <w:tc>
          <w:tcPr>
            <w:tcW w:w="1134" w:type="dxa"/>
            <w:vAlign w:val="center"/>
          </w:tcPr>
          <w:p w14:paraId="14B92E11" w14:textId="77777777" w:rsidR="002172AB" w:rsidRPr="00904302" w:rsidRDefault="002172AB" w:rsidP="002172AB">
            <w:pPr>
              <w:jc w:val="center"/>
              <w:rPr>
                <w:b/>
              </w:rPr>
            </w:pPr>
            <w:r w:rsidRPr="00904302">
              <w:rPr>
                <w:b/>
              </w:rPr>
              <w:t>Número de Horas</w:t>
            </w:r>
          </w:p>
        </w:tc>
        <w:tc>
          <w:tcPr>
            <w:tcW w:w="1553" w:type="dxa"/>
            <w:vAlign w:val="center"/>
          </w:tcPr>
          <w:p w14:paraId="1F28FA86" w14:textId="77777777" w:rsidR="002172AB" w:rsidRPr="00904302" w:rsidRDefault="002172AB" w:rsidP="002172AB">
            <w:pPr>
              <w:jc w:val="center"/>
              <w:rPr>
                <w:b/>
              </w:rPr>
            </w:pPr>
            <w:r w:rsidRPr="00904302">
              <w:rPr>
                <w:b/>
              </w:rPr>
              <w:t>Carácter</w:t>
            </w:r>
          </w:p>
        </w:tc>
      </w:tr>
      <w:tr w:rsidR="002172AB" w14:paraId="0E9979D4" w14:textId="77777777" w:rsidTr="00FF73A7">
        <w:tc>
          <w:tcPr>
            <w:tcW w:w="2405" w:type="dxa"/>
            <w:vAlign w:val="center"/>
          </w:tcPr>
          <w:p w14:paraId="14D39AE4" w14:textId="3A318AA6" w:rsidR="002172AB" w:rsidRDefault="006A6618" w:rsidP="002172AB">
            <w:r>
              <w:t>INFORMÁTICA APLICADA</w:t>
            </w:r>
          </w:p>
        </w:tc>
        <w:tc>
          <w:tcPr>
            <w:tcW w:w="1134" w:type="dxa"/>
            <w:vAlign w:val="center"/>
          </w:tcPr>
          <w:p w14:paraId="14E9DD0C" w14:textId="4C32BD37" w:rsidR="002172AB" w:rsidRDefault="006A6618" w:rsidP="002172AB">
            <w:pPr>
              <w:jc w:val="center"/>
            </w:pPr>
            <w:r>
              <w:t>4</w:t>
            </w:r>
          </w:p>
        </w:tc>
        <w:tc>
          <w:tcPr>
            <w:tcW w:w="1553" w:type="dxa"/>
            <w:vAlign w:val="center"/>
          </w:tcPr>
          <w:p w14:paraId="6AD1D306" w14:textId="77777777" w:rsidR="002172AB" w:rsidRPr="0073188A" w:rsidRDefault="002172AB" w:rsidP="002172AB">
            <w:pPr>
              <w:jc w:val="center"/>
              <w:rPr>
                <w:b/>
              </w:rPr>
            </w:pPr>
            <w:r>
              <w:rPr>
                <w:b/>
              </w:rPr>
              <w:t>INTERINO</w:t>
            </w:r>
          </w:p>
        </w:tc>
      </w:tr>
      <w:tr w:rsidR="001B0796" w14:paraId="16745BF9" w14:textId="77777777" w:rsidTr="00FF73A7">
        <w:tc>
          <w:tcPr>
            <w:tcW w:w="2405" w:type="dxa"/>
            <w:vAlign w:val="center"/>
          </w:tcPr>
          <w:p w14:paraId="2B0AF668" w14:textId="5EC6173C" w:rsidR="001B0796" w:rsidRDefault="006A6618" w:rsidP="002172AB">
            <w:r>
              <w:t>INGLÉS TÉCNICO</w:t>
            </w:r>
          </w:p>
        </w:tc>
        <w:tc>
          <w:tcPr>
            <w:tcW w:w="1134" w:type="dxa"/>
            <w:vAlign w:val="center"/>
          </w:tcPr>
          <w:p w14:paraId="5E9BB784" w14:textId="70763122" w:rsidR="001B0796" w:rsidRDefault="006A6618" w:rsidP="002172AB">
            <w:pPr>
              <w:jc w:val="center"/>
            </w:pPr>
            <w:r>
              <w:t>4</w:t>
            </w:r>
          </w:p>
        </w:tc>
        <w:tc>
          <w:tcPr>
            <w:tcW w:w="1553" w:type="dxa"/>
            <w:vAlign w:val="center"/>
          </w:tcPr>
          <w:p w14:paraId="16DC2496" w14:textId="77777777" w:rsidR="001B0796" w:rsidRDefault="001B0796" w:rsidP="002172AB">
            <w:pPr>
              <w:jc w:val="center"/>
              <w:rPr>
                <w:b/>
              </w:rPr>
            </w:pPr>
          </w:p>
        </w:tc>
      </w:tr>
    </w:tbl>
    <w:p w14:paraId="30E37C2E" w14:textId="53AE835B" w:rsidR="009F6B5D" w:rsidRDefault="009F6B5D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134"/>
        <w:gridCol w:w="1553"/>
      </w:tblGrid>
      <w:tr w:rsidR="006A6618" w14:paraId="4C8A6B9B" w14:textId="77777777" w:rsidTr="00975410">
        <w:tc>
          <w:tcPr>
            <w:tcW w:w="5092" w:type="dxa"/>
            <w:gridSpan w:val="3"/>
            <w:vAlign w:val="center"/>
          </w:tcPr>
          <w:p w14:paraId="2DA275B5" w14:textId="25056F99" w:rsidR="006A6618" w:rsidRPr="00904302" w:rsidRDefault="006A6618" w:rsidP="00975410">
            <w:pPr>
              <w:jc w:val="center"/>
              <w:rPr>
                <w:b/>
              </w:rPr>
            </w:pPr>
            <w:r>
              <w:rPr>
                <w:b/>
              </w:rPr>
              <w:t>TECNICATURA SUPERIOR EN OBSTETRICIA (SUBSEDE YAPEYU)</w:t>
            </w:r>
          </w:p>
        </w:tc>
      </w:tr>
      <w:tr w:rsidR="006A6618" w14:paraId="06102AF1" w14:textId="77777777" w:rsidTr="00975410">
        <w:tc>
          <w:tcPr>
            <w:tcW w:w="2405" w:type="dxa"/>
            <w:vAlign w:val="center"/>
          </w:tcPr>
          <w:p w14:paraId="754F04C1" w14:textId="77777777" w:rsidR="006A6618" w:rsidRPr="00904302" w:rsidRDefault="006A6618" w:rsidP="00975410">
            <w:pPr>
              <w:jc w:val="center"/>
              <w:rPr>
                <w:b/>
              </w:rPr>
            </w:pPr>
            <w:r w:rsidRPr="00904302">
              <w:rPr>
                <w:b/>
              </w:rPr>
              <w:t>Materia</w:t>
            </w:r>
          </w:p>
        </w:tc>
        <w:tc>
          <w:tcPr>
            <w:tcW w:w="1134" w:type="dxa"/>
            <w:vAlign w:val="center"/>
          </w:tcPr>
          <w:p w14:paraId="73764C15" w14:textId="77777777" w:rsidR="006A6618" w:rsidRPr="00904302" w:rsidRDefault="006A6618" w:rsidP="00975410">
            <w:pPr>
              <w:jc w:val="center"/>
              <w:rPr>
                <w:b/>
              </w:rPr>
            </w:pPr>
            <w:r w:rsidRPr="00904302">
              <w:rPr>
                <w:b/>
              </w:rPr>
              <w:t>Número de Horas</w:t>
            </w:r>
          </w:p>
        </w:tc>
        <w:tc>
          <w:tcPr>
            <w:tcW w:w="1553" w:type="dxa"/>
            <w:vAlign w:val="center"/>
          </w:tcPr>
          <w:p w14:paraId="1C51B818" w14:textId="77777777" w:rsidR="006A6618" w:rsidRPr="00904302" w:rsidRDefault="006A6618" w:rsidP="00975410">
            <w:pPr>
              <w:jc w:val="center"/>
              <w:rPr>
                <w:b/>
              </w:rPr>
            </w:pPr>
            <w:r w:rsidRPr="00904302">
              <w:rPr>
                <w:b/>
              </w:rPr>
              <w:t>Carácter</w:t>
            </w:r>
          </w:p>
        </w:tc>
      </w:tr>
      <w:tr w:rsidR="006A6618" w14:paraId="35DDB0BB" w14:textId="77777777" w:rsidTr="00975410">
        <w:tc>
          <w:tcPr>
            <w:tcW w:w="2405" w:type="dxa"/>
            <w:vAlign w:val="center"/>
          </w:tcPr>
          <w:p w14:paraId="354C1833" w14:textId="741C61E0" w:rsidR="006A6618" w:rsidRDefault="006A6618" w:rsidP="00975410">
            <w:r>
              <w:t>NUTRICIÓN Y ALIMENTO MATERNO INFANTIL</w:t>
            </w:r>
          </w:p>
        </w:tc>
        <w:tc>
          <w:tcPr>
            <w:tcW w:w="1134" w:type="dxa"/>
            <w:vAlign w:val="center"/>
          </w:tcPr>
          <w:p w14:paraId="43491C4B" w14:textId="77777777" w:rsidR="006A6618" w:rsidRDefault="006A6618" w:rsidP="00975410">
            <w:pPr>
              <w:jc w:val="center"/>
            </w:pPr>
            <w:r>
              <w:t>4</w:t>
            </w:r>
          </w:p>
        </w:tc>
        <w:tc>
          <w:tcPr>
            <w:tcW w:w="1553" w:type="dxa"/>
            <w:vAlign w:val="center"/>
          </w:tcPr>
          <w:p w14:paraId="66CF32D3" w14:textId="77777777" w:rsidR="006A6618" w:rsidRPr="0073188A" w:rsidRDefault="006A6618" w:rsidP="00975410">
            <w:pPr>
              <w:jc w:val="center"/>
              <w:rPr>
                <w:b/>
              </w:rPr>
            </w:pPr>
            <w:r>
              <w:rPr>
                <w:b/>
              </w:rPr>
              <w:t>INTERINO</w:t>
            </w:r>
          </w:p>
        </w:tc>
      </w:tr>
    </w:tbl>
    <w:p w14:paraId="0D997873" w14:textId="77777777" w:rsidR="006A6618" w:rsidRDefault="006A6618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134"/>
        <w:gridCol w:w="1553"/>
      </w:tblGrid>
      <w:tr w:rsidR="001B0796" w14:paraId="2F73CA74" w14:textId="77777777" w:rsidTr="00975410">
        <w:tc>
          <w:tcPr>
            <w:tcW w:w="5092" w:type="dxa"/>
            <w:gridSpan w:val="3"/>
            <w:vAlign w:val="center"/>
          </w:tcPr>
          <w:p w14:paraId="0CFF0BC9" w14:textId="513C2B5B" w:rsidR="001B0796" w:rsidRPr="00904302" w:rsidRDefault="001B0796" w:rsidP="00975410">
            <w:pPr>
              <w:jc w:val="center"/>
              <w:rPr>
                <w:b/>
              </w:rPr>
            </w:pPr>
            <w:r>
              <w:rPr>
                <w:b/>
              </w:rPr>
              <w:t>PROFESORADO EN EDUCACIÓN SECUNDARIO EN MATEMÁTICA</w:t>
            </w:r>
          </w:p>
        </w:tc>
      </w:tr>
      <w:tr w:rsidR="001B0796" w14:paraId="5F7D5BB2" w14:textId="77777777" w:rsidTr="00975410">
        <w:tc>
          <w:tcPr>
            <w:tcW w:w="2405" w:type="dxa"/>
            <w:vAlign w:val="center"/>
          </w:tcPr>
          <w:p w14:paraId="082A92F8" w14:textId="77777777" w:rsidR="001B0796" w:rsidRPr="00904302" w:rsidRDefault="001B0796" w:rsidP="00975410">
            <w:pPr>
              <w:jc w:val="center"/>
              <w:rPr>
                <w:b/>
              </w:rPr>
            </w:pPr>
            <w:r w:rsidRPr="00904302">
              <w:rPr>
                <w:b/>
              </w:rPr>
              <w:t>Materia</w:t>
            </w:r>
          </w:p>
        </w:tc>
        <w:tc>
          <w:tcPr>
            <w:tcW w:w="1134" w:type="dxa"/>
            <w:vAlign w:val="center"/>
          </w:tcPr>
          <w:p w14:paraId="6454EADD" w14:textId="77777777" w:rsidR="001B0796" w:rsidRPr="00904302" w:rsidRDefault="001B0796" w:rsidP="00975410">
            <w:pPr>
              <w:jc w:val="center"/>
              <w:rPr>
                <w:b/>
              </w:rPr>
            </w:pPr>
            <w:r w:rsidRPr="00904302">
              <w:rPr>
                <w:b/>
              </w:rPr>
              <w:t>Número de Horas</w:t>
            </w:r>
          </w:p>
        </w:tc>
        <w:tc>
          <w:tcPr>
            <w:tcW w:w="1553" w:type="dxa"/>
            <w:vAlign w:val="center"/>
          </w:tcPr>
          <w:p w14:paraId="28C31806" w14:textId="77777777" w:rsidR="001B0796" w:rsidRPr="00904302" w:rsidRDefault="001B0796" w:rsidP="00975410">
            <w:pPr>
              <w:jc w:val="center"/>
              <w:rPr>
                <w:b/>
              </w:rPr>
            </w:pPr>
            <w:r w:rsidRPr="00904302">
              <w:rPr>
                <w:b/>
              </w:rPr>
              <w:t>Carácter</w:t>
            </w:r>
          </w:p>
        </w:tc>
      </w:tr>
      <w:tr w:rsidR="001B0796" w14:paraId="42AF4C4D" w14:textId="77777777" w:rsidTr="00975410">
        <w:tc>
          <w:tcPr>
            <w:tcW w:w="2405" w:type="dxa"/>
            <w:vAlign w:val="center"/>
          </w:tcPr>
          <w:p w14:paraId="67339A5F" w14:textId="19B9C490" w:rsidR="001B0796" w:rsidRDefault="001B0796" w:rsidP="00975410">
            <w:r>
              <w:t>CÁLCULO NUMÉRICO</w:t>
            </w:r>
          </w:p>
        </w:tc>
        <w:tc>
          <w:tcPr>
            <w:tcW w:w="1134" w:type="dxa"/>
            <w:vAlign w:val="center"/>
          </w:tcPr>
          <w:p w14:paraId="41B61F21" w14:textId="4B9D29A9" w:rsidR="001B0796" w:rsidRDefault="001B0796" w:rsidP="00975410">
            <w:pPr>
              <w:jc w:val="center"/>
            </w:pPr>
            <w:r>
              <w:t>3</w:t>
            </w:r>
          </w:p>
        </w:tc>
        <w:tc>
          <w:tcPr>
            <w:tcW w:w="1553" w:type="dxa"/>
            <w:vAlign w:val="center"/>
          </w:tcPr>
          <w:p w14:paraId="02D50F0E" w14:textId="77777777" w:rsidR="001B0796" w:rsidRPr="0073188A" w:rsidRDefault="001B0796" w:rsidP="00975410">
            <w:pPr>
              <w:jc w:val="center"/>
              <w:rPr>
                <w:b/>
              </w:rPr>
            </w:pPr>
            <w:r>
              <w:rPr>
                <w:b/>
              </w:rPr>
              <w:t>INTERINO</w:t>
            </w:r>
          </w:p>
        </w:tc>
      </w:tr>
    </w:tbl>
    <w:p w14:paraId="392CF6A6" w14:textId="5A0EF300" w:rsidR="001B0796" w:rsidRDefault="001B0796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134"/>
        <w:gridCol w:w="1553"/>
      </w:tblGrid>
      <w:tr w:rsidR="001B0796" w14:paraId="733A246C" w14:textId="77777777" w:rsidTr="00975410">
        <w:tc>
          <w:tcPr>
            <w:tcW w:w="5092" w:type="dxa"/>
            <w:gridSpan w:val="3"/>
            <w:vAlign w:val="center"/>
          </w:tcPr>
          <w:p w14:paraId="6511B42E" w14:textId="607129BB" w:rsidR="001B0796" w:rsidRPr="00904302" w:rsidRDefault="001B0796" w:rsidP="00975410">
            <w:pPr>
              <w:jc w:val="center"/>
              <w:rPr>
                <w:b/>
              </w:rPr>
            </w:pPr>
            <w:r>
              <w:rPr>
                <w:b/>
              </w:rPr>
              <w:t>TECNICATURA SUPERIOR EN LOGÍSTICA</w:t>
            </w:r>
          </w:p>
        </w:tc>
      </w:tr>
      <w:tr w:rsidR="001B0796" w14:paraId="7ACCB0EC" w14:textId="77777777" w:rsidTr="00975410">
        <w:tc>
          <w:tcPr>
            <w:tcW w:w="2405" w:type="dxa"/>
            <w:vAlign w:val="center"/>
          </w:tcPr>
          <w:p w14:paraId="189429AA" w14:textId="77777777" w:rsidR="001B0796" w:rsidRPr="00904302" w:rsidRDefault="001B0796" w:rsidP="00975410">
            <w:pPr>
              <w:jc w:val="center"/>
              <w:rPr>
                <w:b/>
              </w:rPr>
            </w:pPr>
            <w:r w:rsidRPr="00904302">
              <w:rPr>
                <w:b/>
              </w:rPr>
              <w:t>Materia</w:t>
            </w:r>
          </w:p>
        </w:tc>
        <w:tc>
          <w:tcPr>
            <w:tcW w:w="1134" w:type="dxa"/>
            <w:vAlign w:val="center"/>
          </w:tcPr>
          <w:p w14:paraId="070F1DED" w14:textId="77777777" w:rsidR="001B0796" w:rsidRPr="00904302" w:rsidRDefault="001B0796" w:rsidP="00975410">
            <w:pPr>
              <w:jc w:val="center"/>
              <w:rPr>
                <w:b/>
              </w:rPr>
            </w:pPr>
            <w:r w:rsidRPr="00904302">
              <w:rPr>
                <w:b/>
              </w:rPr>
              <w:t>Número de Horas</w:t>
            </w:r>
          </w:p>
        </w:tc>
        <w:tc>
          <w:tcPr>
            <w:tcW w:w="1553" w:type="dxa"/>
            <w:vAlign w:val="center"/>
          </w:tcPr>
          <w:p w14:paraId="69FBC54B" w14:textId="77777777" w:rsidR="001B0796" w:rsidRPr="00904302" w:rsidRDefault="001B0796" w:rsidP="00975410">
            <w:pPr>
              <w:jc w:val="center"/>
              <w:rPr>
                <w:b/>
              </w:rPr>
            </w:pPr>
            <w:r w:rsidRPr="00904302">
              <w:rPr>
                <w:b/>
              </w:rPr>
              <w:t>Carácter</w:t>
            </w:r>
          </w:p>
        </w:tc>
      </w:tr>
      <w:tr w:rsidR="001B0796" w14:paraId="64EDA833" w14:textId="77777777" w:rsidTr="00975410">
        <w:tc>
          <w:tcPr>
            <w:tcW w:w="2405" w:type="dxa"/>
            <w:vAlign w:val="center"/>
          </w:tcPr>
          <w:p w14:paraId="19AC5668" w14:textId="5F257F29" w:rsidR="001B0796" w:rsidRDefault="001B0796" w:rsidP="00975410">
            <w:r>
              <w:t>LOGÍSTICA I</w:t>
            </w:r>
          </w:p>
        </w:tc>
        <w:tc>
          <w:tcPr>
            <w:tcW w:w="1134" w:type="dxa"/>
            <w:vAlign w:val="center"/>
          </w:tcPr>
          <w:p w14:paraId="037B9340" w14:textId="68F983D1" w:rsidR="001B0796" w:rsidRDefault="001B0796" w:rsidP="00975410">
            <w:pPr>
              <w:jc w:val="center"/>
            </w:pPr>
            <w:r>
              <w:t>5</w:t>
            </w:r>
          </w:p>
        </w:tc>
        <w:tc>
          <w:tcPr>
            <w:tcW w:w="1553" w:type="dxa"/>
            <w:vAlign w:val="center"/>
          </w:tcPr>
          <w:p w14:paraId="36CCABF5" w14:textId="77777777" w:rsidR="001B0796" w:rsidRPr="0073188A" w:rsidRDefault="001B0796" w:rsidP="00975410">
            <w:pPr>
              <w:jc w:val="center"/>
              <w:rPr>
                <w:b/>
              </w:rPr>
            </w:pPr>
            <w:r>
              <w:rPr>
                <w:b/>
              </w:rPr>
              <w:t>INTERINO</w:t>
            </w:r>
          </w:p>
        </w:tc>
      </w:tr>
    </w:tbl>
    <w:p w14:paraId="0A8D2D5B" w14:textId="77777777" w:rsidR="001B0796" w:rsidRDefault="001B0796"/>
    <w:p w14:paraId="30823A1E" w14:textId="4B1A9FDA" w:rsidR="002172AB" w:rsidRPr="00F62DCC" w:rsidRDefault="00F62DCC" w:rsidP="00F62D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 w:rsidRPr="00F62DCC">
        <w:rPr>
          <w:b/>
          <w:bCs/>
        </w:rPr>
        <w:t>CARGO: TÉCNICO EN ADMINISTRACIÓN EN REDES</w:t>
      </w:r>
    </w:p>
    <w:p w14:paraId="57735AD7" w14:textId="1E07DDDF" w:rsidR="00F62DCC" w:rsidRDefault="00877DAB" w:rsidP="00096A71">
      <w:r>
        <w:t>Perfil para el cargo:</w:t>
      </w:r>
    </w:p>
    <w:p w14:paraId="1274986A" w14:textId="198FABE4" w:rsidR="00877DAB" w:rsidRDefault="00877DAB" w:rsidP="00877DAB">
      <w:pPr>
        <w:pStyle w:val="Prrafodelista"/>
        <w:numPr>
          <w:ilvl w:val="0"/>
          <w:numId w:val="2"/>
        </w:numPr>
      </w:pPr>
      <w:r>
        <w:t>Profesional Universitario o Profesional Técnico Universitario con amplio manejo comprobable de sistemas informáticos y aulas virtuales.</w:t>
      </w:r>
    </w:p>
    <w:p w14:paraId="720DC713" w14:textId="404EB877" w:rsidR="00877DAB" w:rsidRDefault="00877DAB" w:rsidP="00877DAB">
      <w:pPr>
        <w:pStyle w:val="Prrafodelista"/>
        <w:numPr>
          <w:ilvl w:val="0"/>
          <w:numId w:val="2"/>
        </w:numPr>
      </w:pPr>
      <w:r>
        <w:t>Antigüedad en el nivel superior mayor a dos años.</w:t>
      </w:r>
    </w:p>
    <w:p w14:paraId="6037308F" w14:textId="4DA9AB6F" w:rsidR="00877DAB" w:rsidRDefault="00877DAB" w:rsidP="00877DAB">
      <w:r>
        <w:t>En SIMA el cargo figura como</w:t>
      </w:r>
      <w:r w:rsidRPr="00877DAB">
        <w:rPr>
          <w:b/>
          <w:highlight w:val="yellow"/>
        </w:rPr>
        <w:t>: AYUDANTE DE TRABAJOS PRÁCTICOS</w:t>
      </w:r>
    </w:p>
    <w:p w14:paraId="7E82B07F" w14:textId="77777777" w:rsidR="00877DAB" w:rsidRDefault="00877DAB" w:rsidP="00096A71">
      <w:bookmarkStart w:id="0" w:name="_GoBack"/>
      <w:bookmarkEnd w:id="0"/>
    </w:p>
    <w:sectPr w:rsidR="00877D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C12975"/>
    <w:multiLevelType w:val="hybridMultilevel"/>
    <w:tmpl w:val="67885FB4"/>
    <w:lvl w:ilvl="0" w:tplc="D04225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771DB6"/>
    <w:multiLevelType w:val="multilevel"/>
    <w:tmpl w:val="1572F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88A"/>
    <w:rsid w:val="00096A71"/>
    <w:rsid w:val="001370A9"/>
    <w:rsid w:val="001B0796"/>
    <w:rsid w:val="002172AB"/>
    <w:rsid w:val="002F3EB0"/>
    <w:rsid w:val="006A6618"/>
    <w:rsid w:val="006D5126"/>
    <w:rsid w:val="0073188A"/>
    <w:rsid w:val="007607AF"/>
    <w:rsid w:val="00877DAB"/>
    <w:rsid w:val="00904302"/>
    <w:rsid w:val="00954BD1"/>
    <w:rsid w:val="009F6B5D"/>
    <w:rsid w:val="00A22CD6"/>
    <w:rsid w:val="00DC4A04"/>
    <w:rsid w:val="00E00594"/>
    <w:rsid w:val="00E36003"/>
    <w:rsid w:val="00F47285"/>
    <w:rsid w:val="00F62DCC"/>
    <w:rsid w:val="00FC0247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AF27D5"/>
  <w15:chartTrackingRefBased/>
  <w15:docId w15:val="{3D9EF2E0-F354-4177-A620-6B21EF42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31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g-2fc2">
    <w:name w:val="pg-2fc2"/>
    <w:basedOn w:val="Fuentedeprrafopredeter"/>
    <w:rsid w:val="00904302"/>
  </w:style>
  <w:style w:type="paragraph" w:styleId="Prrafodelista">
    <w:name w:val="List Paragraph"/>
    <w:basedOn w:val="Normal"/>
    <w:uiPriority w:val="34"/>
    <w:qFormat/>
    <w:rsid w:val="00877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366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5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8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8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4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7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77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49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49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08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2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61785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9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7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0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68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8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MArcio</cp:lastModifiedBy>
  <cp:revision>4</cp:revision>
  <dcterms:created xsi:type="dcterms:W3CDTF">2022-04-05T01:24:00Z</dcterms:created>
  <dcterms:modified xsi:type="dcterms:W3CDTF">2022-04-06T00:08:00Z</dcterms:modified>
</cp:coreProperties>
</file>