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8297" w14:textId="77777777" w:rsidR="000D2130" w:rsidRDefault="003C437B" w:rsidP="00B10044">
      <w:pPr>
        <w:spacing w:line="360" w:lineRule="auto"/>
        <w:ind w:left="-1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s-AR" w:eastAsia="es-AR"/>
        </w:rPr>
        <w:drawing>
          <wp:anchor distT="0" distB="0" distL="114300" distR="114300" simplePos="0" relativeHeight="251657728" behindDoc="0" locked="0" layoutInCell="1" allowOverlap="1" wp14:anchorId="6F945390" wp14:editId="2856AB2F">
            <wp:simplePos x="0" y="0"/>
            <wp:positionH relativeFrom="column">
              <wp:posOffset>44450</wp:posOffset>
            </wp:positionH>
            <wp:positionV relativeFrom="paragraph">
              <wp:posOffset>-327025</wp:posOffset>
            </wp:positionV>
            <wp:extent cx="5633085" cy="691515"/>
            <wp:effectExtent l="0" t="0" r="0" b="0"/>
            <wp:wrapNone/>
            <wp:docPr id="3" name="1 Imagen" descr="Descripción: escudo de la pro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Descripción: escudo de la prov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4B213" w14:textId="77777777" w:rsidR="000D2130" w:rsidRDefault="000D2130" w:rsidP="00B10044">
      <w:pPr>
        <w:spacing w:line="360" w:lineRule="auto"/>
        <w:ind w:left="-180"/>
        <w:jc w:val="center"/>
        <w:rPr>
          <w:rFonts w:ascii="Arial" w:hAnsi="Arial"/>
          <w:b/>
          <w:sz w:val="22"/>
        </w:rPr>
      </w:pPr>
    </w:p>
    <w:p w14:paraId="040046DE" w14:textId="77777777" w:rsidR="000D2130" w:rsidRDefault="000D2130" w:rsidP="000D2130">
      <w:pPr>
        <w:spacing w:line="360" w:lineRule="auto"/>
        <w:rPr>
          <w:rFonts w:ascii="Arial" w:hAnsi="Arial"/>
          <w:b/>
          <w:sz w:val="22"/>
        </w:rPr>
      </w:pPr>
    </w:p>
    <w:p w14:paraId="19AB5C76" w14:textId="77777777" w:rsidR="00022B04" w:rsidRPr="000D2130" w:rsidRDefault="00B10044" w:rsidP="00B10044">
      <w:pPr>
        <w:spacing w:line="360" w:lineRule="auto"/>
        <w:ind w:left="-18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</w:t>
      </w:r>
      <w:r w:rsidRPr="000D2130">
        <w:rPr>
          <w:rFonts w:ascii="Arial" w:hAnsi="Arial"/>
          <w:b/>
          <w:sz w:val="22"/>
        </w:rPr>
        <w:t xml:space="preserve">TECNICTURA EN ADMINISTRACIÓN </w:t>
      </w:r>
      <w:r w:rsidR="00022B04" w:rsidRPr="000D2130">
        <w:rPr>
          <w:rFonts w:ascii="Arial" w:hAnsi="Arial"/>
          <w:b/>
          <w:sz w:val="22"/>
        </w:rPr>
        <w:t xml:space="preserve"> PÚBLICA ORIENTADA AL DESARROLLO LOCAL -</w:t>
      </w:r>
    </w:p>
    <w:tbl>
      <w:tblPr>
        <w:tblW w:w="1696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0"/>
        <w:gridCol w:w="1295"/>
        <w:gridCol w:w="870"/>
        <w:gridCol w:w="159"/>
        <w:gridCol w:w="36"/>
        <w:gridCol w:w="779"/>
        <w:gridCol w:w="764"/>
        <w:gridCol w:w="857"/>
        <w:gridCol w:w="857"/>
        <w:gridCol w:w="762"/>
        <w:gridCol w:w="1295"/>
        <w:gridCol w:w="1029"/>
      </w:tblGrid>
      <w:tr w:rsidR="00022B04" w:rsidRPr="000D2130" w14:paraId="084D083A" w14:textId="77777777" w:rsidTr="00FB4734">
        <w:trPr>
          <w:gridAfter w:val="8"/>
          <w:wAfter w:w="6379" w:type="dxa"/>
          <w:trHeight w:val="695"/>
        </w:trPr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06DBFA" w14:textId="77777777" w:rsidR="00022B04" w:rsidRPr="000D2130" w:rsidRDefault="00022B04" w:rsidP="00FB4734">
            <w:pPr>
              <w:jc w:val="right"/>
              <w:rPr>
                <w:rFonts w:ascii="Arial" w:hAnsi="Arial" w:cs="Arial"/>
                <w:b/>
                <w:sz w:val="22"/>
                <w:szCs w:val="18"/>
                <w:u w:val="single"/>
              </w:rPr>
            </w:pPr>
            <w:r w:rsidRPr="000D2130">
              <w:rPr>
                <w:rFonts w:ascii="Arial" w:hAnsi="Arial" w:cs="Arial"/>
                <w:b/>
                <w:bCs/>
                <w:sz w:val="22"/>
                <w:szCs w:val="18"/>
                <w:u w:val="single"/>
              </w:rPr>
              <w:t>DISTRIBUCIÓN TEMPORAL DE LOS ESPACIOSCURRICULARES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2001A" w14:textId="77777777" w:rsidR="00022B04" w:rsidRPr="000D2130" w:rsidRDefault="00022B04" w:rsidP="00FB4734">
            <w:pPr>
              <w:rPr>
                <w:rFonts w:ascii="Arial" w:hAnsi="Arial" w:cs="Arial"/>
                <w:b/>
                <w:sz w:val="22"/>
                <w:szCs w:val="18"/>
                <w:u w:val="single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3AD012" w14:textId="77777777" w:rsidR="00022B04" w:rsidRPr="000D2130" w:rsidRDefault="00022B04" w:rsidP="00FB4734">
            <w:pPr>
              <w:rPr>
                <w:rFonts w:ascii="Arial" w:hAnsi="Arial" w:cs="Arial"/>
                <w:b/>
                <w:sz w:val="22"/>
                <w:szCs w:val="18"/>
                <w:u w:val="single"/>
              </w:rPr>
            </w:pPr>
          </w:p>
        </w:tc>
      </w:tr>
      <w:tr w:rsidR="00022B04" w14:paraId="4B016C1F" w14:textId="77777777" w:rsidTr="00FB4734">
        <w:trPr>
          <w:trHeight w:val="695"/>
        </w:trPr>
        <w:tc>
          <w:tcPr>
            <w:tcW w:w="104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4149B4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  <w:p w14:paraId="79B52D71" w14:textId="77777777" w:rsidR="00022B04" w:rsidRDefault="00A320FF" w:rsidP="00FB4734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pppp</w:t>
            </w:r>
            <w:proofErr w:type="spellEnd"/>
          </w:p>
          <w:p w14:paraId="369D4AF4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  <w:tbl>
            <w:tblPr>
              <w:tblW w:w="10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900"/>
              <w:gridCol w:w="900"/>
              <w:gridCol w:w="900"/>
              <w:gridCol w:w="900"/>
              <w:gridCol w:w="900"/>
              <w:gridCol w:w="1080"/>
            </w:tblGrid>
            <w:tr w:rsidR="00022B04" w:rsidRPr="009D07F2" w14:paraId="31A50AF3" w14:textId="77777777" w:rsidTr="00FB4734">
              <w:trPr>
                <w:trHeight w:val="569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B5132B4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D07F2">
                    <w:rPr>
                      <w:rFonts w:ascii="Arial" w:hAnsi="Arial" w:cs="Arial"/>
                      <w:bCs/>
                    </w:rPr>
                    <w:t>Unidades Curriculares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51308D9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D07F2">
                    <w:rPr>
                      <w:rFonts w:ascii="Arial" w:hAnsi="Arial" w:cs="Arial"/>
                      <w:bCs/>
                    </w:rPr>
                    <w:t>1º Año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6471E0F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1590C41" w14:textId="77777777" w:rsidR="00022B04" w:rsidRPr="009D07F2" w:rsidRDefault="00022B04" w:rsidP="00FB4734">
                  <w:pPr>
                    <w:rPr>
                      <w:rFonts w:ascii="Arial" w:hAnsi="Arial" w:cs="Arial"/>
                      <w:bCs/>
                    </w:rPr>
                  </w:pPr>
                  <w:r w:rsidRPr="009D07F2">
                    <w:rPr>
                      <w:rFonts w:ascii="Arial" w:hAnsi="Arial" w:cs="Arial"/>
                      <w:bCs/>
                    </w:rPr>
                    <w:t>2º Año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037D52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8FA2F10" w14:textId="77777777" w:rsidR="00022B04" w:rsidRPr="009D07F2" w:rsidRDefault="00022B04" w:rsidP="00FB4734">
                  <w:pPr>
                    <w:tabs>
                      <w:tab w:val="left" w:pos="290"/>
                      <w:tab w:val="left" w:pos="580"/>
                    </w:tabs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3º </w:t>
                  </w:r>
                  <w:r w:rsidRPr="009D07F2">
                    <w:rPr>
                      <w:rFonts w:ascii="Arial" w:hAnsi="Arial" w:cs="Arial"/>
                      <w:bCs/>
                    </w:rPr>
                    <w:t xml:space="preserve">Año            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0EC3B1F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22B04" w:rsidRPr="009D07F2" w14:paraId="606A0AF0" w14:textId="77777777" w:rsidTr="00FB4734">
              <w:trPr>
                <w:trHeight w:val="718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A1DB54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D07F2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14:paraId="1367F132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D07F2">
                    <w:rPr>
                      <w:rFonts w:ascii="Arial" w:hAnsi="Arial" w:cs="Arial"/>
                      <w:bCs/>
                    </w:rPr>
                    <w:t xml:space="preserve">1er </w:t>
                  </w:r>
                  <w:proofErr w:type="spellStart"/>
                  <w:r w:rsidRPr="009D07F2">
                    <w:rPr>
                      <w:rFonts w:ascii="Arial" w:hAnsi="Arial" w:cs="Arial"/>
                      <w:bCs/>
                    </w:rPr>
                    <w:t>Cuatr</w:t>
                  </w:r>
                  <w:proofErr w:type="spellEnd"/>
                  <w:r w:rsidRPr="009D07F2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thinThickSmallGap" w:sz="24" w:space="0" w:color="auto"/>
                  </w:tcBorders>
                  <w:vAlign w:val="bottom"/>
                </w:tcPr>
                <w:p w14:paraId="159CD02D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D07F2">
                    <w:rPr>
                      <w:rFonts w:ascii="Arial" w:hAnsi="Arial" w:cs="Arial"/>
                      <w:bCs/>
                    </w:rPr>
                    <w:t xml:space="preserve">2do </w:t>
                  </w:r>
                  <w:proofErr w:type="spellStart"/>
                  <w:r w:rsidRPr="009D07F2">
                    <w:rPr>
                      <w:rFonts w:ascii="Arial" w:hAnsi="Arial" w:cs="Arial"/>
                      <w:bCs/>
                    </w:rPr>
                    <w:t>Cuatr</w:t>
                  </w:r>
                  <w:proofErr w:type="spellEnd"/>
                  <w:r w:rsidRPr="009D07F2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14:paraId="3BEB0CFD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D07F2">
                    <w:rPr>
                      <w:rFonts w:ascii="Arial" w:hAnsi="Arial" w:cs="Arial"/>
                      <w:bCs/>
                    </w:rPr>
                    <w:t xml:space="preserve">1er </w:t>
                  </w:r>
                  <w:proofErr w:type="spellStart"/>
                  <w:r w:rsidRPr="009D07F2">
                    <w:rPr>
                      <w:rFonts w:ascii="Arial" w:hAnsi="Arial" w:cs="Arial"/>
                      <w:bCs/>
                    </w:rPr>
                    <w:t>Cuatr</w:t>
                  </w:r>
                  <w:proofErr w:type="spellEnd"/>
                  <w:r w:rsidRPr="009D07F2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thinThickSmallGap" w:sz="24" w:space="0" w:color="auto"/>
                  </w:tcBorders>
                  <w:vAlign w:val="bottom"/>
                </w:tcPr>
                <w:p w14:paraId="435E1A0E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D07F2">
                    <w:rPr>
                      <w:rFonts w:ascii="Arial" w:hAnsi="Arial" w:cs="Arial"/>
                      <w:bCs/>
                    </w:rPr>
                    <w:t xml:space="preserve">2do </w:t>
                  </w:r>
                  <w:proofErr w:type="spellStart"/>
                  <w:r w:rsidRPr="009D07F2">
                    <w:rPr>
                      <w:rFonts w:ascii="Arial" w:hAnsi="Arial" w:cs="Arial"/>
                      <w:bCs/>
                    </w:rPr>
                    <w:t>Cuatr</w:t>
                  </w:r>
                  <w:proofErr w:type="spellEnd"/>
                  <w:r w:rsidRPr="009D07F2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14:paraId="0C1A6441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9D07F2">
                    <w:rPr>
                      <w:rFonts w:ascii="Arial" w:hAnsi="Arial" w:cs="Arial"/>
                      <w:bCs/>
                    </w:rPr>
                    <w:t xml:space="preserve">1er </w:t>
                  </w:r>
                  <w:proofErr w:type="spellStart"/>
                  <w:r w:rsidRPr="009D07F2">
                    <w:rPr>
                      <w:rFonts w:ascii="Arial" w:hAnsi="Arial" w:cs="Arial"/>
                      <w:bCs/>
                    </w:rPr>
                    <w:t>Cuatr</w:t>
                  </w:r>
                  <w:proofErr w:type="spellEnd"/>
                  <w:r w:rsidRPr="009D07F2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thinThickSmallGap" w:sz="24" w:space="0" w:color="auto"/>
                  </w:tcBorders>
                  <w:vAlign w:val="bottom"/>
                </w:tcPr>
                <w:p w14:paraId="6B84CAEE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9D07F2">
                    <w:rPr>
                      <w:rFonts w:ascii="Arial" w:hAnsi="Arial" w:cs="Arial"/>
                      <w:bCs/>
                      <w:lang w:val="en-US"/>
                    </w:rPr>
                    <w:t xml:space="preserve">2do </w:t>
                  </w:r>
                  <w:proofErr w:type="spellStart"/>
                  <w:r w:rsidRPr="009D07F2">
                    <w:rPr>
                      <w:rFonts w:ascii="Arial" w:hAnsi="Arial" w:cs="Arial"/>
                      <w:bCs/>
                      <w:lang w:val="en-US"/>
                    </w:rPr>
                    <w:t>Cuatr</w:t>
                  </w:r>
                  <w:proofErr w:type="spellEnd"/>
                  <w:r w:rsidRPr="009D07F2">
                    <w:rPr>
                      <w:rFonts w:ascii="Arial" w:hAnsi="Arial" w:cs="Arial"/>
                      <w:bCs/>
                      <w:lang w:val="en-US"/>
                    </w:rPr>
                    <w:t>.</w:t>
                  </w:r>
                </w:p>
              </w:tc>
            </w:tr>
            <w:tr w:rsidR="00022B04" w:rsidRPr="009D07F2" w14:paraId="582D85FD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328A67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1-  Relación Estado-Sociedad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0F47CD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2E67164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CDB200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4532838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DED214C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4D23241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795B2127" w14:textId="77777777" w:rsidTr="00FB4734">
              <w:trPr>
                <w:trHeight w:val="793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57A14BF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 xml:space="preserve">2-Taller de producción y procesamiento </w:t>
                  </w:r>
                  <w:r w:rsidRPr="009D07F2">
                    <w:rPr>
                      <w:rFonts w:ascii="Arial" w:hAnsi="Arial" w:cs="Arial"/>
                    </w:rPr>
                    <w:br/>
                    <w:t xml:space="preserve">     de textos administrativos.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77ADB6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5F40979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05A35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0F587F73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11E2AC1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0D5B0F00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0764547F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813D12D" w14:textId="77777777" w:rsidR="00022B04" w:rsidRPr="009D07F2" w:rsidRDefault="00022B04" w:rsidP="00FB4734">
                  <w:pPr>
                    <w:tabs>
                      <w:tab w:val="left" w:pos="650"/>
                    </w:tabs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3- Políticas Públicas y Desarrollo Local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B4C7680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6F6AED7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4247D23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36E1AD9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ACE2A4B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223932F3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2F70566F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0A32CD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4- Seminario de Metodología de la Investigación Social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54BB1D3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33F1ACD7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808EF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33FA8CC7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DF7745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0937742B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629E9D29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B0BEBD" w14:textId="77777777" w:rsidR="00022B04" w:rsidRPr="009D07F2" w:rsidRDefault="00022B04" w:rsidP="00FB4734">
                  <w:pPr>
                    <w:tabs>
                      <w:tab w:val="left" w:pos="1190"/>
                    </w:tabs>
                    <w:ind w:left="1010" w:hanging="1010"/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5- Derecho Constitucional Argentino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E92070B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3324F52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DECAC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1D168280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399172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231B1FC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009EEC43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000A81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6- Microeconomía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E9FE42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0701B98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36B9B8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167FAD9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B3393A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44B576E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6EA0A2FE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DA7B3D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7- Derecho Público Provincial y Municipal.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7B6B62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7766681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47647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11E6F28B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3F37DE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0F313A9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39CF25B5" w14:textId="77777777" w:rsidTr="00FB4734">
              <w:trPr>
                <w:trHeight w:val="404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99CDB5" w14:textId="77777777" w:rsidR="00022B04" w:rsidRPr="009D07F2" w:rsidRDefault="00022B04" w:rsidP="00FB4734">
                  <w:pPr>
                    <w:pStyle w:val="Ttulo2"/>
                    <w:jc w:val="both"/>
                    <w:rPr>
                      <w:rFonts w:cs="Arial"/>
                      <w:b w:val="0"/>
                      <w:szCs w:val="24"/>
                    </w:rPr>
                  </w:pPr>
                  <w:r w:rsidRPr="009D07F2">
                    <w:rPr>
                      <w:rFonts w:cs="Arial"/>
                      <w:b w:val="0"/>
                      <w:szCs w:val="24"/>
                    </w:rPr>
                    <w:t>8-Ética Profesional</w:t>
                  </w:r>
                  <w:r w:rsidR="0038055C">
                    <w:rPr>
                      <w:rFonts w:cs="Arial"/>
                      <w:b w:val="0"/>
                      <w:szCs w:val="24"/>
                    </w:rPr>
                    <w:t>,,,,32fcc</w:t>
                  </w:r>
                </w:p>
                <w:p w14:paraId="5E754DBA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533C28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3DBA3C03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9D14C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21341B3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70615C1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6F7D6D18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075DF8CE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AE6717C" w14:textId="77777777" w:rsidR="00022B04" w:rsidRPr="009D07F2" w:rsidRDefault="00022B04" w:rsidP="00FB4734">
                  <w:pPr>
                    <w:tabs>
                      <w:tab w:val="left" w:pos="650"/>
                    </w:tabs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9- Procesos Políticos, Económicos y  el Mundo del Trabajo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59C8EF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2268428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A8E33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4C21E2B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B044F1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F5BFF4C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2860B10B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B1EA36B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10- Práctica Profesional I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1701CA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650747B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583C8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4B162410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B7255A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5C4D9BD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6281827F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074CB57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11-Cultura y Comunicación Contemporánea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BA98200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0ED191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E827B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2F48D008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76184F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1337E60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198F1546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78330E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12- Macroeconomía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74B6FA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14077C7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3F95E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6867D973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30DF2B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924F31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0A776BFF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2FD667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13- Derecho Administrativo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340FB3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2EF1757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034614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74857F3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06F572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0A701F8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79688E8D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76CE36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lastRenderedPageBreak/>
                    <w:t>14- Planificación Estratégica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2D1A66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FE9FE3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ECA1EF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3B125F77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AE5367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5668469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4D0ABC58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B31C1EA" w14:textId="77777777" w:rsidR="00022B04" w:rsidRPr="009D07F2" w:rsidRDefault="00A320FF" w:rsidP="00FB473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P`’0¡o                                </w:t>
                  </w:r>
                  <w:r w:rsidR="00022B04" w:rsidRPr="009D07F2">
                    <w:rPr>
                      <w:rFonts w:ascii="Arial" w:hAnsi="Arial" w:cs="Arial"/>
                    </w:rPr>
                    <w:t>15- Administración Pública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EE9103C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4E20D30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C4C3F28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741FC14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14712F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1EAF7AE7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4E5F1D96" w14:textId="77777777" w:rsidTr="00FB4734">
              <w:trPr>
                <w:trHeight w:val="406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E86BCD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027C61F5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16- Informática Aplicada a la Gestión Pública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8C6963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57EC91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F5CFA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402CE29C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4FE4E7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B1421BC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16359897" w14:textId="77777777" w:rsidTr="00FB4734">
              <w:trPr>
                <w:trHeight w:val="304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FED9BC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18F3DDC3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17-Gestión de Políticas Públicas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E8F3ADC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37D1EC87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B6BD26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4272BD30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6D0AE2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4EB5241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18BFCB14" w14:textId="77777777" w:rsidTr="00FB4734">
              <w:trPr>
                <w:trHeight w:val="471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2B885D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1E1B1168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18- Gestión de las Organizaciones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F77906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8EBC683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2B7C8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075571C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3FBC41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1C9EF23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59B57EBD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DE8B98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19- Práctica Profesional II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49E0B1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E1BD55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D3FA4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3B34DB3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5C9D47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5AE9E2F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78230286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CC0469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20-Comunicación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7D1EB4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1B3B4F3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5BD890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578FDA63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4B9EC2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2BA51BA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32C53065" w14:textId="77777777" w:rsidTr="00FB4734">
              <w:trPr>
                <w:trHeight w:val="947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24D09A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21-Tecnología Informática para la Gestión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963A2F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4E6F199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36BE5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2A3086F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2B77606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3377D0C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022B04" w:rsidRPr="009D07F2" w14:paraId="55685DC8" w14:textId="77777777" w:rsidTr="00FB4734">
              <w:trPr>
                <w:trHeight w:val="947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DE500F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22-Administración Financiera del Estado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8B2203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448AFD3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208D3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32D5F183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49EFE76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294E6D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4C80EC36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E2AAC8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23- Gestión de Recursos Humanos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5BE8E6D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0A6AC84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926672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3470F9A8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D267E7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8CF8727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022B04" w:rsidRPr="009D07F2" w14:paraId="230FE7F6" w14:textId="77777777" w:rsidTr="00FB4734">
              <w:trPr>
                <w:trHeight w:val="73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F2B600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23CE46E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24- Gestión de Empresas y Organizaciones Comunitarias de  Corrientes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5144646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05D8BE01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FDE648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357841A8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17B9A47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5DDA843C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022B04" w:rsidRPr="009D07F2" w14:paraId="7CEF9D30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428D01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8282186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25- Seminario de Desarrollo Económico Correntino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69AFA6E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2862566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55B94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36B1E97B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256E3DB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3A70300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2B04" w:rsidRPr="009D07F2" w14:paraId="45692CB7" w14:textId="77777777" w:rsidTr="00FB4734">
              <w:trPr>
                <w:trHeight w:val="506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F6E2510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0F909C93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 xml:space="preserve">26- Seminario: </w:t>
                  </w:r>
                  <w:r w:rsidRPr="009D07F2">
                    <w:rPr>
                      <w:rFonts w:ascii="Arial" w:hAnsi="Arial" w:cs="Arial"/>
                      <w:color w:val="2A2A2A"/>
                    </w:rPr>
                    <w:t>Resolución de Conflictos y Atención al Público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9D36B00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7EBCB04B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C43086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2C864126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57E18AF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4185CF2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022B04" w:rsidRPr="009D07F2" w14:paraId="67BA39ED" w14:textId="77777777" w:rsidTr="00FB4734">
              <w:trPr>
                <w:trHeight w:val="695"/>
              </w:trPr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14:paraId="6EE533A2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9FAAECE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27- Práctica Profesional III (Residencia).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11116D6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17A5EF34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14:paraId="53D6611A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thinThickSmallGap" w:sz="24" w:space="0" w:color="auto"/>
                  </w:tcBorders>
                  <w:noWrap/>
                  <w:vAlign w:val="bottom"/>
                </w:tcPr>
                <w:p w14:paraId="6257F9A9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thinThickSmallGap" w:sz="24" w:space="0" w:color="auto"/>
                    <w:bottom w:val="nil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411B2B7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thinThickSmallGap" w:sz="24" w:space="0" w:color="auto"/>
                  </w:tcBorders>
                  <w:shd w:val="clear" w:color="auto" w:fill="C0C0C0"/>
                  <w:noWrap/>
                  <w:vAlign w:val="bottom"/>
                </w:tcPr>
                <w:p w14:paraId="16020D05" w14:textId="77777777" w:rsidR="00022B04" w:rsidRPr="009D07F2" w:rsidRDefault="00022B04" w:rsidP="00FB4734">
                  <w:pPr>
                    <w:jc w:val="center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8</w:t>
                  </w:r>
                </w:p>
              </w:tc>
            </w:tr>
            <w:tr w:rsidR="00022B04" w:rsidRPr="009D07F2" w14:paraId="550489B4" w14:textId="77777777" w:rsidTr="00FB4734">
              <w:trPr>
                <w:trHeight w:val="70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E4D3361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B8FADD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2D7CB60B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460A1F5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2A32054E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C0237E2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thinThickSmallGap" w:sz="24" w:space="0" w:color="auto"/>
                  </w:tcBorders>
                  <w:noWrap/>
                  <w:vAlign w:val="bottom"/>
                </w:tcPr>
                <w:p w14:paraId="5C26BBEE" w14:textId="77777777" w:rsidR="00022B04" w:rsidRPr="009D07F2" w:rsidRDefault="00022B04" w:rsidP="00FB4734">
                  <w:pPr>
                    <w:jc w:val="both"/>
                    <w:rPr>
                      <w:rFonts w:ascii="Arial" w:hAnsi="Arial" w:cs="Arial"/>
                    </w:rPr>
                  </w:pPr>
                  <w:r w:rsidRPr="009D07F2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A239BFA" w14:textId="77777777" w:rsidR="00022B04" w:rsidRPr="009D07F2" w:rsidRDefault="00022B04" w:rsidP="00FB4734">
            <w:pPr>
              <w:spacing w:line="360" w:lineRule="auto"/>
              <w:rPr>
                <w:rFonts w:ascii="Arial" w:hAnsi="Arial" w:cs="Arial"/>
              </w:rPr>
            </w:pPr>
          </w:p>
          <w:p w14:paraId="33239AA4" w14:textId="77777777" w:rsidR="00022B04" w:rsidRPr="009D07F2" w:rsidRDefault="00022B04" w:rsidP="00FB4734">
            <w:pPr>
              <w:spacing w:line="360" w:lineRule="auto"/>
              <w:rPr>
                <w:rFonts w:ascii="Arial" w:hAnsi="Arial" w:cs="Arial"/>
              </w:rPr>
            </w:pPr>
          </w:p>
          <w:p w14:paraId="77F050BA" w14:textId="77777777" w:rsidR="00022B04" w:rsidRDefault="00022B04" w:rsidP="00FB4734">
            <w:pPr>
              <w:spacing w:line="360" w:lineRule="auto"/>
              <w:rPr>
                <w:rFonts w:ascii="Arial" w:hAnsi="Arial" w:cs="Arial"/>
              </w:rPr>
            </w:pPr>
          </w:p>
          <w:p w14:paraId="5955F6E4" w14:textId="77777777" w:rsidR="00022B04" w:rsidRDefault="00022B04" w:rsidP="00FB4734">
            <w:pPr>
              <w:spacing w:line="360" w:lineRule="auto"/>
              <w:rPr>
                <w:rFonts w:ascii="Arial" w:hAnsi="Arial" w:cs="Arial"/>
              </w:rPr>
            </w:pPr>
          </w:p>
          <w:p w14:paraId="51ED6477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  <w:p w14:paraId="1B3408B1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E3183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E45CF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8DA28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62711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59EA7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44097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EA51E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D13595" w14:textId="77777777" w:rsidR="00022B04" w:rsidRDefault="00022B04" w:rsidP="00FB4734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109DB6AF" w14:textId="77777777" w:rsidR="00786905" w:rsidRDefault="00786905"/>
    <w:p w14:paraId="0D760DC0" w14:textId="77777777" w:rsidR="0016234B" w:rsidRDefault="0016234B"/>
    <w:p w14:paraId="04FA3EBE" w14:textId="77777777" w:rsidR="0016234B" w:rsidRPr="0016234B" w:rsidRDefault="0016234B" w:rsidP="0016234B">
      <w:pPr>
        <w:spacing w:line="360" w:lineRule="auto"/>
        <w:jc w:val="both"/>
        <w:rPr>
          <w:rFonts w:ascii="Arial" w:hAnsi="Arial"/>
          <w:b/>
          <w:lang w:val="es-ES_tradnl"/>
        </w:rPr>
      </w:pPr>
      <w:r w:rsidRPr="0016234B">
        <w:rPr>
          <w:rFonts w:ascii="Arial" w:hAnsi="Arial"/>
          <w:b/>
          <w:lang w:val="es-ES_tradnl"/>
        </w:rPr>
        <w:lastRenderedPageBreak/>
        <w:t>Perfil de titulación de los docentes para el dictado de las cátedras.</w:t>
      </w:r>
    </w:p>
    <w:p w14:paraId="0F45B726" w14:textId="77777777" w:rsidR="0016234B" w:rsidRPr="0016234B" w:rsidRDefault="0016234B" w:rsidP="0016234B">
      <w:pPr>
        <w:spacing w:line="360" w:lineRule="auto"/>
        <w:jc w:val="both"/>
        <w:rPr>
          <w:rFonts w:ascii="Arial" w:hAnsi="Arial"/>
          <w:b/>
          <w:lang w:val="es-ES_tradnl"/>
        </w:rPr>
      </w:pPr>
      <w:r w:rsidRPr="0016234B">
        <w:rPr>
          <w:rFonts w:ascii="Arial" w:hAnsi="Arial"/>
          <w:b/>
          <w:lang w:val="es-ES_tradnl"/>
        </w:rPr>
        <w:t xml:space="preserve">(La selección estará regulada por lo establecido en la Ley </w:t>
      </w:r>
      <w:proofErr w:type="spellStart"/>
      <w:r w:rsidRPr="0016234B">
        <w:rPr>
          <w:rFonts w:ascii="Arial" w:hAnsi="Arial"/>
          <w:b/>
          <w:lang w:val="es-ES_tradnl"/>
        </w:rPr>
        <w:t>Nº</w:t>
      </w:r>
      <w:proofErr w:type="spellEnd"/>
      <w:r w:rsidRPr="0016234B">
        <w:rPr>
          <w:rFonts w:ascii="Arial" w:hAnsi="Arial"/>
          <w:b/>
          <w:lang w:val="es-ES_tradnl"/>
        </w:rPr>
        <w:t xml:space="preserve"> 3723</w:t>
      </w:r>
      <w:r>
        <w:rPr>
          <w:rFonts w:ascii="Arial" w:hAnsi="Arial"/>
          <w:b/>
          <w:lang w:val="es-ES_tradnl"/>
        </w:rPr>
        <w:t xml:space="preserve">      (</w:t>
      </w:r>
      <w:r w:rsidRPr="0016234B">
        <w:rPr>
          <w:rFonts w:ascii="Arial" w:hAnsi="Arial"/>
          <w:b/>
          <w:lang w:val="es-ES_tradnl"/>
        </w:rPr>
        <w:t xml:space="preserve">Estatuto del Docente), Ley </w:t>
      </w:r>
      <w:proofErr w:type="spellStart"/>
      <w:r w:rsidRPr="0016234B">
        <w:rPr>
          <w:rFonts w:ascii="Arial" w:hAnsi="Arial"/>
          <w:b/>
          <w:lang w:val="es-ES_tradnl"/>
        </w:rPr>
        <w:t>Nº</w:t>
      </w:r>
      <w:proofErr w:type="spellEnd"/>
      <w:r w:rsidRPr="0016234B">
        <w:rPr>
          <w:rFonts w:ascii="Arial" w:hAnsi="Arial"/>
          <w:b/>
          <w:lang w:val="es-ES_tradnl"/>
        </w:rPr>
        <w:t xml:space="preserve"> 5053, Decreto Reglamentario </w:t>
      </w:r>
      <w:proofErr w:type="spellStart"/>
      <w:r w:rsidRPr="0016234B">
        <w:rPr>
          <w:rFonts w:ascii="Arial" w:hAnsi="Arial"/>
          <w:b/>
          <w:lang w:val="es-ES_tradnl"/>
        </w:rPr>
        <w:t>Nº</w:t>
      </w:r>
      <w:proofErr w:type="spellEnd"/>
      <w:r w:rsidRPr="0016234B">
        <w:rPr>
          <w:rFonts w:ascii="Arial" w:hAnsi="Arial"/>
          <w:b/>
          <w:lang w:val="es-ES_tradnl"/>
        </w:rPr>
        <w:t xml:space="preserve"> 457/83, Resolución </w:t>
      </w:r>
      <w:proofErr w:type="spellStart"/>
      <w:r w:rsidRPr="0016234B">
        <w:rPr>
          <w:rFonts w:ascii="Arial" w:hAnsi="Arial"/>
          <w:b/>
          <w:lang w:val="es-ES_tradnl"/>
        </w:rPr>
        <w:t>Nº</w:t>
      </w:r>
      <w:proofErr w:type="spellEnd"/>
      <w:r w:rsidRPr="0016234B">
        <w:rPr>
          <w:rFonts w:ascii="Arial" w:hAnsi="Arial"/>
          <w:b/>
          <w:lang w:val="es-ES_tradnl"/>
        </w:rPr>
        <w:t xml:space="preserve"> 1561/05)</w:t>
      </w:r>
    </w:p>
    <w:p w14:paraId="008FE228" w14:textId="77777777" w:rsidR="0016234B" w:rsidRPr="0016234B" w:rsidRDefault="0016234B" w:rsidP="0016234B">
      <w:pPr>
        <w:spacing w:line="360" w:lineRule="auto"/>
        <w:ind w:firstLine="567"/>
        <w:jc w:val="both"/>
        <w:rPr>
          <w:rFonts w:ascii="Arial" w:hAnsi="Arial"/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4037"/>
      </w:tblGrid>
      <w:tr w:rsidR="0016234B" w:rsidRPr="0016234B" w14:paraId="0D75A5DC" w14:textId="77777777" w:rsidTr="00FB4734">
        <w:tc>
          <w:tcPr>
            <w:tcW w:w="779" w:type="dxa"/>
          </w:tcPr>
          <w:p w14:paraId="2AE3D899" w14:textId="77777777" w:rsidR="0016234B" w:rsidRPr="0016234B" w:rsidRDefault="0016234B" w:rsidP="0016234B">
            <w:pPr>
              <w:jc w:val="center"/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3827" w:type="dxa"/>
          </w:tcPr>
          <w:p w14:paraId="01F924AD" w14:textId="77777777" w:rsidR="0016234B" w:rsidRPr="0016234B" w:rsidRDefault="0016234B" w:rsidP="0016234B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16234B">
              <w:rPr>
                <w:rFonts w:ascii="Arial" w:hAnsi="Arial"/>
                <w:b/>
                <w:lang w:val="es-ES_tradnl"/>
              </w:rPr>
              <w:t>Espacios curriculares</w:t>
            </w:r>
          </w:p>
        </w:tc>
        <w:tc>
          <w:tcPr>
            <w:tcW w:w="4037" w:type="dxa"/>
          </w:tcPr>
          <w:p w14:paraId="4E00BD94" w14:textId="77777777" w:rsidR="0016234B" w:rsidRPr="0016234B" w:rsidRDefault="0016234B" w:rsidP="0016234B">
            <w:pPr>
              <w:jc w:val="center"/>
              <w:rPr>
                <w:rFonts w:ascii="Arial" w:hAnsi="Arial"/>
                <w:b/>
                <w:lang w:val="es-ES_tradnl"/>
              </w:rPr>
            </w:pPr>
            <w:r w:rsidRPr="0016234B">
              <w:rPr>
                <w:rFonts w:ascii="Arial" w:hAnsi="Arial"/>
                <w:b/>
                <w:lang w:val="es-ES_tradnl"/>
              </w:rPr>
              <w:t>Perfil de Titulación Docente</w:t>
            </w:r>
          </w:p>
        </w:tc>
      </w:tr>
      <w:tr w:rsidR="0016234B" w:rsidRPr="0016234B" w14:paraId="3C2409CA" w14:textId="77777777" w:rsidTr="00FB4734">
        <w:tc>
          <w:tcPr>
            <w:tcW w:w="779" w:type="dxa"/>
          </w:tcPr>
          <w:p w14:paraId="75689580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</w:t>
            </w:r>
          </w:p>
        </w:tc>
        <w:tc>
          <w:tcPr>
            <w:tcW w:w="3827" w:type="dxa"/>
          </w:tcPr>
          <w:p w14:paraId="483C52A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Relación Estado - Sociedad</w:t>
            </w:r>
          </w:p>
        </w:tc>
        <w:tc>
          <w:tcPr>
            <w:tcW w:w="4037" w:type="dxa"/>
          </w:tcPr>
          <w:p w14:paraId="4D3A992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-Abogado </w:t>
            </w:r>
          </w:p>
          <w:p w14:paraId="5C12E6A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 con Orientación en Derecho Público</w:t>
            </w:r>
          </w:p>
          <w:p w14:paraId="5C2875C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 Orientación Cs Políticas y Sociales</w:t>
            </w:r>
          </w:p>
          <w:p w14:paraId="173C3C7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Especialización, Administración, Gobierno y Política Pública</w:t>
            </w:r>
          </w:p>
          <w:p w14:paraId="7CE7CEB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  Estudios e Investigación en Política Argentina</w:t>
            </w:r>
          </w:p>
          <w:p w14:paraId="63F2DC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 </w:t>
            </w:r>
          </w:p>
          <w:p w14:paraId="77081BA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Campo Menor en Ciencias Políticas y Gobierno.</w:t>
            </w:r>
          </w:p>
          <w:p w14:paraId="0D18E05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Sociología </w:t>
            </w:r>
          </w:p>
          <w:p w14:paraId="0E62E5A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Antropología Social</w:t>
            </w:r>
          </w:p>
          <w:p w14:paraId="0310600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263FCC4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Ciencia Política</w:t>
            </w:r>
          </w:p>
          <w:p w14:paraId="788C5EF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745C7DDA" w14:textId="77777777" w:rsidTr="00FB4734">
        <w:tc>
          <w:tcPr>
            <w:tcW w:w="779" w:type="dxa"/>
          </w:tcPr>
          <w:p w14:paraId="4D985F20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</w:p>
          <w:p w14:paraId="6986392C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2</w:t>
            </w:r>
          </w:p>
        </w:tc>
        <w:tc>
          <w:tcPr>
            <w:tcW w:w="3827" w:type="dxa"/>
          </w:tcPr>
          <w:p w14:paraId="5D4C321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4F296AE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proofErr w:type="spellStart"/>
            <w:r w:rsidRPr="0016234B">
              <w:rPr>
                <w:rFonts w:ascii="Arial" w:hAnsi="Arial"/>
                <w:lang w:val="es-ES_tradnl"/>
              </w:rPr>
              <w:t>Ètica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Profesional</w:t>
            </w:r>
          </w:p>
        </w:tc>
        <w:tc>
          <w:tcPr>
            <w:tcW w:w="4037" w:type="dxa"/>
          </w:tcPr>
          <w:p w14:paraId="02F7DB2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799ED42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Filosofía</w:t>
            </w:r>
          </w:p>
          <w:p w14:paraId="5D3D174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Filosofía y Cs. De la Educación</w:t>
            </w:r>
          </w:p>
          <w:p w14:paraId="0BB4255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Filosofía, Psicología y Cs. De la Educación.</w:t>
            </w:r>
          </w:p>
          <w:p w14:paraId="1908525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Prof. en Cs. de la Educación</w:t>
            </w:r>
          </w:p>
          <w:p w14:paraId="6F4AC89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Lic. en Cs de la Educación</w:t>
            </w:r>
          </w:p>
          <w:p w14:paraId="22FF0B0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Lic. en Filosofía</w:t>
            </w:r>
          </w:p>
          <w:p w14:paraId="2D57A74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16B9E39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70602427" w14:textId="77777777" w:rsidTr="00FB4734">
        <w:tc>
          <w:tcPr>
            <w:tcW w:w="779" w:type="dxa"/>
          </w:tcPr>
          <w:p w14:paraId="1B551347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3</w:t>
            </w:r>
          </w:p>
        </w:tc>
        <w:tc>
          <w:tcPr>
            <w:tcW w:w="3827" w:type="dxa"/>
          </w:tcPr>
          <w:p w14:paraId="29D140A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Políticas Públicas y Desarrollo Local</w:t>
            </w:r>
          </w:p>
        </w:tc>
        <w:tc>
          <w:tcPr>
            <w:tcW w:w="4037" w:type="dxa"/>
          </w:tcPr>
          <w:p w14:paraId="5BAAAA99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</w:p>
          <w:p w14:paraId="3D5F9E8D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-Abogado </w:t>
            </w:r>
          </w:p>
          <w:p w14:paraId="18526170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2B70D3D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 Orientación Cs Políticas y Sociales</w:t>
            </w:r>
          </w:p>
          <w:p w14:paraId="227BA3E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</w:t>
            </w:r>
          </w:p>
          <w:p w14:paraId="7C4B31E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       en Ciencias Políticas y Gobierno</w:t>
            </w:r>
          </w:p>
          <w:p w14:paraId="6BC7319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Especialización, Administración, Gobierno y Política Pública Argentina</w:t>
            </w:r>
          </w:p>
          <w:p w14:paraId="53C6DF5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</w:t>
            </w:r>
          </w:p>
          <w:p w14:paraId="0F7343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</w:t>
            </w:r>
          </w:p>
          <w:p w14:paraId="53F7543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</w:t>
            </w:r>
          </w:p>
          <w:p w14:paraId="5266365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3640881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64B0DEC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717936D6" w14:textId="77777777" w:rsidTr="00FB4734">
        <w:tc>
          <w:tcPr>
            <w:tcW w:w="779" w:type="dxa"/>
          </w:tcPr>
          <w:p w14:paraId="3357E986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4</w:t>
            </w:r>
          </w:p>
        </w:tc>
        <w:tc>
          <w:tcPr>
            <w:tcW w:w="3827" w:type="dxa"/>
          </w:tcPr>
          <w:p w14:paraId="4EA68F2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Seminario de Metodología de la Investigación Social</w:t>
            </w:r>
          </w:p>
        </w:tc>
        <w:tc>
          <w:tcPr>
            <w:tcW w:w="4037" w:type="dxa"/>
          </w:tcPr>
          <w:p w14:paraId="66CF6E7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3ECE93A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Políticos</w:t>
            </w:r>
          </w:p>
          <w:p w14:paraId="1602D97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Psicología Social</w:t>
            </w:r>
          </w:p>
          <w:p w14:paraId="065C75E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Antropología Social</w:t>
            </w:r>
          </w:p>
          <w:p w14:paraId="24230A90" w14:textId="77777777" w:rsidR="0016234B" w:rsidRPr="0016234B" w:rsidRDefault="0016234B" w:rsidP="0016234B">
            <w:pPr>
              <w:jc w:val="both"/>
              <w:rPr>
                <w:rFonts w:ascii="Arial" w:hAnsi="Arial"/>
                <w:color w:val="FF0000"/>
                <w:lang w:val="es-ES_tradnl"/>
              </w:rPr>
            </w:pPr>
            <w:r w:rsidRPr="0016234B">
              <w:rPr>
                <w:rFonts w:ascii="Arial" w:hAnsi="Arial"/>
                <w:color w:val="FF0000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</w:t>
            </w:r>
          </w:p>
          <w:p w14:paraId="6F58F74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y Humanidades</w:t>
            </w:r>
          </w:p>
          <w:p w14:paraId="431324C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 Especialización   Estudios e Investigación en Política  Argentina</w:t>
            </w:r>
          </w:p>
          <w:p w14:paraId="5076B2F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 en Administración, Gobierno y Política Pública</w:t>
            </w:r>
          </w:p>
          <w:p w14:paraId="74BBC0C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  Estudios e Investigación en Política   Argentina</w:t>
            </w:r>
          </w:p>
          <w:p w14:paraId="61DFB4D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  </w:t>
            </w:r>
          </w:p>
          <w:p w14:paraId="5E2868A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-Lic. en Comunicación social.</w:t>
            </w:r>
          </w:p>
          <w:p w14:paraId="4F43A76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47261BE1" w14:textId="77777777" w:rsidTr="00FB4734">
        <w:tc>
          <w:tcPr>
            <w:tcW w:w="779" w:type="dxa"/>
          </w:tcPr>
          <w:p w14:paraId="5239A095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5</w:t>
            </w:r>
          </w:p>
        </w:tc>
        <w:tc>
          <w:tcPr>
            <w:tcW w:w="3827" w:type="dxa"/>
          </w:tcPr>
          <w:p w14:paraId="07D2634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Derecho Constitucional Argentino</w:t>
            </w:r>
          </w:p>
        </w:tc>
        <w:tc>
          <w:tcPr>
            <w:tcW w:w="4037" w:type="dxa"/>
          </w:tcPr>
          <w:p w14:paraId="2D36500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17A9558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Políticos</w:t>
            </w:r>
          </w:p>
          <w:p w14:paraId="56437B07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75D3AAF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</w:t>
            </w:r>
          </w:p>
          <w:p w14:paraId="54527D0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-Escribano</w:t>
            </w:r>
          </w:p>
          <w:p w14:paraId="7B93517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-Lic. En Ciencias Políticas</w:t>
            </w:r>
          </w:p>
          <w:p w14:paraId="5DA9B0A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Campo Menor en Ciencias Políticas y Gobierno</w:t>
            </w:r>
          </w:p>
          <w:p w14:paraId="51EACFE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Especialización, Administración, Gobierno y Política Pública</w:t>
            </w:r>
          </w:p>
          <w:p w14:paraId="3836DDE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 Estudios e Investigación en Política  Argentina</w:t>
            </w:r>
          </w:p>
          <w:p w14:paraId="2BECEDD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 Administración Gobierno y Política Pública</w:t>
            </w:r>
          </w:p>
          <w:p w14:paraId="3B6C5C8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3A5F3DE" w14:textId="77777777" w:rsidTr="00FB4734">
        <w:tc>
          <w:tcPr>
            <w:tcW w:w="779" w:type="dxa"/>
            <w:vAlign w:val="center"/>
          </w:tcPr>
          <w:p w14:paraId="1C085E1B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</w:p>
          <w:p w14:paraId="080F03B5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6</w:t>
            </w:r>
          </w:p>
        </w:tc>
        <w:tc>
          <w:tcPr>
            <w:tcW w:w="3827" w:type="dxa"/>
            <w:vAlign w:val="center"/>
          </w:tcPr>
          <w:p w14:paraId="430DFEA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0AF067C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Microeconomía</w:t>
            </w:r>
          </w:p>
        </w:tc>
        <w:tc>
          <w:tcPr>
            <w:tcW w:w="4037" w:type="dxa"/>
            <w:vAlign w:val="center"/>
          </w:tcPr>
          <w:p w14:paraId="43CAF05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  <w:p w14:paraId="5B736E1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Gestión Económica </w:t>
            </w:r>
          </w:p>
          <w:p w14:paraId="7653F19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en Ciencias Políticas y Gobierno</w:t>
            </w:r>
          </w:p>
          <w:p w14:paraId="0D687B1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en Derecho</w:t>
            </w:r>
          </w:p>
          <w:p w14:paraId="7C46C23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</w:t>
            </w:r>
          </w:p>
          <w:p w14:paraId="4196E12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5447546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</w:t>
            </w:r>
          </w:p>
          <w:p w14:paraId="4F7CD93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DE26EBB" w14:textId="77777777" w:rsidTr="00FB4734">
        <w:tc>
          <w:tcPr>
            <w:tcW w:w="779" w:type="dxa"/>
            <w:vAlign w:val="center"/>
          </w:tcPr>
          <w:p w14:paraId="108939CF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14:paraId="7B7B697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Derecho Público Provincial y Municipal</w:t>
            </w:r>
          </w:p>
        </w:tc>
        <w:tc>
          <w:tcPr>
            <w:tcW w:w="4037" w:type="dxa"/>
            <w:vAlign w:val="center"/>
          </w:tcPr>
          <w:p w14:paraId="488A5EC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-Abogado </w:t>
            </w:r>
          </w:p>
          <w:p w14:paraId="7F6238FA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</w:t>
            </w:r>
          </w:p>
          <w:p w14:paraId="7630BC5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 Especialización Administración, Gobierno y Política Pública</w:t>
            </w:r>
          </w:p>
          <w:p w14:paraId="46B72B3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Campo Menor en Ciencias Políticas y Gobierno</w:t>
            </w:r>
          </w:p>
          <w:p w14:paraId="7C01479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Campo Menor en Derecho </w:t>
            </w:r>
          </w:p>
          <w:p w14:paraId="5825A7E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en Ciencias Políticas y Gobierno</w:t>
            </w:r>
          </w:p>
          <w:p w14:paraId="37A64C2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 Empresarial Campo Menor en Derecho</w:t>
            </w:r>
          </w:p>
          <w:p w14:paraId="01C4B08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Estudios Internacionales Especialización Administración, Gobierno y Política Pública</w:t>
            </w:r>
          </w:p>
          <w:p w14:paraId="71B56A55" w14:textId="77777777" w:rsidR="0016234B" w:rsidRPr="0016234B" w:rsidRDefault="0016234B" w:rsidP="0016234B">
            <w:pPr>
              <w:jc w:val="both"/>
              <w:rPr>
                <w:rFonts w:ascii="Arial" w:hAnsi="Arial"/>
                <w:szCs w:val="20"/>
                <w:lang w:val="es-ES_tradnl"/>
              </w:rPr>
            </w:pPr>
            <w:r w:rsidRPr="0016234B">
              <w:rPr>
                <w:rFonts w:ascii="Arial" w:hAnsi="Arial"/>
                <w:szCs w:val="20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szCs w:val="20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szCs w:val="20"/>
                <w:lang w:val="es-ES_tradnl"/>
              </w:rPr>
              <w:t xml:space="preserve"> Estudios Internacionales Especialización Estudios e Investigación en Política Argentina</w:t>
            </w:r>
          </w:p>
          <w:p w14:paraId="57BD34A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-Escribano</w:t>
            </w:r>
          </w:p>
          <w:p w14:paraId="109A635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1B7B979E" w14:textId="77777777" w:rsidTr="00FB4734">
        <w:tc>
          <w:tcPr>
            <w:tcW w:w="779" w:type="dxa"/>
            <w:vAlign w:val="center"/>
          </w:tcPr>
          <w:p w14:paraId="42BEB926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8</w:t>
            </w:r>
          </w:p>
        </w:tc>
        <w:tc>
          <w:tcPr>
            <w:tcW w:w="3827" w:type="dxa"/>
            <w:vAlign w:val="center"/>
          </w:tcPr>
          <w:p w14:paraId="29D1D00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Procesos Políticos y Económicos y el Mundo del Trabajo</w:t>
            </w:r>
          </w:p>
        </w:tc>
        <w:tc>
          <w:tcPr>
            <w:tcW w:w="4037" w:type="dxa"/>
            <w:vAlign w:val="center"/>
          </w:tcPr>
          <w:p w14:paraId="7125911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493C6B0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2DE2208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Recursos Humanos</w:t>
            </w:r>
          </w:p>
          <w:p w14:paraId="57072EC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- 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Laborales</w:t>
            </w:r>
          </w:p>
          <w:p w14:paraId="499AE15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Industriales</w:t>
            </w:r>
          </w:p>
          <w:p w14:paraId="55C4686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6AE70DE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</w:t>
            </w:r>
          </w:p>
          <w:p w14:paraId="3D0DAE9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50EE9B2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Abogado</w:t>
            </w:r>
          </w:p>
          <w:p w14:paraId="6CC34D5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2FDD4295" w14:textId="77777777" w:rsidTr="00FB4734">
        <w:tc>
          <w:tcPr>
            <w:tcW w:w="779" w:type="dxa"/>
            <w:vAlign w:val="center"/>
          </w:tcPr>
          <w:p w14:paraId="6F74501A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9</w:t>
            </w:r>
          </w:p>
        </w:tc>
        <w:tc>
          <w:tcPr>
            <w:tcW w:w="3827" w:type="dxa"/>
            <w:vAlign w:val="center"/>
          </w:tcPr>
          <w:p w14:paraId="5C31EF2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Práctica Profesional I</w:t>
            </w:r>
          </w:p>
        </w:tc>
        <w:tc>
          <w:tcPr>
            <w:tcW w:w="4037" w:type="dxa"/>
            <w:vAlign w:val="center"/>
          </w:tcPr>
          <w:p w14:paraId="02AF9E3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2655FDB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4BF3763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560A8B1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6D88031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Lic. en Relaciones laborales.</w:t>
            </w:r>
          </w:p>
          <w:p w14:paraId="15EC947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Orientación Publica</w:t>
            </w:r>
          </w:p>
          <w:p w14:paraId="3007F80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Administración y Planificación Pública</w:t>
            </w:r>
          </w:p>
          <w:p w14:paraId="3CC35F9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2E35FF8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68991E0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 Administración </w:t>
            </w:r>
          </w:p>
          <w:p w14:paraId="55211A8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 </w:t>
            </w:r>
          </w:p>
          <w:p w14:paraId="7202904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</w:t>
            </w:r>
          </w:p>
          <w:p w14:paraId="6766676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 en Administración Gobierno y Política Pública</w:t>
            </w:r>
          </w:p>
          <w:p w14:paraId="5E99083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37835671" w14:textId="77777777" w:rsidTr="00FB4734">
        <w:tc>
          <w:tcPr>
            <w:tcW w:w="779" w:type="dxa"/>
            <w:vAlign w:val="center"/>
          </w:tcPr>
          <w:p w14:paraId="565019BB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10</w:t>
            </w:r>
          </w:p>
        </w:tc>
        <w:tc>
          <w:tcPr>
            <w:tcW w:w="3827" w:type="dxa"/>
            <w:vAlign w:val="center"/>
          </w:tcPr>
          <w:p w14:paraId="59F7FF5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Cultura y Comunicación Contemporánea</w:t>
            </w:r>
          </w:p>
        </w:tc>
        <w:tc>
          <w:tcPr>
            <w:tcW w:w="4037" w:type="dxa"/>
            <w:vAlign w:val="center"/>
          </w:tcPr>
          <w:p w14:paraId="1A0B6F5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43BC3CE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Comunicación Social</w:t>
            </w:r>
          </w:p>
          <w:p w14:paraId="2779E00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 la Comunicación</w:t>
            </w:r>
          </w:p>
          <w:p w14:paraId="09956D6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Sociología</w:t>
            </w:r>
          </w:p>
          <w:p w14:paraId="4491D21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Antropología Cultural</w:t>
            </w:r>
          </w:p>
          <w:p w14:paraId="2936A55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Antropología Social</w:t>
            </w:r>
          </w:p>
          <w:p w14:paraId="307299C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7F01ABEA" w14:textId="77777777" w:rsidTr="00FB4734">
        <w:tc>
          <w:tcPr>
            <w:tcW w:w="779" w:type="dxa"/>
            <w:vAlign w:val="center"/>
          </w:tcPr>
          <w:p w14:paraId="44980863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11</w:t>
            </w:r>
          </w:p>
        </w:tc>
        <w:tc>
          <w:tcPr>
            <w:tcW w:w="3827" w:type="dxa"/>
            <w:vAlign w:val="center"/>
          </w:tcPr>
          <w:p w14:paraId="1786A7E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Macroeconomía</w:t>
            </w:r>
          </w:p>
        </w:tc>
        <w:tc>
          <w:tcPr>
            <w:tcW w:w="4037" w:type="dxa"/>
            <w:vAlign w:val="center"/>
          </w:tcPr>
          <w:p w14:paraId="23E48FB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1269C21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</w:t>
            </w:r>
          </w:p>
          <w:p w14:paraId="7E487E37" w14:textId="77777777" w:rsidR="0016234B" w:rsidRPr="0016234B" w:rsidRDefault="0016234B" w:rsidP="0016234B">
            <w:pPr>
              <w:framePr w:hSpace="141" w:wrap="around" w:vAnchor="text" w:hAnchor="text" w:y="1"/>
              <w:suppressOverlap/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Gestión Económica</w:t>
            </w:r>
          </w:p>
          <w:p w14:paraId="3E1F003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4657F7C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37C85C5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1C8A418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2D8A2B8D" w14:textId="77777777" w:rsidTr="00FB4734">
        <w:tc>
          <w:tcPr>
            <w:tcW w:w="779" w:type="dxa"/>
            <w:vAlign w:val="center"/>
          </w:tcPr>
          <w:p w14:paraId="7E2D2D36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12</w:t>
            </w:r>
          </w:p>
        </w:tc>
        <w:tc>
          <w:tcPr>
            <w:tcW w:w="3827" w:type="dxa"/>
            <w:vAlign w:val="center"/>
          </w:tcPr>
          <w:p w14:paraId="262C5E8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Derecho Administrativo</w:t>
            </w:r>
          </w:p>
        </w:tc>
        <w:tc>
          <w:tcPr>
            <w:tcW w:w="4037" w:type="dxa"/>
            <w:vAlign w:val="center"/>
          </w:tcPr>
          <w:p w14:paraId="0F33999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49981E4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6BCF781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</w:t>
            </w:r>
          </w:p>
          <w:p w14:paraId="113FF25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-Abogado</w:t>
            </w:r>
          </w:p>
          <w:p w14:paraId="5D3FB19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-Escribano</w:t>
            </w:r>
          </w:p>
          <w:p w14:paraId="6F8DC9F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2D782A5" w14:textId="77777777" w:rsidTr="00FB4734">
        <w:tc>
          <w:tcPr>
            <w:tcW w:w="779" w:type="dxa"/>
            <w:vAlign w:val="center"/>
          </w:tcPr>
          <w:p w14:paraId="28B58ED3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13</w:t>
            </w:r>
          </w:p>
        </w:tc>
        <w:tc>
          <w:tcPr>
            <w:tcW w:w="3827" w:type="dxa"/>
            <w:vAlign w:val="center"/>
          </w:tcPr>
          <w:p w14:paraId="5834FCE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Gestión de Políticas Públicas</w:t>
            </w:r>
          </w:p>
        </w:tc>
        <w:tc>
          <w:tcPr>
            <w:tcW w:w="4037" w:type="dxa"/>
            <w:vAlign w:val="center"/>
          </w:tcPr>
          <w:p w14:paraId="03D647D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4E8EBF7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</w:t>
            </w:r>
          </w:p>
          <w:p w14:paraId="5555546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459421D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5EE37CA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 </w:t>
            </w:r>
          </w:p>
          <w:p w14:paraId="58316E4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7B5F82C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1A2A3F2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61C6847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y Gestión de Políticas Sociales</w:t>
            </w:r>
          </w:p>
          <w:p w14:paraId="17D5221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6689000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Abogado con especialización en política.</w:t>
            </w:r>
          </w:p>
          <w:p w14:paraId="30D1FCA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2FB26E57" w14:textId="77777777" w:rsidTr="00FB4734">
        <w:tc>
          <w:tcPr>
            <w:tcW w:w="779" w:type="dxa"/>
            <w:vAlign w:val="center"/>
          </w:tcPr>
          <w:p w14:paraId="20BBA8D8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14</w:t>
            </w:r>
          </w:p>
        </w:tc>
        <w:tc>
          <w:tcPr>
            <w:tcW w:w="3827" w:type="dxa"/>
            <w:vAlign w:val="center"/>
          </w:tcPr>
          <w:p w14:paraId="5A49231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Administración Pública</w:t>
            </w:r>
          </w:p>
        </w:tc>
        <w:tc>
          <w:tcPr>
            <w:tcW w:w="4037" w:type="dxa"/>
            <w:vAlign w:val="center"/>
          </w:tcPr>
          <w:p w14:paraId="42D3F1D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57F084D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4125027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43DDAC8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2A30DAE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Administración  y Planificación Pública</w:t>
            </w:r>
          </w:p>
          <w:p w14:paraId="2F4B000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</w:t>
            </w:r>
          </w:p>
          <w:p w14:paraId="6B4BD44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571C285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</w:t>
            </w:r>
          </w:p>
          <w:p w14:paraId="6E44B5C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5CFE45C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21C8671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y Gestión de Políticas Sociales</w:t>
            </w:r>
          </w:p>
          <w:p w14:paraId="2026EDB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</w:t>
            </w:r>
          </w:p>
          <w:p w14:paraId="107A469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3DF3092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56072E27" w14:textId="77777777" w:rsidTr="00FB4734">
        <w:tc>
          <w:tcPr>
            <w:tcW w:w="779" w:type="dxa"/>
            <w:vAlign w:val="center"/>
          </w:tcPr>
          <w:p w14:paraId="6B3FC549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15</w:t>
            </w:r>
          </w:p>
        </w:tc>
        <w:tc>
          <w:tcPr>
            <w:tcW w:w="3827" w:type="dxa"/>
            <w:vAlign w:val="center"/>
          </w:tcPr>
          <w:p w14:paraId="08807EE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Gestión de las organizaciones</w:t>
            </w:r>
          </w:p>
        </w:tc>
        <w:tc>
          <w:tcPr>
            <w:tcW w:w="4037" w:type="dxa"/>
            <w:vAlign w:val="center"/>
          </w:tcPr>
          <w:p w14:paraId="44902CD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Empresarial Mención Gestión </w:t>
            </w:r>
          </w:p>
          <w:p w14:paraId="6A16242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       de la Empresa</w:t>
            </w:r>
          </w:p>
          <w:p w14:paraId="6E75CE6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</w:t>
            </w:r>
          </w:p>
          <w:p w14:paraId="387BFDE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07C8D25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3E3A801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 </w:t>
            </w:r>
          </w:p>
          <w:p w14:paraId="6550D17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</w:t>
            </w:r>
          </w:p>
          <w:p w14:paraId="687FA2C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0394BE7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Industrial Orientación Producción Institucional</w:t>
            </w:r>
          </w:p>
          <w:p w14:paraId="7C5C36C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Industrial Orientación Gestión de Empresas</w:t>
            </w:r>
          </w:p>
          <w:p w14:paraId="78AE055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</w:t>
            </w:r>
          </w:p>
          <w:p w14:paraId="471002D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4C4903E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Psicología Laboral</w:t>
            </w:r>
          </w:p>
          <w:p w14:paraId="2826EDE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Laborales</w:t>
            </w:r>
          </w:p>
          <w:p w14:paraId="7880EFC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Públicas</w:t>
            </w:r>
          </w:p>
          <w:p w14:paraId="057CC9F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Industriales</w:t>
            </w:r>
          </w:p>
          <w:p w14:paraId="1F5BF23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Recursos Humanos</w:t>
            </w:r>
          </w:p>
          <w:p w14:paraId="25676B9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Psicología Social</w:t>
            </w:r>
          </w:p>
          <w:p w14:paraId="0B974A4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Sociología</w:t>
            </w:r>
          </w:p>
          <w:p w14:paraId="4608ADF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13DAA12" w14:textId="77777777" w:rsidTr="00FB4734">
        <w:tc>
          <w:tcPr>
            <w:tcW w:w="779" w:type="dxa"/>
            <w:vAlign w:val="center"/>
          </w:tcPr>
          <w:p w14:paraId="6C82824E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16</w:t>
            </w:r>
          </w:p>
        </w:tc>
        <w:tc>
          <w:tcPr>
            <w:tcW w:w="3827" w:type="dxa"/>
            <w:vAlign w:val="center"/>
          </w:tcPr>
          <w:p w14:paraId="65CDD90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Planificación Estratégica</w:t>
            </w:r>
          </w:p>
        </w:tc>
        <w:tc>
          <w:tcPr>
            <w:tcW w:w="4037" w:type="dxa"/>
            <w:vAlign w:val="center"/>
          </w:tcPr>
          <w:p w14:paraId="250AE02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2D45AAA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Administración y Planificación Pública</w:t>
            </w:r>
          </w:p>
          <w:p w14:paraId="64B1BAB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1155C33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222F1E0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049FAE7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-Profesor en Ciencias Políticas</w:t>
            </w:r>
          </w:p>
          <w:p w14:paraId="7CF5B0D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Políticas</w:t>
            </w:r>
          </w:p>
          <w:p w14:paraId="788F557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Industrial Orientación Producción  Institucional</w:t>
            </w:r>
          </w:p>
          <w:p w14:paraId="2DCDC8C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Desarrollo Local Regional</w:t>
            </w:r>
          </w:p>
          <w:p w14:paraId="4A9BAC4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</w:t>
            </w:r>
          </w:p>
          <w:p w14:paraId="512D8FB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5BEF2A7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8935870" w14:textId="77777777" w:rsidTr="00FB4734">
        <w:tc>
          <w:tcPr>
            <w:tcW w:w="779" w:type="dxa"/>
            <w:vAlign w:val="center"/>
          </w:tcPr>
          <w:p w14:paraId="35B231E8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17</w:t>
            </w:r>
          </w:p>
        </w:tc>
        <w:tc>
          <w:tcPr>
            <w:tcW w:w="3827" w:type="dxa"/>
            <w:vAlign w:val="center"/>
          </w:tcPr>
          <w:p w14:paraId="1031620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Práctica Profesional II</w:t>
            </w:r>
          </w:p>
        </w:tc>
        <w:tc>
          <w:tcPr>
            <w:tcW w:w="4037" w:type="dxa"/>
            <w:vAlign w:val="center"/>
          </w:tcPr>
          <w:p w14:paraId="518B910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72484AA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5A64EBF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6CBC5F6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11A3FC7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Orientación Publica</w:t>
            </w:r>
          </w:p>
          <w:p w14:paraId="5B19D86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Administración y Planificación Pública</w:t>
            </w:r>
          </w:p>
          <w:p w14:paraId="099063A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034ADA6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69A95CC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 Administración </w:t>
            </w:r>
          </w:p>
          <w:p w14:paraId="2158794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 </w:t>
            </w:r>
          </w:p>
          <w:p w14:paraId="5A31CB3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</w:t>
            </w:r>
          </w:p>
          <w:p w14:paraId="434D29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024412D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04D2BBA1" w14:textId="77777777" w:rsidTr="00FB4734">
        <w:tc>
          <w:tcPr>
            <w:tcW w:w="779" w:type="dxa"/>
            <w:vAlign w:val="center"/>
          </w:tcPr>
          <w:p w14:paraId="17B4791D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18</w:t>
            </w:r>
          </w:p>
        </w:tc>
        <w:tc>
          <w:tcPr>
            <w:tcW w:w="3827" w:type="dxa"/>
            <w:vAlign w:val="center"/>
          </w:tcPr>
          <w:p w14:paraId="01970F6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Comunicación</w:t>
            </w:r>
          </w:p>
        </w:tc>
        <w:tc>
          <w:tcPr>
            <w:tcW w:w="4037" w:type="dxa"/>
          </w:tcPr>
          <w:p w14:paraId="1B362CF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Comunicación Social</w:t>
            </w:r>
          </w:p>
          <w:p w14:paraId="086788F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Públicas</w:t>
            </w:r>
          </w:p>
          <w:p w14:paraId="06FF0E4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Comunicación Institucional</w:t>
            </w:r>
          </w:p>
          <w:p w14:paraId="01D4894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Comunicación Publicitaria e </w:t>
            </w:r>
          </w:p>
          <w:p w14:paraId="51A2179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        Institucional</w:t>
            </w:r>
          </w:p>
          <w:p w14:paraId="526FF6AA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 la Comunicación</w:t>
            </w:r>
          </w:p>
          <w:p w14:paraId="2C56BD7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Laborales</w:t>
            </w:r>
          </w:p>
          <w:p w14:paraId="16AE37D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Relaciones Industriales</w:t>
            </w:r>
          </w:p>
          <w:p w14:paraId="34A04DB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37CC086C" w14:textId="77777777" w:rsidTr="00FB4734">
        <w:tc>
          <w:tcPr>
            <w:tcW w:w="779" w:type="dxa"/>
            <w:vAlign w:val="center"/>
          </w:tcPr>
          <w:p w14:paraId="2374C7E9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19</w:t>
            </w:r>
          </w:p>
        </w:tc>
        <w:tc>
          <w:tcPr>
            <w:tcW w:w="3827" w:type="dxa"/>
            <w:vAlign w:val="center"/>
          </w:tcPr>
          <w:p w14:paraId="522606D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Tecnología Informática para la Gestión</w:t>
            </w:r>
          </w:p>
        </w:tc>
        <w:tc>
          <w:tcPr>
            <w:tcW w:w="4037" w:type="dxa"/>
          </w:tcPr>
          <w:p w14:paraId="17E2489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Informática</w:t>
            </w:r>
          </w:p>
          <w:p w14:paraId="5F07AFC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en Informática</w:t>
            </w:r>
          </w:p>
          <w:p w14:paraId="44F061B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en Sistemas</w:t>
            </w:r>
          </w:p>
          <w:p w14:paraId="54E1177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Sistemas</w:t>
            </w:r>
          </w:p>
          <w:p w14:paraId="5A4F4C8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Sistemas de Información</w:t>
            </w:r>
          </w:p>
          <w:p w14:paraId="2F38F99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 la Computación</w:t>
            </w:r>
          </w:p>
        </w:tc>
      </w:tr>
      <w:tr w:rsidR="0016234B" w:rsidRPr="0016234B" w14:paraId="707FA38C" w14:textId="77777777" w:rsidTr="00FB4734">
        <w:tc>
          <w:tcPr>
            <w:tcW w:w="779" w:type="dxa"/>
            <w:vAlign w:val="center"/>
          </w:tcPr>
          <w:p w14:paraId="296BE6A9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20</w:t>
            </w:r>
          </w:p>
        </w:tc>
        <w:tc>
          <w:tcPr>
            <w:tcW w:w="3827" w:type="dxa"/>
            <w:vAlign w:val="center"/>
          </w:tcPr>
          <w:p w14:paraId="2B7CA98D" w14:textId="77777777" w:rsidR="0016234B" w:rsidRPr="0016234B" w:rsidRDefault="0016234B" w:rsidP="0016234B">
            <w:pPr>
              <w:keepNext/>
              <w:jc w:val="both"/>
              <w:outlineLvl w:val="6"/>
              <w:rPr>
                <w:rFonts w:ascii="Arial" w:hAnsi="Arial"/>
                <w:szCs w:val="20"/>
                <w:lang w:val="es-ES_tradnl"/>
              </w:rPr>
            </w:pPr>
            <w:r w:rsidRPr="0016234B">
              <w:rPr>
                <w:rFonts w:ascii="Arial" w:hAnsi="Arial"/>
                <w:szCs w:val="20"/>
                <w:lang w:val="es-ES_tradnl"/>
              </w:rPr>
              <w:t>Administración Financiera del Estado</w:t>
            </w:r>
          </w:p>
        </w:tc>
        <w:tc>
          <w:tcPr>
            <w:tcW w:w="4037" w:type="dxa"/>
          </w:tcPr>
          <w:p w14:paraId="68815CF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Economía</w:t>
            </w:r>
          </w:p>
          <w:p w14:paraId="45D93CC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Administración.</w:t>
            </w:r>
          </w:p>
          <w:p w14:paraId="39FDD3E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59B7C39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con Mención en Sector Público</w:t>
            </w:r>
          </w:p>
          <w:p w14:paraId="79D7ADA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-Contador Público Nacional</w:t>
            </w:r>
          </w:p>
          <w:p w14:paraId="622CECA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1BEAA78D" w14:textId="77777777" w:rsidTr="00FB4734">
        <w:tc>
          <w:tcPr>
            <w:tcW w:w="779" w:type="dxa"/>
            <w:vAlign w:val="center"/>
          </w:tcPr>
          <w:p w14:paraId="6BB22CBD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21</w:t>
            </w:r>
          </w:p>
        </w:tc>
        <w:tc>
          <w:tcPr>
            <w:tcW w:w="3827" w:type="dxa"/>
            <w:vAlign w:val="center"/>
          </w:tcPr>
          <w:p w14:paraId="2D6B4AA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Gestión de Recursos Humanos</w:t>
            </w:r>
          </w:p>
        </w:tc>
        <w:tc>
          <w:tcPr>
            <w:tcW w:w="4037" w:type="dxa"/>
          </w:tcPr>
          <w:p w14:paraId="081C4D4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Gestión de Recursos Humanos</w:t>
            </w:r>
          </w:p>
          <w:p w14:paraId="40CD576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Laborales </w:t>
            </w:r>
          </w:p>
          <w:p w14:paraId="209E4C7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Industriales </w:t>
            </w:r>
          </w:p>
          <w:p w14:paraId="73E7CF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Públicas</w:t>
            </w:r>
          </w:p>
          <w:p w14:paraId="1F16783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de Recursos Humanos</w:t>
            </w:r>
          </w:p>
          <w:p w14:paraId="3C0E862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Recursos Humanos</w:t>
            </w:r>
          </w:p>
          <w:p w14:paraId="143DA4D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4F4B9057" w14:textId="77777777" w:rsidTr="00FB4734">
        <w:tc>
          <w:tcPr>
            <w:tcW w:w="779" w:type="dxa"/>
            <w:vAlign w:val="center"/>
          </w:tcPr>
          <w:p w14:paraId="142A89F7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22</w:t>
            </w:r>
          </w:p>
        </w:tc>
        <w:tc>
          <w:tcPr>
            <w:tcW w:w="3827" w:type="dxa"/>
            <w:vAlign w:val="center"/>
          </w:tcPr>
          <w:p w14:paraId="3EFB95F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Gestión de empresas y de Organizaciones  Comunitarias de Corrientes</w:t>
            </w:r>
          </w:p>
        </w:tc>
        <w:tc>
          <w:tcPr>
            <w:tcW w:w="4037" w:type="dxa"/>
          </w:tcPr>
          <w:p w14:paraId="54B5A27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57257DE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</w:t>
            </w:r>
          </w:p>
          <w:p w14:paraId="545AD66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Industrial Orientación Producción Institucional</w:t>
            </w:r>
          </w:p>
          <w:p w14:paraId="3BDF6FE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-Ingeniero Industrial Orientación Gestión de Empresas</w:t>
            </w:r>
          </w:p>
          <w:p w14:paraId="05D4C5E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4EB86E8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-Ingeniería en Dirección de Empresas</w:t>
            </w:r>
          </w:p>
          <w:p w14:paraId="1476164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Negocios</w:t>
            </w:r>
          </w:p>
          <w:p w14:paraId="11426436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3B0B361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Gestión de Sistemas y Negocios</w:t>
            </w:r>
          </w:p>
          <w:p w14:paraId="382725B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</w:t>
            </w:r>
          </w:p>
          <w:p w14:paraId="50DDAB2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Gestión de Recursos Humanos</w:t>
            </w:r>
          </w:p>
          <w:p w14:paraId="62FBC55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Laborales </w:t>
            </w:r>
          </w:p>
          <w:p w14:paraId="6FCD9F9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Industriales </w:t>
            </w:r>
          </w:p>
          <w:p w14:paraId="3E6F9A8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Relaciones Públicas</w:t>
            </w:r>
          </w:p>
          <w:p w14:paraId="5A87011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084161A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5349CB87" w14:textId="77777777" w:rsidTr="00FB4734">
        <w:tc>
          <w:tcPr>
            <w:tcW w:w="779" w:type="dxa"/>
            <w:vAlign w:val="center"/>
          </w:tcPr>
          <w:p w14:paraId="20ED498D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23</w:t>
            </w:r>
          </w:p>
        </w:tc>
        <w:tc>
          <w:tcPr>
            <w:tcW w:w="3827" w:type="dxa"/>
            <w:vAlign w:val="center"/>
          </w:tcPr>
          <w:p w14:paraId="4A2B67E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Seminario de Desarrollo Económico Correntino</w:t>
            </w:r>
          </w:p>
        </w:tc>
        <w:tc>
          <w:tcPr>
            <w:tcW w:w="4037" w:type="dxa"/>
          </w:tcPr>
          <w:p w14:paraId="7E3F212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</w:t>
            </w:r>
          </w:p>
          <w:p w14:paraId="56E6B8A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Agrónomo Orientación Gestión de Procesos Productivos</w:t>
            </w:r>
          </w:p>
          <w:p w14:paraId="6C465AB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Zootecnista Orientación Gestión de Procesos Productivos</w:t>
            </w:r>
          </w:p>
          <w:p w14:paraId="621246D0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Organización Industrial</w:t>
            </w:r>
          </w:p>
          <w:p w14:paraId="723385F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de la Producción</w:t>
            </w:r>
          </w:p>
          <w:p w14:paraId="3DA7E80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Desarrollo Local Regional</w:t>
            </w:r>
          </w:p>
          <w:p w14:paraId="6D7CC8C7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Administración </w:t>
            </w:r>
          </w:p>
          <w:p w14:paraId="672F66A3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Desarrollo Local Regional</w:t>
            </w:r>
          </w:p>
          <w:p w14:paraId="20816E3B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Negocios</w:t>
            </w:r>
          </w:p>
          <w:p w14:paraId="206EA04E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4F08A62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-Ingeniería en Dirección de Empresas</w:t>
            </w:r>
          </w:p>
          <w:p w14:paraId="19DA1901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Administración Gobierno y Política Pública</w:t>
            </w:r>
          </w:p>
          <w:p w14:paraId="5EFE0D1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16234B" w:rsidRPr="0016234B" w14:paraId="3B4A4590" w14:textId="77777777" w:rsidTr="00FB4734">
        <w:tc>
          <w:tcPr>
            <w:tcW w:w="779" w:type="dxa"/>
            <w:vAlign w:val="center"/>
          </w:tcPr>
          <w:p w14:paraId="5111EA82" w14:textId="77777777" w:rsidR="0016234B" w:rsidRPr="0016234B" w:rsidRDefault="0016234B" w:rsidP="0016234B">
            <w:pPr>
              <w:jc w:val="center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lastRenderedPageBreak/>
              <w:t>24</w:t>
            </w:r>
          </w:p>
        </w:tc>
        <w:tc>
          <w:tcPr>
            <w:tcW w:w="3827" w:type="dxa"/>
            <w:vAlign w:val="center"/>
          </w:tcPr>
          <w:p w14:paraId="375E6FB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Práctica Profesional III</w:t>
            </w:r>
          </w:p>
        </w:tc>
        <w:tc>
          <w:tcPr>
            <w:tcW w:w="4037" w:type="dxa"/>
          </w:tcPr>
          <w:p w14:paraId="3CF0AE4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Administración Pública</w:t>
            </w:r>
          </w:p>
          <w:p w14:paraId="785B8C3F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Gobierno</w:t>
            </w:r>
          </w:p>
          <w:p w14:paraId="6B2049A4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 Política y Administración Pública</w:t>
            </w:r>
          </w:p>
          <w:p w14:paraId="50B6030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Política Social</w:t>
            </w:r>
          </w:p>
          <w:p w14:paraId="719FE7E8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Economía Orientación Publica</w:t>
            </w:r>
          </w:p>
          <w:p w14:paraId="1E90957C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Cs Políticas Orientación Administración y Planificación Pública</w:t>
            </w:r>
          </w:p>
          <w:p w14:paraId="2BC3869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070F592D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Ing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Dirección de Empresas</w:t>
            </w:r>
          </w:p>
          <w:p w14:paraId="72DCD2A9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 Administración </w:t>
            </w:r>
          </w:p>
          <w:p w14:paraId="1C8A89E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Organización y Dirección Institucional </w:t>
            </w:r>
          </w:p>
          <w:p w14:paraId="09D8CA45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en Ciencias del Gobierno</w:t>
            </w:r>
          </w:p>
          <w:p w14:paraId="5CD475C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>-</w:t>
            </w:r>
            <w:proofErr w:type="spellStart"/>
            <w:r w:rsidRPr="0016234B">
              <w:rPr>
                <w:rFonts w:ascii="Arial" w:hAnsi="Arial"/>
                <w:lang w:val="es-ES_tradnl"/>
              </w:rPr>
              <w:t>Lic</w:t>
            </w:r>
            <w:proofErr w:type="spellEnd"/>
            <w:r w:rsidRPr="0016234B">
              <w:rPr>
                <w:rFonts w:ascii="Arial" w:hAnsi="Arial"/>
                <w:lang w:val="es-ES_tradnl"/>
              </w:rPr>
              <w:t xml:space="preserve"> Ciencias Políticas Especialización </w:t>
            </w:r>
          </w:p>
          <w:p w14:paraId="5DB67242" w14:textId="77777777" w:rsidR="0016234B" w:rsidRPr="0016234B" w:rsidRDefault="0016234B" w:rsidP="0016234B">
            <w:pPr>
              <w:jc w:val="both"/>
              <w:rPr>
                <w:rFonts w:ascii="Arial" w:hAnsi="Arial"/>
                <w:lang w:val="es-ES_tradnl"/>
              </w:rPr>
            </w:pPr>
            <w:r w:rsidRPr="0016234B">
              <w:rPr>
                <w:rFonts w:ascii="Arial" w:hAnsi="Arial"/>
                <w:lang w:val="es-ES_tradnl"/>
              </w:rPr>
              <w:t xml:space="preserve">        Administración Gobierno y Política Pública</w:t>
            </w:r>
          </w:p>
        </w:tc>
      </w:tr>
    </w:tbl>
    <w:p w14:paraId="2B5B7B42" w14:textId="77777777" w:rsidR="0016234B" w:rsidRPr="0016234B" w:rsidRDefault="0016234B">
      <w:pPr>
        <w:rPr>
          <w:lang w:val="es-ES_tradnl"/>
        </w:rPr>
      </w:pPr>
    </w:p>
    <w:sectPr w:rsidR="0016234B" w:rsidRPr="0016234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13E0" w14:textId="77777777" w:rsidR="005273C5" w:rsidRDefault="005273C5" w:rsidP="0016234B">
      <w:r>
        <w:separator/>
      </w:r>
    </w:p>
  </w:endnote>
  <w:endnote w:type="continuationSeparator" w:id="0">
    <w:p w14:paraId="458A0827" w14:textId="77777777" w:rsidR="005273C5" w:rsidRDefault="005273C5" w:rsidP="0016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0A4B" w14:textId="77777777" w:rsidR="00B10044" w:rsidRDefault="00B1004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8055C">
      <w:rPr>
        <w:noProof/>
      </w:rPr>
      <w:t>2</w:t>
    </w:r>
    <w:r>
      <w:fldChar w:fldCharType="end"/>
    </w:r>
  </w:p>
  <w:p w14:paraId="30B6811D" w14:textId="77777777" w:rsidR="00B10044" w:rsidRDefault="00B10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1DCF" w14:textId="77777777" w:rsidR="005273C5" w:rsidRDefault="005273C5" w:rsidP="0016234B">
      <w:r>
        <w:separator/>
      </w:r>
    </w:p>
  </w:footnote>
  <w:footnote w:type="continuationSeparator" w:id="0">
    <w:p w14:paraId="7AB8194D" w14:textId="77777777" w:rsidR="005273C5" w:rsidRDefault="005273C5" w:rsidP="00162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04"/>
    <w:rsid w:val="00022B04"/>
    <w:rsid w:val="00093C83"/>
    <w:rsid w:val="000D2130"/>
    <w:rsid w:val="0016234B"/>
    <w:rsid w:val="0038055C"/>
    <w:rsid w:val="00381C6B"/>
    <w:rsid w:val="003C437B"/>
    <w:rsid w:val="00444883"/>
    <w:rsid w:val="005273C5"/>
    <w:rsid w:val="00786905"/>
    <w:rsid w:val="00A320FF"/>
    <w:rsid w:val="00AD4498"/>
    <w:rsid w:val="00B10044"/>
    <w:rsid w:val="00D35190"/>
    <w:rsid w:val="00F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D305"/>
  <w15:chartTrackingRefBased/>
  <w15:docId w15:val="{5F8E4556-3D7D-CA45-BBAF-BDE5B367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B0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22B04"/>
    <w:pPr>
      <w:keepNext/>
      <w:outlineLvl w:val="1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34B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022B04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16234B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styleId="Refdenotaalpie">
    <w:name w:val="footnote reference"/>
    <w:semiHidden/>
    <w:rsid w:val="0016234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6234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16234B"/>
    <w:rPr>
      <w:rFonts w:ascii="Times New Roman" w:eastAsia="Times New Roman" w:hAnsi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00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1004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00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1004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1802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Viota</dc:creator>
  <cp:keywords/>
  <cp:lastModifiedBy>Virginia</cp:lastModifiedBy>
  <cp:revision>2</cp:revision>
  <dcterms:created xsi:type="dcterms:W3CDTF">2022-04-22T21:29:00Z</dcterms:created>
  <dcterms:modified xsi:type="dcterms:W3CDTF">2022-04-22T21:29:00Z</dcterms:modified>
</cp:coreProperties>
</file>