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0D6E19" w14:paraId="34B6C933" w14:textId="77777777" w:rsidTr="00A22EDB">
        <w:tc>
          <w:tcPr>
            <w:tcW w:w="5092" w:type="dxa"/>
            <w:gridSpan w:val="3"/>
            <w:vAlign w:val="center"/>
          </w:tcPr>
          <w:p w14:paraId="1650CC35" w14:textId="77777777" w:rsidR="000D6E19" w:rsidRPr="00904302" w:rsidRDefault="000D6E19" w:rsidP="00A22EDB">
            <w:pPr>
              <w:jc w:val="center"/>
              <w:rPr>
                <w:b/>
              </w:rPr>
            </w:pPr>
            <w:r>
              <w:rPr>
                <w:b/>
              </w:rPr>
              <w:t>PROFESORADO EN EDUCACIÓN SECUNDARIO EN MATEMÁTICA</w:t>
            </w:r>
          </w:p>
        </w:tc>
      </w:tr>
      <w:tr w:rsidR="000D6E19" w14:paraId="1AF1F511" w14:textId="77777777" w:rsidTr="00A22EDB">
        <w:tc>
          <w:tcPr>
            <w:tcW w:w="2405" w:type="dxa"/>
            <w:vAlign w:val="center"/>
          </w:tcPr>
          <w:p w14:paraId="635168FD" w14:textId="77777777" w:rsidR="000D6E19" w:rsidRPr="00904302" w:rsidRDefault="000D6E19" w:rsidP="00A22EDB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14:paraId="4535AC58" w14:textId="77777777" w:rsidR="000D6E19" w:rsidRPr="00904302" w:rsidRDefault="000D6E19" w:rsidP="00A22EDB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14:paraId="37217E2A" w14:textId="77777777" w:rsidR="000D6E19" w:rsidRPr="00904302" w:rsidRDefault="000D6E19" w:rsidP="00A22EDB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0D6E19" w14:paraId="2E9C3130" w14:textId="77777777" w:rsidTr="00A22EDB">
        <w:tc>
          <w:tcPr>
            <w:tcW w:w="2405" w:type="dxa"/>
            <w:vAlign w:val="center"/>
          </w:tcPr>
          <w:p w14:paraId="4F533E8E" w14:textId="278C1E2A" w:rsidR="000D6E19" w:rsidRDefault="000D6E19" w:rsidP="00A22EDB">
            <w:r>
              <w:t>RESOLUCIÓN DE PROBLEMAS MATEMÁTICOS</w:t>
            </w:r>
          </w:p>
        </w:tc>
        <w:tc>
          <w:tcPr>
            <w:tcW w:w="1134" w:type="dxa"/>
            <w:vAlign w:val="center"/>
          </w:tcPr>
          <w:p w14:paraId="47939BF6" w14:textId="77777777" w:rsidR="000D6E19" w:rsidRDefault="000D6E19" w:rsidP="00A22EDB">
            <w:pPr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04D3060F" w14:textId="062CD8D6" w:rsidR="000D6E19" w:rsidRPr="0073188A" w:rsidRDefault="000D6E19" w:rsidP="00A22EDB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14:paraId="046D8D3C" w14:textId="77777777" w:rsidR="004F62C2" w:rsidRDefault="004F62C2"/>
    <w:sectPr w:rsidR="004F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19"/>
    <w:rsid w:val="000D6E19"/>
    <w:rsid w:val="004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5D85"/>
  <w15:chartTrackingRefBased/>
  <w15:docId w15:val="{EC2A613C-4ECA-40C6-AD53-B329975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2022-04-18T22:15:00Z</dcterms:created>
  <dcterms:modified xsi:type="dcterms:W3CDTF">2022-04-18T22:16:00Z</dcterms:modified>
</cp:coreProperties>
</file>