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2C97" w14:textId="1ADF4A66" w:rsidR="00BE10AF" w:rsidRPr="00F62DCC" w:rsidRDefault="00BE10AF" w:rsidP="00BE1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F62DCC">
        <w:rPr>
          <w:b/>
          <w:bCs/>
        </w:rPr>
        <w:t xml:space="preserve">CARGO: </w:t>
      </w:r>
      <w:r w:rsidRPr="00391209">
        <w:rPr>
          <w:b/>
          <w:bCs/>
          <w:u w:val="single"/>
        </w:rPr>
        <w:t xml:space="preserve">AYUDANTE EN </w:t>
      </w:r>
      <w:r w:rsidR="00391209">
        <w:rPr>
          <w:b/>
          <w:bCs/>
          <w:u w:val="single"/>
        </w:rPr>
        <w:t>CLASES PRÁCTICAS</w:t>
      </w:r>
      <w:r>
        <w:rPr>
          <w:b/>
          <w:bCs/>
        </w:rPr>
        <w:t xml:space="preserve"> CON FUNCIONES DE: </w:t>
      </w:r>
      <w:r w:rsidRPr="00BE10AF">
        <w:rPr>
          <w:b/>
          <w:bCs/>
          <w:highlight w:val="yellow"/>
        </w:rPr>
        <w:t>TÉCNICO EN ADMINISTRACIÓN EN REDES</w:t>
      </w:r>
    </w:p>
    <w:p w14:paraId="5BC15C8B" w14:textId="77777777" w:rsidR="00BE10AF" w:rsidRDefault="00BE10AF" w:rsidP="00BE10AF">
      <w:r>
        <w:t>Perfil para el cargo:</w:t>
      </w:r>
    </w:p>
    <w:p w14:paraId="24082979" w14:textId="77777777" w:rsidR="00BE10AF" w:rsidRDefault="00BE10AF" w:rsidP="00BE10AF">
      <w:pPr>
        <w:pStyle w:val="Prrafodelista"/>
        <w:numPr>
          <w:ilvl w:val="0"/>
          <w:numId w:val="1"/>
        </w:numPr>
      </w:pPr>
      <w:r>
        <w:t>Profesional Universitario o Profesional Técnico Universitario con amplio manejo comprobable de sistemas informáticos y aulas virtuales.</w:t>
      </w:r>
    </w:p>
    <w:p w14:paraId="682BCCCA" w14:textId="77777777" w:rsidR="00BE10AF" w:rsidRDefault="00BE10AF" w:rsidP="00BE10AF">
      <w:pPr>
        <w:pStyle w:val="Prrafodelista"/>
        <w:numPr>
          <w:ilvl w:val="0"/>
          <w:numId w:val="1"/>
        </w:numPr>
      </w:pPr>
      <w:r>
        <w:t>Antigüedad en el nivel superior mayor a dos años.</w:t>
      </w:r>
    </w:p>
    <w:p w14:paraId="2D2E9F72" w14:textId="77777777" w:rsidR="004F62C2" w:rsidRDefault="004F62C2"/>
    <w:sectPr w:rsidR="004F6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12975"/>
    <w:multiLevelType w:val="hybridMultilevel"/>
    <w:tmpl w:val="67885FB4"/>
    <w:lvl w:ilvl="0" w:tplc="D0422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03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AF"/>
    <w:rsid w:val="00391209"/>
    <w:rsid w:val="004F62C2"/>
    <w:rsid w:val="00B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0036"/>
  <w15:chartTrackingRefBased/>
  <w15:docId w15:val="{38446F48-80F5-46BF-8B05-BF191AE6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2</cp:revision>
  <dcterms:created xsi:type="dcterms:W3CDTF">2022-04-18T20:36:00Z</dcterms:created>
  <dcterms:modified xsi:type="dcterms:W3CDTF">2022-04-18T20:39:00Z</dcterms:modified>
</cp:coreProperties>
</file>