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4D" w:rsidRDefault="002D0B49">
      <w:pPr>
        <w:rPr>
          <w:b/>
          <w:u w:val="single"/>
        </w:rPr>
      </w:pPr>
      <w:r>
        <w:rPr>
          <w:b/>
          <w:u w:val="single"/>
        </w:rPr>
        <w:t>PROFESORADO DE EDUCACIÓN INICIAL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2D0B49" w:rsidTr="002D0B49">
        <w:tc>
          <w:tcPr>
            <w:tcW w:w="4390" w:type="dxa"/>
            <w:shd w:val="clear" w:color="auto" w:fill="F4B083" w:themeFill="accent2" w:themeFillTint="99"/>
            <w:vAlign w:val="center"/>
          </w:tcPr>
          <w:p w:rsidR="002D0B49" w:rsidRPr="002D0B49" w:rsidRDefault="002D0B4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2D0B49" w:rsidRPr="002D0B49" w:rsidRDefault="002D0B4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2D0B49" w:rsidRPr="002D0B49" w:rsidRDefault="002D0B49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Ciencias Sociales: Conocimiento del ambiente en la Educación Inicial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02/05/22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Matías Gómez</w:t>
            </w:r>
          </w:p>
          <w:p w:rsidR="002D0B49" w:rsidRDefault="002D0B49" w:rsidP="002D0B49">
            <w:pPr>
              <w:jc w:val="center"/>
            </w:pPr>
            <w:r>
              <w:t>Claudio Leguiza</w:t>
            </w:r>
          </w:p>
          <w:p w:rsidR="002D0B49" w:rsidRDefault="002D0B49" w:rsidP="002D0B49">
            <w:pPr>
              <w:jc w:val="center"/>
            </w:pPr>
            <w:r>
              <w:t>Facundo Noble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Matemática en la Educación Inicial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03/05/22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2D0B49" w:rsidRDefault="002D0B49" w:rsidP="002D0B49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:rsidR="002D0B49" w:rsidRDefault="002D0B49" w:rsidP="002D0B49">
            <w:pPr>
              <w:jc w:val="center"/>
            </w:pPr>
            <w:r>
              <w:t>María Fernanda Gómez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Ciencias Naturales: Conocimiento del ambiente en la Educación Inicial</w:t>
            </w:r>
          </w:p>
        </w:tc>
        <w:tc>
          <w:tcPr>
            <w:tcW w:w="1272" w:type="dxa"/>
            <w:vMerge/>
          </w:tcPr>
          <w:p w:rsidR="002D0B49" w:rsidRDefault="002D0B49" w:rsidP="002D0B49"/>
        </w:tc>
        <w:tc>
          <w:tcPr>
            <w:tcW w:w="2832" w:type="dxa"/>
            <w:vMerge/>
          </w:tcPr>
          <w:p w:rsidR="002D0B49" w:rsidRDefault="002D0B49" w:rsidP="002D0B49"/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Didáctica de la Educación Inicial I</w:t>
            </w:r>
          </w:p>
        </w:tc>
        <w:tc>
          <w:tcPr>
            <w:tcW w:w="1272" w:type="dxa"/>
            <w:vMerge/>
          </w:tcPr>
          <w:p w:rsidR="002D0B49" w:rsidRDefault="002D0B49" w:rsidP="002D0B49"/>
        </w:tc>
        <w:tc>
          <w:tcPr>
            <w:tcW w:w="2832" w:type="dxa"/>
            <w:vMerge/>
          </w:tcPr>
          <w:p w:rsidR="002D0B49" w:rsidRDefault="002D0B49" w:rsidP="002D0B49"/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Prácticas del Lenguaje en la Educación Inicial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04/05/22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Alejandra Colunga</w:t>
            </w:r>
          </w:p>
          <w:p w:rsidR="002D0B49" w:rsidRDefault="002D0B49" w:rsidP="002D0B49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2D0B49" w:rsidRDefault="002D0B49" w:rsidP="002D0B49">
            <w:pPr>
              <w:jc w:val="center"/>
            </w:pPr>
            <w:r>
              <w:t>Carina Pereira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Historia Argentina y Latinoamericana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05/05/22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Fabián Leguiza</w:t>
            </w:r>
          </w:p>
          <w:p w:rsidR="002D0B49" w:rsidRDefault="002D0B49" w:rsidP="002D0B49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  <w:p w:rsidR="002D0B49" w:rsidRDefault="002D0B49" w:rsidP="002D0B49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Didáctica de la Educación Inicial II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06/05/22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María Fernanda Gómez</w:t>
            </w:r>
          </w:p>
          <w:p w:rsidR="002D0B49" w:rsidRDefault="002D0B49" w:rsidP="002D0B49">
            <w:pPr>
              <w:jc w:val="center"/>
            </w:pPr>
            <w:r>
              <w:t>Eduardo Daniel</w:t>
            </w:r>
          </w:p>
          <w:p w:rsidR="002D0B49" w:rsidRDefault="002D0B49" w:rsidP="002D0B49">
            <w:pPr>
              <w:jc w:val="center"/>
            </w:pPr>
            <w:r>
              <w:t xml:space="preserve">Roberto </w:t>
            </w:r>
            <w:proofErr w:type="spellStart"/>
            <w:r>
              <w:t>Ricail</w:t>
            </w:r>
            <w:proofErr w:type="spellEnd"/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Sujeto de la Educación Inicial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Historia y Política de la Educación Argentina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09/05/22</w:t>
            </w:r>
          </w:p>
          <w:p w:rsidR="002D0B49" w:rsidRDefault="002D0B49" w:rsidP="002D0B49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2D0B49" w:rsidP="002D0B49">
            <w:pPr>
              <w:jc w:val="center"/>
            </w:pPr>
            <w:r>
              <w:t>Andrea Vega</w:t>
            </w:r>
          </w:p>
          <w:p w:rsidR="002D0B49" w:rsidRDefault="002D0B49" w:rsidP="002D0B49">
            <w:pPr>
              <w:jc w:val="center"/>
            </w:pPr>
            <w:r>
              <w:t>Laura Nemes</w:t>
            </w:r>
          </w:p>
          <w:p w:rsidR="002D0B49" w:rsidRDefault="002D0B49" w:rsidP="002D0B49">
            <w:pPr>
              <w:jc w:val="center"/>
            </w:pPr>
            <w:r>
              <w:t>Adriana Sosa</w:t>
            </w:r>
          </w:p>
        </w:tc>
      </w:tr>
      <w:tr w:rsidR="002D0B49" w:rsidTr="002D0B49">
        <w:tc>
          <w:tcPr>
            <w:tcW w:w="4390" w:type="dxa"/>
          </w:tcPr>
          <w:p w:rsidR="002D0B49" w:rsidRDefault="002D0B49" w:rsidP="002D0B49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2D0B49">
            <w:pPr>
              <w:jc w:val="center"/>
            </w:pPr>
          </w:p>
        </w:tc>
      </w:tr>
    </w:tbl>
    <w:p w:rsidR="002D0B49" w:rsidRDefault="002D0B49"/>
    <w:p w:rsidR="002D0B49" w:rsidRDefault="002D0B49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2D0B49" w:rsidRDefault="002D0B49">
      <w:r>
        <w:br w:type="page"/>
      </w:r>
    </w:p>
    <w:p w:rsidR="002D0B49" w:rsidRDefault="002D0B49" w:rsidP="002D0B49">
      <w:pPr>
        <w:rPr>
          <w:b/>
          <w:u w:val="single"/>
        </w:rPr>
      </w:pPr>
      <w:r>
        <w:rPr>
          <w:b/>
          <w:u w:val="single"/>
        </w:rPr>
        <w:lastRenderedPageBreak/>
        <w:t>PROFESORADO DE EDUCACIÓN PRIMARIA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2D0B49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2D0B49" w:rsidRPr="002D0B49" w:rsidRDefault="002D0B49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2D0B49" w:rsidRPr="002D0B49" w:rsidRDefault="002D0B49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2D0B49" w:rsidRPr="002D0B49" w:rsidRDefault="002D0B49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Historia y Política de la Educación Argentina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02/05/22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>Andrea Vega</w:t>
            </w:r>
          </w:p>
          <w:p w:rsidR="006471B2" w:rsidRDefault="006471B2" w:rsidP="006471B2">
            <w:pPr>
              <w:jc w:val="center"/>
            </w:pPr>
            <w:r>
              <w:t>Daniel Díaz</w:t>
            </w:r>
          </w:p>
          <w:p w:rsidR="006471B2" w:rsidRDefault="006471B2" w:rsidP="006471B2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Didáctica General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03/05/22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>Eduardo Daniel</w:t>
            </w:r>
          </w:p>
          <w:p w:rsidR="006471B2" w:rsidRDefault="006471B2" w:rsidP="005F1CDE">
            <w:pPr>
              <w:jc w:val="center"/>
            </w:pPr>
            <w:r>
              <w:t>Horacio Zapata</w:t>
            </w:r>
          </w:p>
          <w:p w:rsidR="006471B2" w:rsidRDefault="006471B2" w:rsidP="005F1CDE">
            <w:pPr>
              <w:jc w:val="center"/>
            </w:pPr>
            <w:r>
              <w:t xml:space="preserve">Fabiana </w:t>
            </w:r>
            <w:proofErr w:type="spellStart"/>
            <w:r>
              <w:t>Barés</w:t>
            </w:r>
            <w:proofErr w:type="spellEnd"/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Ciencias Sociales</w:t>
            </w:r>
          </w:p>
        </w:tc>
        <w:tc>
          <w:tcPr>
            <w:tcW w:w="1272" w:type="dxa"/>
            <w:vMerge/>
          </w:tcPr>
          <w:p w:rsidR="002D0B49" w:rsidRDefault="002D0B49" w:rsidP="005F1CDE"/>
        </w:tc>
        <w:tc>
          <w:tcPr>
            <w:tcW w:w="2832" w:type="dxa"/>
            <w:vMerge/>
          </w:tcPr>
          <w:p w:rsidR="002D0B49" w:rsidRDefault="002D0B49" w:rsidP="005F1CDE"/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Matemática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04/05/22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6471B2" w:rsidRDefault="006471B2" w:rsidP="005F1CDE">
            <w:pPr>
              <w:jc w:val="center"/>
            </w:pPr>
            <w:r>
              <w:t>Horacio Zapata</w:t>
            </w:r>
          </w:p>
          <w:p w:rsidR="006471B2" w:rsidRDefault="006471B2" w:rsidP="006471B2">
            <w:pPr>
              <w:jc w:val="center"/>
            </w:pPr>
            <w:r>
              <w:t>Eduardo Daniel</w:t>
            </w:r>
          </w:p>
        </w:tc>
      </w:tr>
      <w:tr w:rsidR="006471B2" w:rsidTr="005F1CDE">
        <w:tc>
          <w:tcPr>
            <w:tcW w:w="4390" w:type="dxa"/>
          </w:tcPr>
          <w:p w:rsidR="006471B2" w:rsidRDefault="006471B2" w:rsidP="005F1CDE">
            <w:r>
              <w:t>Historia Argentina y Latinoamericana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Sujeto de la Educación Primaria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6471B2">
            <w:r>
              <w:t>Ciencias Naturales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05/05/22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>Alejandra Álvarez</w:t>
            </w:r>
          </w:p>
          <w:p w:rsidR="006471B2" w:rsidRDefault="006471B2" w:rsidP="005F1CDE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6471B2" w:rsidRDefault="006471B2" w:rsidP="005F1CDE">
            <w:pPr>
              <w:jc w:val="center"/>
            </w:pPr>
            <w:r>
              <w:t>Carmen Sanabria</w:t>
            </w: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Educación Sexual Integral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Enseñanza de la Matemática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06/05/22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6471B2" w:rsidRDefault="006471B2" w:rsidP="005F1CDE">
            <w:pPr>
              <w:jc w:val="center"/>
            </w:pPr>
            <w:r>
              <w:t>Horacio Zapata</w:t>
            </w:r>
          </w:p>
          <w:p w:rsidR="006471B2" w:rsidRDefault="006471B2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Enseñanza de las Ciencias Sociales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Psicología Educacional</w:t>
            </w:r>
          </w:p>
        </w:tc>
        <w:tc>
          <w:tcPr>
            <w:tcW w:w="1272" w:type="dxa"/>
            <w:vMerge w:val="restart"/>
            <w:vAlign w:val="center"/>
          </w:tcPr>
          <w:p w:rsidR="002D0B49" w:rsidRDefault="002D0B49" w:rsidP="005F1CDE">
            <w:pPr>
              <w:jc w:val="center"/>
            </w:pPr>
            <w:r>
              <w:t>09/05/22</w:t>
            </w:r>
          </w:p>
          <w:p w:rsidR="002D0B49" w:rsidRDefault="002D0B49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2D0B49" w:rsidRDefault="006471B2" w:rsidP="005F1CDE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6471B2" w:rsidRDefault="006471B2" w:rsidP="005F1CDE">
            <w:pPr>
              <w:jc w:val="center"/>
            </w:pPr>
            <w:r>
              <w:t>Claudio Leguiza</w:t>
            </w:r>
          </w:p>
          <w:p w:rsidR="006471B2" w:rsidRDefault="006471B2" w:rsidP="005F1CDE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</w:tc>
      </w:tr>
      <w:tr w:rsidR="006471B2" w:rsidTr="005F1CDE">
        <w:tc>
          <w:tcPr>
            <w:tcW w:w="4390" w:type="dxa"/>
          </w:tcPr>
          <w:p w:rsidR="006471B2" w:rsidRDefault="006471B2" w:rsidP="005F1CDE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2D0B49" w:rsidTr="005F1CDE">
        <w:tc>
          <w:tcPr>
            <w:tcW w:w="4390" w:type="dxa"/>
          </w:tcPr>
          <w:p w:rsidR="002D0B49" w:rsidRDefault="006471B2" w:rsidP="005F1CDE">
            <w:r>
              <w:t>Enseñanza de las Ciencias Naturales</w:t>
            </w:r>
          </w:p>
        </w:tc>
        <w:tc>
          <w:tcPr>
            <w:tcW w:w="127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D0B49" w:rsidRDefault="002D0B49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6471B2" w:rsidP="005F1CDE">
            <w:r>
              <w:t>Lengua y Literatura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10/05/22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Carina Pereira</w:t>
            </w:r>
          </w:p>
          <w:p w:rsidR="006471B2" w:rsidRDefault="006471B2" w:rsidP="005F1CDE">
            <w:pPr>
              <w:jc w:val="center"/>
            </w:pPr>
            <w:r>
              <w:t>Alejandra Colunga</w:t>
            </w:r>
          </w:p>
          <w:p w:rsidR="006471B2" w:rsidRDefault="006471B2" w:rsidP="005F1CDE">
            <w:pPr>
              <w:jc w:val="center"/>
            </w:pPr>
            <w:r>
              <w:t xml:space="preserve">Roberto </w:t>
            </w:r>
            <w:proofErr w:type="spellStart"/>
            <w:r>
              <w:t>Ricail</w:t>
            </w:r>
            <w:proofErr w:type="spellEnd"/>
          </w:p>
        </w:tc>
      </w:tr>
      <w:tr w:rsidR="006471B2" w:rsidTr="005F1CDE">
        <w:tc>
          <w:tcPr>
            <w:tcW w:w="4390" w:type="dxa"/>
          </w:tcPr>
          <w:p w:rsidR="006471B2" w:rsidRDefault="006471B2" w:rsidP="005F1CDE">
            <w:r>
              <w:t>Enseñanza de la Lengua y Literatura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</w:tbl>
    <w:p w:rsidR="002D0B49" w:rsidRDefault="002D0B49" w:rsidP="002D0B49"/>
    <w:p w:rsidR="002D0B49" w:rsidRPr="002D0B49" w:rsidRDefault="002D0B49" w:rsidP="002D0B49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6471B2" w:rsidRDefault="006471B2">
      <w:r>
        <w:br w:type="page"/>
      </w:r>
    </w:p>
    <w:p w:rsidR="006471B2" w:rsidRDefault="006471B2" w:rsidP="006471B2">
      <w:pPr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6471B2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6471B2" w:rsidRPr="002D0B49" w:rsidRDefault="006471B2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6471B2" w:rsidRPr="002D0B49" w:rsidRDefault="006471B2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6471B2" w:rsidRPr="002D0B49" w:rsidRDefault="006471B2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Administración General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02/05/22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>Carlos González</w:t>
            </w:r>
          </w:p>
          <w:p w:rsidR="00043A70" w:rsidRDefault="00043A70" w:rsidP="005F1CDE">
            <w:pPr>
              <w:jc w:val="center"/>
            </w:pPr>
            <w:r>
              <w:t>Lourdes Cardozo</w:t>
            </w:r>
          </w:p>
          <w:p w:rsidR="00043A70" w:rsidRDefault="00043A70" w:rsidP="005F1CDE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Administración de Recursos Humanos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Sistema de Información Contable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Matemática Orientada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Historia y Política de a Educación Argentina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043A70" w:rsidRDefault="00043A70" w:rsidP="005F1CDE">
            <w:r>
              <w:t>Introducción a la Economía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03/05/22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 xml:space="preserve">Beatriz </w:t>
            </w:r>
            <w:proofErr w:type="spellStart"/>
            <w:r>
              <w:t>Tartaglino</w:t>
            </w:r>
            <w:proofErr w:type="spellEnd"/>
          </w:p>
          <w:p w:rsidR="00043A70" w:rsidRDefault="00043A70" w:rsidP="005F1CDE">
            <w:pPr>
              <w:jc w:val="center"/>
            </w:pPr>
            <w:r>
              <w:t xml:space="preserve">Laura </w:t>
            </w:r>
            <w:proofErr w:type="spellStart"/>
            <w:r>
              <w:t>Álvez</w:t>
            </w:r>
            <w:proofErr w:type="spellEnd"/>
          </w:p>
          <w:p w:rsidR="00043A70" w:rsidRDefault="00043A70" w:rsidP="005F1CDE">
            <w:pPr>
              <w:jc w:val="center"/>
            </w:pPr>
            <w:r>
              <w:t>Daniel Díaz</w:t>
            </w: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Microeconomía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Didáctica Específica I</w:t>
            </w:r>
          </w:p>
        </w:tc>
        <w:tc>
          <w:tcPr>
            <w:tcW w:w="1272" w:type="dxa"/>
            <w:vMerge/>
          </w:tcPr>
          <w:p w:rsidR="006471B2" w:rsidRDefault="006471B2" w:rsidP="005F1CDE"/>
        </w:tc>
        <w:tc>
          <w:tcPr>
            <w:tcW w:w="2832" w:type="dxa"/>
            <w:vMerge/>
          </w:tcPr>
          <w:p w:rsidR="006471B2" w:rsidRDefault="006471B2" w:rsidP="005F1CDE"/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Macroeconomía</w:t>
            </w:r>
          </w:p>
        </w:tc>
        <w:tc>
          <w:tcPr>
            <w:tcW w:w="1272" w:type="dxa"/>
            <w:vMerge/>
          </w:tcPr>
          <w:p w:rsidR="006471B2" w:rsidRDefault="006471B2" w:rsidP="005F1CDE"/>
        </w:tc>
        <w:tc>
          <w:tcPr>
            <w:tcW w:w="2832" w:type="dxa"/>
            <w:vMerge/>
          </w:tcPr>
          <w:p w:rsidR="006471B2" w:rsidRDefault="006471B2" w:rsidP="005F1CDE"/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Administración Comercial y Marketing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04/05/22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>Carlos González</w:t>
            </w:r>
          </w:p>
          <w:p w:rsidR="00043A70" w:rsidRDefault="00043A70" w:rsidP="005F1CDE">
            <w:pPr>
              <w:jc w:val="center"/>
            </w:pPr>
            <w:r>
              <w:t>Laura Nemes</w:t>
            </w:r>
          </w:p>
          <w:p w:rsidR="00043A70" w:rsidRDefault="00043A70" w:rsidP="005F1CDE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043A70" w:rsidTr="005F1CDE">
        <w:tc>
          <w:tcPr>
            <w:tcW w:w="4390" w:type="dxa"/>
          </w:tcPr>
          <w:p w:rsidR="00043A70" w:rsidRDefault="00043A70" w:rsidP="00043A70">
            <w:r>
              <w:t>Administración Financiera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Lengua Extranjera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Derecho Privado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05/05/22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>Marina Gómez</w:t>
            </w:r>
          </w:p>
          <w:p w:rsidR="00043A70" w:rsidRDefault="00043A70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043A70" w:rsidRDefault="00043A70" w:rsidP="005F1CDE">
            <w:pPr>
              <w:jc w:val="center"/>
            </w:pPr>
            <w:r>
              <w:t>Yanet Álvarez Hayes</w:t>
            </w:r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Derecho Público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Estadística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Historia Argentina y Latinoamericana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06/05/22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043A70" w:rsidP="005F1CDE">
            <w:pPr>
              <w:jc w:val="center"/>
            </w:pPr>
            <w:r>
              <w:t>Fabián Leguiza</w:t>
            </w:r>
          </w:p>
          <w:p w:rsidR="00043A70" w:rsidRDefault="00043A70" w:rsidP="005F1CDE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043A70" w:rsidRDefault="00043A70" w:rsidP="005F1CDE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043A70" w:rsidTr="005F1CDE">
        <w:tc>
          <w:tcPr>
            <w:tcW w:w="4390" w:type="dxa"/>
          </w:tcPr>
          <w:p w:rsidR="00043A70" w:rsidRDefault="00043A70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043A70" w:rsidP="005F1CDE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B67EDD" w:rsidP="005F1CDE">
            <w:r>
              <w:t>Contabilidad de Gestión y de Costos</w:t>
            </w:r>
          </w:p>
        </w:tc>
        <w:tc>
          <w:tcPr>
            <w:tcW w:w="1272" w:type="dxa"/>
            <w:vMerge w:val="restart"/>
            <w:vAlign w:val="center"/>
          </w:tcPr>
          <w:p w:rsidR="006471B2" w:rsidRDefault="006471B2" w:rsidP="005F1CDE">
            <w:pPr>
              <w:jc w:val="center"/>
            </w:pPr>
            <w:r>
              <w:t>09/05/22</w:t>
            </w:r>
          </w:p>
          <w:p w:rsidR="006471B2" w:rsidRDefault="006471B2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6471B2" w:rsidRDefault="00B67EDD" w:rsidP="005F1CDE">
            <w:pPr>
              <w:jc w:val="center"/>
            </w:pPr>
            <w:r>
              <w:t xml:space="preserve">Elena </w:t>
            </w:r>
            <w:proofErr w:type="spellStart"/>
            <w:r>
              <w:t>Pikarski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>Ana Miño</w:t>
            </w:r>
          </w:p>
          <w:p w:rsidR="00B67EDD" w:rsidRDefault="00B67EDD" w:rsidP="005F1CDE">
            <w:pPr>
              <w:jc w:val="center"/>
            </w:pPr>
            <w:r>
              <w:t xml:space="preserve">César </w:t>
            </w:r>
            <w:proofErr w:type="spellStart"/>
            <w:r>
              <w:t>Barés</w:t>
            </w:r>
            <w:proofErr w:type="spellEnd"/>
          </w:p>
        </w:tc>
      </w:tr>
      <w:tr w:rsidR="00043A70" w:rsidTr="005F1CDE">
        <w:tc>
          <w:tcPr>
            <w:tcW w:w="4390" w:type="dxa"/>
          </w:tcPr>
          <w:p w:rsidR="00043A70" w:rsidRDefault="00B67EDD" w:rsidP="005F1CDE">
            <w:r>
              <w:t>Tributos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B67EDD" w:rsidP="005F1CDE">
            <w:r>
              <w:t>Didáctica Específica II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B67EDD" w:rsidP="005F1CDE">
            <w:r>
              <w:t>Diseño y Gestión de Emprendimientos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043A70" w:rsidTr="005F1CDE">
        <w:tc>
          <w:tcPr>
            <w:tcW w:w="4390" w:type="dxa"/>
          </w:tcPr>
          <w:p w:rsidR="00043A70" w:rsidRDefault="00B67EDD" w:rsidP="005F1CDE">
            <w:r>
              <w:t>Geografía Económica para la Administración</w:t>
            </w:r>
          </w:p>
        </w:tc>
        <w:tc>
          <w:tcPr>
            <w:tcW w:w="127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43A70" w:rsidRDefault="00043A70" w:rsidP="005F1CDE">
            <w:pPr>
              <w:jc w:val="center"/>
            </w:pPr>
          </w:p>
        </w:tc>
      </w:tr>
      <w:tr w:rsidR="006471B2" w:rsidTr="005F1CDE">
        <w:tc>
          <w:tcPr>
            <w:tcW w:w="4390" w:type="dxa"/>
          </w:tcPr>
          <w:p w:rsidR="006471B2" w:rsidRDefault="00B67EDD" w:rsidP="005F1CDE">
            <w:r>
              <w:t>Administración y Gestión de la Producción</w:t>
            </w:r>
          </w:p>
        </w:tc>
        <w:tc>
          <w:tcPr>
            <w:tcW w:w="127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6471B2" w:rsidRDefault="006471B2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Pedagogía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10/05/22</w:t>
            </w:r>
          </w:p>
          <w:p w:rsidR="00B67EDD" w:rsidRDefault="00B67EDD" w:rsidP="005F1CD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Liliana Pared</w:t>
            </w:r>
          </w:p>
          <w:p w:rsidR="00B67EDD" w:rsidRDefault="00B67EDD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 xml:space="preserve">Solange </w:t>
            </w:r>
            <w:proofErr w:type="spellStart"/>
            <w:r>
              <w:t>Chiappa</w:t>
            </w:r>
            <w:proofErr w:type="spellEnd"/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</w:tbl>
    <w:p w:rsidR="006471B2" w:rsidRDefault="006471B2" w:rsidP="006471B2"/>
    <w:p w:rsidR="006471B2" w:rsidRPr="002D0B49" w:rsidRDefault="006471B2" w:rsidP="006471B2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B67EDD" w:rsidRDefault="00B67EDD">
      <w:r>
        <w:br w:type="page"/>
      </w:r>
    </w:p>
    <w:p w:rsidR="00B67EDD" w:rsidRDefault="00B67EDD" w:rsidP="00B67EDD">
      <w:pPr>
        <w:rPr>
          <w:b/>
          <w:u w:val="single"/>
        </w:rPr>
      </w:pPr>
      <w:r>
        <w:rPr>
          <w:b/>
          <w:u w:val="single"/>
        </w:rPr>
        <w:lastRenderedPageBreak/>
        <w:t>PROFESORADO DE EDUCACIÓN SECUNDARIA EN BIOLOGÍA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B67EDD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B67EDD" w:rsidRPr="002D0B49" w:rsidRDefault="00B67ED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B67EDD" w:rsidRPr="002D0B49" w:rsidRDefault="00B67ED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B67EDD" w:rsidRPr="002D0B49" w:rsidRDefault="00B67ED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Matemática y Bioestadística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02/05/22</w:t>
            </w:r>
          </w:p>
          <w:p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>Saúl Abdul</w:t>
            </w:r>
          </w:p>
          <w:p w:rsidR="00B67EDD" w:rsidRDefault="00B67EDD" w:rsidP="005F1CDE">
            <w:pPr>
              <w:jc w:val="center"/>
            </w:pPr>
            <w:r>
              <w:t>Analía Acosta</w:t>
            </w: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Genética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Microbiología y Micología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Historia y Política de la Educación Argentina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Biología General</w:t>
            </w:r>
          </w:p>
        </w:tc>
        <w:tc>
          <w:tcPr>
            <w:tcW w:w="127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>03/05/22</w:t>
            </w:r>
          </w:p>
          <w:p w:rsidR="00B67EDD" w:rsidRDefault="00B67EDD" w:rsidP="00B67ED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EDD" w:rsidRDefault="00B67EDD" w:rsidP="005F1CDE">
            <w:pPr>
              <w:jc w:val="center"/>
            </w:pPr>
            <w:r>
              <w:t xml:space="preserve">Helga </w:t>
            </w:r>
            <w:proofErr w:type="spellStart"/>
            <w:r>
              <w:t>Poós</w:t>
            </w:r>
            <w:proofErr w:type="spellEnd"/>
          </w:p>
          <w:p w:rsidR="00B67EDD" w:rsidRDefault="00B67EDD" w:rsidP="005F1CDE">
            <w:pPr>
              <w:jc w:val="center"/>
            </w:pPr>
            <w:r>
              <w:t>Karina Molina</w:t>
            </w:r>
          </w:p>
          <w:p w:rsidR="00B67EDD" w:rsidRDefault="00B67EDD" w:rsidP="005F1CDE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Química General</w:t>
            </w:r>
          </w:p>
        </w:tc>
        <w:tc>
          <w:tcPr>
            <w:tcW w:w="127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EDD" w:rsidRDefault="00B67EDD" w:rsidP="005F1CDE">
            <w:pPr>
              <w:jc w:val="center"/>
            </w:pPr>
          </w:p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Química Biológica y Biofísica</w:t>
            </w:r>
          </w:p>
        </w:tc>
        <w:tc>
          <w:tcPr>
            <w:tcW w:w="1272" w:type="dxa"/>
            <w:vMerge/>
          </w:tcPr>
          <w:p w:rsidR="00B67EDD" w:rsidRDefault="00B67EDD" w:rsidP="005F1CDE"/>
        </w:tc>
        <w:tc>
          <w:tcPr>
            <w:tcW w:w="2832" w:type="dxa"/>
            <w:vMerge/>
          </w:tcPr>
          <w:p w:rsidR="00B67EDD" w:rsidRDefault="00B67EDD" w:rsidP="005F1CDE"/>
        </w:tc>
      </w:tr>
      <w:tr w:rsidR="00B67EDD" w:rsidTr="005F1CDE">
        <w:tc>
          <w:tcPr>
            <w:tcW w:w="4390" w:type="dxa"/>
          </w:tcPr>
          <w:p w:rsidR="00B67EDD" w:rsidRDefault="00B67EDD" w:rsidP="005F1CDE">
            <w:r>
              <w:t>Historia Argentina y Latinoamericana</w:t>
            </w:r>
          </w:p>
        </w:tc>
        <w:tc>
          <w:tcPr>
            <w:tcW w:w="1272" w:type="dxa"/>
            <w:vMerge/>
          </w:tcPr>
          <w:p w:rsidR="00B67EDD" w:rsidRDefault="00B67EDD" w:rsidP="005F1CDE"/>
        </w:tc>
        <w:tc>
          <w:tcPr>
            <w:tcW w:w="2832" w:type="dxa"/>
            <w:vMerge/>
          </w:tcPr>
          <w:p w:rsidR="00B67EDD" w:rsidRDefault="00B67EDD" w:rsidP="005F1CDE"/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Sociología de la Educación</w:t>
            </w:r>
          </w:p>
        </w:tc>
        <w:tc>
          <w:tcPr>
            <w:tcW w:w="127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>04/05/22</w:t>
            </w:r>
          </w:p>
          <w:p w:rsidR="008F48A8" w:rsidRDefault="008F48A8" w:rsidP="008F48A8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8F48A8" w:rsidRDefault="008F48A8" w:rsidP="008F48A8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8F48A8" w:rsidRDefault="008F48A8" w:rsidP="008F48A8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Didáctica de la Biología I</w:t>
            </w:r>
          </w:p>
        </w:tc>
        <w:tc>
          <w:tcPr>
            <w:tcW w:w="127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>05/05/22</w:t>
            </w:r>
          </w:p>
          <w:p w:rsidR="008F48A8" w:rsidRDefault="008F48A8" w:rsidP="008F48A8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>Alejandra Álvarez</w:t>
            </w:r>
          </w:p>
          <w:p w:rsidR="008F48A8" w:rsidRDefault="008F48A8" w:rsidP="008F48A8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:rsidR="008F48A8" w:rsidRDefault="008F48A8" w:rsidP="008F48A8">
            <w:pPr>
              <w:jc w:val="center"/>
            </w:pPr>
            <w:r>
              <w:t>Isabel Morel</w:t>
            </w: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Didáctica de la Biología II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Educación Sexual Integral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Ecología y Etología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Salud y Medio Ambiente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Filosofía</w:t>
            </w:r>
          </w:p>
        </w:tc>
        <w:tc>
          <w:tcPr>
            <w:tcW w:w="127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>06/05/22</w:t>
            </w:r>
          </w:p>
          <w:p w:rsidR="008F48A8" w:rsidRDefault="008F48A8" w:rsidP="008F48A8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8F48A8" w:rsidRDefault="008F48A8" w:rsidP="008F48A8">
            <w:pPr>
              <w:jc w:val="center"/>
            </w:pPr>
            <w:r>
              <w:t>Liliana Pared</w:t>
            </w:r>
          </w:p>
          <w:p w:rsidR="008F48A8" w:rsidRDefault="008F48A8" w:rsidP="008F48A8">
            <w:pPr>
              <w:jc w:val="center"/>
            </w:pPr>
            <w:r>
              <w:t>Daniel Díaz</w:t>
            </w: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Biología Celular y Molecular</w:t>
            </w:r>
          </w:p>
        </w:tc>
        <w:tc>
          <w:tcPr>
            <w:tcW w:w="127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>09/05/22</w:t>
            </w:r>
          </w:p>
          <w:p w:rsidR="008F48A8" w:rsidRDefault="008F48A8" w:rsidP="008F48A8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8F48A8" w:rsidRDefault="008F48A8" w:rsidP="008F48A8">
            <w:pPr>
              <w:jc w:val="center"/>
            </w:pPr>
            <w:r>
              <w:t xml:space="preserve">Teresita </w:t>
            </w:r>
            <w:proofErr w:type="spellStart"/>
            <w:r>
              <w:t>Froy</w:t>
            </w:r>
            <w:proofErr w:type="spellEnd"/>
          </w:p>
          <w:p w:rsidR="008F48A8" w:rsidRDefault="008F48A8" w:rsidP="008F48A8">
            <w:pPr>
              <w:jc w:val="center"/>
            </w:pPr>
            <w:r>
              <w:t>Gabriela Ponce</w:t>
            </w: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Biología del Organismo Humano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Diversidad Vegetal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Pedagogía</w:t>
            </w:r>
          </w:p>
        </w:tc>
        <w:tc>
          <w:tcPr>
            <w:tcW w:w="127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>10/05/22</w:t>
            </w:r>
          </w:p>
          <w:p w:rsidR="008F48A8" w:rsidRDefault="008F48A8" w:rsidP="008F48A8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F48A8" w:rsidRDefault="008F48A8" w:rsidP="008F48A8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8F48A8" w:rsidRDefault="008F48A8" w:rsidP="008F48A8">
            <w:pPr>
              <w:jc w:val="center"/>
            </w:pPr>
            <w:r>
              <w:t>Ana Sosa Pereira</w:t>
            </w:r>
            <w:r>
              <w:br/>
              <w:t>Andrea Vega</w:t>
            </w: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Diversidad Animal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  <w:tr w:rsidR="008F48A8" w:rsidTr="005F1CDE">
        <w:tc>
          <w:tcPr>
            <w:tcW w:w="4390" w:type="dxa"/>
          </w:tcPr>
          <w:p w:rsidR="008F48A8" w:rsidRDefault="008F48A8" w:rsidP="008F48A8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F48A8" w:rsidRDefault="008F48A8" w:rsidP="008F48A8">
            <w:pPr>
              <w:jc w:val="center"/>
            </w:pPr>
          </w:p>
        </w:tc>
      </w:tr>
    </w:tbl>
    <w:p w:rsidR="00B67EDD" w:rsidRDefault="00B67EDD" w:rsidP="00B67EDD"/>
    <w:p w:rsidR="00B67EDD" w:rsidRPr="002D0B49" w:rsidRDefault="00B67EDD" w:rsidP="00B67EDD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B6781C" w:rsidRDefault="00B6781C">
      <w:r>
        <w:br w:type="page"/>
      </w:r>
    </w:p>
    <w:p w:rsidR="00B6781C" w:rsidRDefault="00B6781C" w:rsidP="00B6781C">
      <w:pPr>
        <w:rPr>
          <w:b/>
          <w:u w:val="single"/>
        </w:rPr>
      </w:pPr>
      <w:r>
        <w:rPr>
          <w:b/>
          <w:u w:val="single"/>
        </w:rPr>
        <w:lastRenderedPageBreak/>
        <w:t>PROFESORADO DE EDUCACIÓN SECUNDARIA EN GEOGRAFÍA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B6781C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B6781C" w:rsidRPr="002D0B49" w:rsidRDefault="00B6781C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B6781C" w:rsidRPr="002D0B49" w:rsidRDefault="00B6781C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B6781C" w:rsidRPr="002D0B49" w:rsidRDefault="00B6781C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Social y de la Población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02/05/22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Oscar Solís</w:t>
            </w:r>
          </w:p>
          <w:p w:rsidR="00B6781C" w:rsidRDefault="00B6781C" w:rsidP="005F1CDE">
            <w:pPr>
              <w:jc w:val="center"/>
            </w:pPr>
            <w:r>
              <w:t>Marcelo Cáceres</w:t>
            </w:r>
          </w:p>
          <w:p w:rsidR="003956E6" w:rsidRDefault="003956E6" w:rsidP="005F1CDE">
            <w:pPr>
              <w:jc w:val="center"/>
            </w:pPr>
            <w:r>
              <w:t>Fernanda Nicolás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Ambiental I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bookmarkStart w:id="0" w:name="_GoBack"/>
            <w:bookmarkEnd w:id="0"/>
            <w:r>
              <w:t>Espacios Geográficos Latinoamericanos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Económica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03/05/22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Oscar Solís</w:t>
            </w:r>
          </w:p>
          <w:p w:rsidR="00B6781C" w:rsidRDefault="00B6781C" w:rsidP="005F1CDE">
            <w:pPr>
              <w:jc w:val="center"/>
            </w:pPr>
            <w:r>
              <w:t>Horacio Zapata</w:t>
            </w:r>
          </w:p>
          <w:p w:rsidR="00B6781C" w:rsidRDefault="00B6781C" w:rsidP="005F1CDE">
            <w:pPr>
              <w:jc w:val="center"/>
            </w:pPr>
            <w:r>
              <w:t>Liliana Pared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Historia Argentina y Latinoamericana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Historia y Política de la Educación Argentina</w:t>
            </w:r>
          </w:p>
        </w:tc>
        <w:tc>
          <w:tcPr>
            <w:tcW w:w="1272" w:type="dxa"/>
            <w:vMerge/>
          </w:tcPr>
          <w:p w:rsidR="00B6781C" w:rsidRDefault="00B6781C" w:rsidP="005F1CDE"/>
        </w:tc>
        <w:tc>
          <w:tcPr>
            <w:tcW w:w="2832" w:type="dxa"/>
            <w:vMerge/>
          </w:tcPr>
          <w:p w:rsidR="00B6781C" w:rsidRDefault="00B6781C" w:rsidP="005F1CDE"/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Psicología Educacional</w:t>
            </w:r>
          </w:p>
        </w:tc>
        <w:tc>
          <w:tcPr>
            <w:tcW w:w="1272" w:type="dxa"/>
            <w:vMerge/>
          </w:tcPr>
          <w:p w:rsidR="00B6781C" w:rsidRDefault="00B6781C" w:rsidP="005F1CDE"/>
        </w:tc>
        <w:tc>
          <w:tcPr>
            <w:tcW w:w="2832" w:type="dxa"/>
            <w:vMerge/>
          </w:tcPr>
          <w:p w:rsidR="00B6781C" w:rsidRDefault="00B6781C" w:rsidP="005F1CDE"/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Didáctica General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04/05/22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Andrea Vega</w:t>
            </w:r>
          </w:p>
          <w:p w:rsidR="00B6781C" w:rsidRDefault="00B6781C" w:rsidP="005F1CDE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B6781C" w:rsidRDefault="00B6781C" w:rsidP="005F1CDE">
            <w:pPr>
              <w:jc w:val="center"/>
            </w:pPr>
            <w:r>
              <w:t>María Elena Cardozo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Sujeto del Aprendizaje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Cartografía y Sensores Remotos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Estadística y Geo-Informática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05/05/22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Marcelo Cáceres</w:t>
            </w:r>
          </w:p>
          <w:p w:rsidR="00B6781C" w:rsidRDefault="00B6781C" w:rsidP="005F1CDE">
            <w:pPr>
              <w:jc w:val="center"/>
            </w:pPr>
            <w:r>
              <w:t>Oscar Solís</w:t>
            </w:r>
          </w:p>
          <w:p w:rsidR="00B6781C" w:rsidRDefault="00B6781C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Teoría y Epistemología de Geografía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Sociología de la Educación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del NEA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Argentina I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06/05/22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Oscar Solís</w:t>
            </w:r>
          </w:p>
          <w:p w:rsidR="00B6781C" w:rsidRDefault="00B6781C" w:rsidP="005F1CDE">
            <w:pPr>
              <w:jc w:val="center"/>
            </w:pPr>
            <w:r>
              <w:t>Cristina Báez</w:t>
            </w:r>
          </w:p>
          <w:p w:rsidR="00B6781C" w:rsidRDefault="00B6781C" w:rsidP="005F1CDE">
            <w:pPr>
              <w:jc w:val="center"/>
            </w:pPr>
            <w:r>
              <w:t>Adela Diez</w:t>
            </w: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Ambiental II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Didáctica de la Geografía</w:t>
            </w:r>
          </w:p>
        </w:tc>
        <w:tc>
          <w:tcPr>
            <w:tcW w:w="127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6781C" w:rsidRDefault="00B6781C" w:rsidP="005F1CDE">
            <w:pPr>
              <w:jc w:val="center"/>
            </w:pPr>
          </w:p>
        </w:tc>
      </w:tr>
      <w:tr w:rsidR="00B6781C" w:rsidTr="005F1CDE">
        <w:tc>
          <w:tcPr>
            <w:tcW w:w="4390" w:type="dxa"/>
          </w:tcPr>
          <w:p w:rsidR="00B6781C" w:rsidRDefault="00B6781C" w:rsidP="005F1CDE">
            <w:r>
              <w:t>Geografía Argentina II</w:t>
            </w:r>
          </w:p>
        </w:tc>
        <w:tc>
          <w:tcPr>
            <w:tcW w:w="127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>09/05/22</w:t>
            </w:r>
          </w:p>
          <w:p w:rsidR="00B6781C" w:rsidRDefault="00B6781C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B6781C" w:rsidRDefault="00B6781C" w:rsidP="005F1CD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  <w:p w:rsidR="003956E6" w:rsidRDefault="003956E6" w:rsidP="003956E6">
            <w:pPr>
              <w:jc w:val="center"/>
            </w:pPr>
            <w:r>
              <w:t xml:space="preserve">Viviana </w:t>
            </w:r>
            <w:proofErr w:type="spellStart"/>
            <w:r>
              <w:t>Bontempo</w:t>
            </w:r>
            <w:proofErr w:type="spellEnd"/>
          </w:p>
          <w:p w:rsidR="00B6781C" w:rsidRDefault="00B6781C" w:rsidP="003956E6">
            <w:pPr>
              <w:jc w:val="center"/>
            </w:pPr>
            <w:r>
              <w:t>Daniel Día</w:t>
            </w:r>
            <w:r w:rsidR="003956E6">
              <w:t>z</w:t>
            </w:r>
          </w:p>
        </w:tc>
      </w:tr>
      <w:tr w:rsidR="003956E6" w:rsidTr="005F1CDE">
        <w:tc>
          <w:tcPr>
            <w:tcW w:w="4390" w:type="dxa"/>
          </w:tcPr>
          <w:p w:rsidR="003956E6" w:rsidRDefault="003956E6" w:rsidP="003956E6">
            <w:r>
              <w:t>Introducción a las Ciencias Sociales</w:t>
            </w:r>
          </w:p>
        </w:tc>
        <w:tc>
          <w:tcPr>
            <w:tcW w:w="1272" w:type="dxa"/>
            <w:vMerge/>
            <w:vAlign w:val="center"/>
          </w:tcPr>
          <w:p w:rsidR="003956E6" w:rsidRDefault="003956E6" w:rsidP="003956E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3956E6" w:rsidRDefault="003956E6" w:rsidP="003956E6">
            <w:pPr>
              <w:jc w:val="center"/>
            </w:pPr>
          </w:p>
        </w:tc>
      </w:tr>
      <w:tr w:rsidR="003956E6" w:rsidTr="005F1CDE">
        <w:tc>
          <w:tcPr>
            <w:tcW w:w="4390" w:type="dxa"/>
          </w:tcPr>
          <w:p w:rsidR="003956E6" w:rsidRDefault="003956E6" w:rsidP="003956E6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3956E6" w:rsidRDefault="003956E6" w:rsidP="003956E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3956E6" w:rsidRDefault="003956E6" w:rsidP="003956E6">
            <w:pPr>
              <w:jc w:val="center"/>
            </w:pPr>
          </w:p>
        </w:tc>
      </w:tr>
      <w:tr w:rsidR="003956E6" w:rsidTr="005F1CDE">
        <w:tc>
          <w:tcPr>
            <w:tcW w:w="4390" w:type="dxa"/>
          </w:tcPr>
          <w:p w:rsidR="003956E6" w:rsidRDefault="003956E6" w:rsidP="003956E6">
            <w:r>
              <w:t>Geografía de los Espacios Mundiales Contemporáneos</w:t>
            </w:r>
          </w:p>
        </w:tc>
        <w:tc>
          <w:tcPr>
            <w:tcW w:w="1272" w:type="dxa"/>
            <w:vMerge w:val="restart"/>
            <w:vAlign w:val="center"/>
          </w:tcPr>
          <w:p w:rsidR="003956E6" w:rsidRDefault="003956E6" w:rsidP="003956E6">
            <w:pPr>
              <w:jc w:val="center"/>
            </w:pPr>
            <w:r>
              <w:t>10/05/22</w:t>
            </w:r>
          </w:p>
          <w:p w:rsidR="003956E6" w:rsidRDefault="003956E6" w:rsidP="003956E6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3956E6" w:rsidRDefault="003956E6" w:rsidP="003956E6">
            <w:pPr>
              <w:jc w:val="center"/>
            </w:pPr>
            <w:r>
              <w:t xml:space="preserve">Cristina </w:t>
            </w:r>
            <w:proofErr w:type="spellStart"/>
            <w:r>
              <w:t>Báes</w:t>
            </w:r>
            <w:proofErr w:type="spellEnd"/>
          </w:p>
          <w:p w:rsidR="003956E6" w:rsidRDefault="003956E6" w:rsidP="003956E6">
            <w:pPr>
              <w:jc w:val="center"/>
            </w:pPr>
            <w:r>
              <w:t>Claudio Leguiza</w:t>
            </w:r>
          </w:p>
          <w:p w:rsidR="003956E6" w:rsidRDefault="003956E6" w:rsidP="003956E6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3956E6" w:rsidTr="005F1CDE">
        <w:tc>
          <w:tcPr>
            <w:tcW w:w="4390" w:type="dxa"/>
          </w:tcPr>
          <w:p w:rsidR="003956E6" w:rsidRDefault="003956E6" w:rsidP="003956E6">
            <w:r>
              <w:t>Filosofía de la Educación</w:t>
            </w:r>
          </w:p>
        </w:tc>
        <w:tc>
          <w:tcPr>
            <w:tcW w:w="1272" w:type="dxa"/>
            <w:vMerge/>
            <w:vAlign w:val="center"/>
          </w:tcPr>
          <w:p w:rsidR="003956E6" w:rsidRDefault="003956E6" w:rsidP="003956E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3956E6" w:rsidRDefault="003956E6" w:rsidP="003956E6">
            <w:pPr>
              <w:jc w:val="center"/>
            </w:pPr>
          </w:p>
        </w:tc>
      </w:tr>
      <w:tr w:rsidR="003956E6" w:rsidTr="005F1CDE">
        <w:tc>
          <w:tcPr>
            <w:tcW w:w="4390" w:type="dxa"/>
          </w:tcPr>
          <w:p w:rsidR="003956E6" w:rsidRDefault="003956E6" w:rsidP="003956E6">
            <w:r>
              <w:t>Geografía de los Espacios Rurales y Urbanos</w:t>
            </w:r>
          </w:p>
        </w:tc>
        <w:tc>
          <w:tcPr>
            <w:tcW w:w="1272" w:type="dxa"/>
            <w:vMerge/>
            <w:vAlign w:val="center"/>
          </w:tcPr>
          <w:p w:rsidR="003956E6" w:rsidRDefault="003956E6" w:rsidP="003956E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3956E6" w:rsidRDefault="003956E6" w:rsidP="003956E6">
            <w:pPr>
              <w:jc w:val="center"/>
            </w:pPr>
          </w:p>
        </w:tc>
      </w:tr>
    </w:tbl>
    <w:p w:rsidR="00B6781C" w:rsidRDefault="00B6781C" w:rsidP="00B6781C"/>
    <w:p w:rsidR="00B6781C" w:rsidRPr="002D0B49" w:rsidRDefault="00B6781C" w:rsidP="00B6781C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7339BE" w:rsidRDefault="007339BE">
      <w:r>
        <w:br w:type="page"/>
      </w:r>
    </w:p>
    <w:p w:rsidR="007339BE" w:rsidRDefault="007339BE" w:rsidP="007339BE">
      <w:pPr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>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7339BE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7339BE" w:rsidRPr="002D0B49" w:rsidRDefault="007339B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7339BE" w:rsidRPr="002D0B49" w:rsidRDefault="007339B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7339BE" w:rsidRPr="002D0B49" w:rsidRDefault="007339BE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Pedagogía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02/05/22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Liliana Pared</w:t>
            </w:r>
          </w:p>
          <w:p w:rsidR="0042263C" w:rsidRDefault="0042263C" w:rsidP="005F1CDE">
            <w:pPr>
              <w:jc w:val="center"/>
            </w:pPr>
            <w:r>
              <w:t xml:space="preserve">Viviana </w:t>
            </w:r>
            <w:proofErr w:type="spellStart"/>
            <w:r>
              <w:t>Bontempo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Didáctica General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Didáctica Específica I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Sociedad y Espacios Geográficos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Metodología de la Investigación y Seminario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03/05/22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Alberto Romero</w:t>
            </w:r>
          </w:p>
          <w:p w:rsidR="0042263C" w:rsidRDefault="0042263C" w:rsidP="005F1CDE">
            <w:pPr>
              <w:jc w:val="center"/>
            </w:pPr>
            <w:r>
              <w:t xml:space="preserve">Alejandra </w:t>
            </w:r>
            <w:proofErr w:type="spellStart"/>
            <w:r>
              <w:t>Mumbach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Mundial del Siglo XX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Argentina del Siglo XX</w:t>
            </w:r>
          </w:p>
        </w:tc>
        <w:tc>
          <w:tcPr>
            <w:tcW w:w="1272" w:type="dxa"/>
            <w:vMerge/>
          </w:tcPr>
          <w:p w:rsidR="007339BE" w:rsidRDefault="007339BE" w:rsidP="005F1CDE"/>
        </w:tc>
        <w:tc>
          <w:tcPr>
            <w:tcW w:w="2832" w:type="dxa"/>
            <w:vMerge/>
          </w:tcPr>
          <w:p w:rsidR="007339BE" w:rsidRDefault="007339BE" w:rsidP="005F1CDE"/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Filosofía de la Educación</w:t>
            </w:r>
          </w:p>
        </w:tc>
        <w:tc>
          <w:tcPr>
            <w:tcW w:w="1272" w:type="dxa"/>
            <w:vMerge/>
          </w:tcPr>
          <w:p w:rsidR="007339BE" w:rsidRDefault="007339BE" w:rsidP="005F1CDE"/>
        </w:tc>
        <w:tc>
          <w:tcPr>
            <w:tcW w:w="2832" w:type="dxa"/>
            <w:vMerge/>
          </w:tcPr>
          <w:p w:rsidR="007339BE" w:rsidRDefault="007339BE" w:rsidP="005F1CDE"/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Colonial Americana y Argentina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04/05/22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Fabián Leguiza</w:t>
            </w:r>
          </w:p>
          <w:p w:rsidR="0042263C" w:rsidRDefault="0042263C" w:rsidP="005F1CDE">
            <w:pPr>
              <w:jc w:val="center"/>
            </w:pPr>
            <w:r>
              <w:t>Horacio Zapata</w:t>
            </w:r>
          </w:p>
          <w:p w:rsidR="0042263C" w:rsidRDefault="0042263C" w:rsidP="005F1CDE">
            <w:pPr>
              <w:jc w:val="center"/>
            </w:pPr>
            <w:r>
              <w:t>Daniel Díaz</w:t>
            </w: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Argentina del Siglo XIX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42263C" w:rsidTr="005F1CDE">
        <w:tc>
          <w:tcPr>
            <w:tcW w:w="4390" w:type="dxa"/>
          </w:tcPr>
          <w:p w:rsidR="0042263C" w:rsidRDefault="0042263C" w:rsidP="005F1CDE">
            <w:r>
              <w:t>Historia Antigua</w:t>
            </w:r>
          </w:p>
        </w:tc>
        <w:tc>
          <w:tcPr>
            <w:tcW w:w="127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Antropología, Prehistoria y Arqueología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05/05/22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Gabriel Ávalos</w:t>
            </w:r>
          </w:p>
          <w:p w:rsidR="0042263C" w:rsidRDefault="0042263C" w:rsidP="005F1CDE">
            <w:pPr>
              <w:jc w:val="center"/>
            </w:pPr>
            <w:r>
              <w:t>Analía Acosta</w:t>
            </w:r>
          </w:p>
          <w:p w:rsidR="0042263C" w:rsidRDefault="0042263C" w:rsidP="005F1CDE">
            <w:pPr>
              <w:jc w:val="center"/>
            </w:pPr>
            <w:r>
              <w:t>Alberto Romero</w:t>
            </w: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Americana del Siglo XX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Medieval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Americana del Siglo XIX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06/05/22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 xml:space="preserve">Alejandro </w:t>
            </w:r>
            <w:proofErr w:type="spellStart"/>
            <w:r>
              <w:t>Jacque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>Andrea Vega</w:t>
            </w:r>
          </w:p>
          <w:p w:rsidR="0042263C" w:rsidRDefault="0042263C" w:rsidP="005F1CDE">
            <w:pPr>
              <w:jc w:val="center"/>
            </w:pPr>
            <w:r>
              <w:t>Claudio Leguiza</w:t>
            </w:r>
          </w:p>
        </w:tc>
      </w:tr>
      <w:tr w:rsidR="0042263C" w:rsidTr="005F1CDE">
        <w:tc>
          <w:tcPr>
            <w:tcW w:w="4390" w:type="dxa"/>
          </w:tcPr>
          <w:p w:rsidR="0042263C" w:rsidRDefault="0042263C" w:rsidP="005F1CDE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de las Ideas Políticas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Sociología de la Educación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09/05/22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:rsidR="0042263C" w:rsidRDefault="0042263C" w:rsidP="005F1CDE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de la Provincia de Corrientes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y Política de la Educación Argentina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Historia de la Modernidad</w:t>
            </w:r>
          </w:p>
        </w:tc>
        <w:tc>
          <w:tcPr>
            <w:tcW w:w="1272" w:type="dxa"/>
            <w:vMerge w:val="restart"/>
            <w:vAlign w:val="center"/>
          </w:tcPr>
          <w:p w:rsidR="007339BE" w:rsidRDefault="007339BE" w:rsidP="005F1CDE">
            <w:pPr>
              <w:jc w:val="center"/>
            </w:pPr>
            <w:r>
              <w:t>10/05/22</w:t>
            </w:r>
          </w:p>
          <w:p w:rsidR="007339BE" w:rsidRDefault="007339BE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339BE" w:rsidRDefault="0042263C" w:rsidP="005F1CDE">
            <w:pPr>
              <w:jc w:val="center"/>
            </w:pPr>
            <w:r>
              <w:t>Fabián Leguiza</w:t>
            </w:r>
          </w:p>
          <w:p w:rsidR="0042263C" w:rsidRDefault="0042263C" w:rsidP="005F1CDE">
            <w:pPr>
              <w:jc w:val="center"/>
            </w:pPr>
            <w:r>
              <w:t>Analía Acosta</w:t>
            </w:r>
          </w:p>
          <w:p w:rsidR="0042263C" w:rsidRDefault="0042263C" w:rsidP="005F1CDE">
            <w:pPr>
              <w:jc w:val="center"/>
            </w:pPr>
            <w:r>
              <w:t>Horacio Zapata</w:t>
            </w:r>
          </w:p>
        </w:tc>
      </w:tr>
      <w:tr w:rsidR="0042263C" w:rsidTr="005F1CDE">
        <w:tc>
          <w:tcPr>
            <w:tcW w:w="4390" w:type="dxa"/>
          </w:tcPr>
          <w:p w:rsidR="0042263C" w:rsidRDefault="0042263C" w:rsidP="005F1CDE">
            <w:r>
              <w:t>Introducción a la Historia</w:t>
            </w:r>
          </w:p>
        </w:tc>
        <w:tc>
          <w:tcPr>
            <w:tcW w:w="127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</w:tr>
      <w:tr w:rsidR="0042263C" w:rsidTr="005F1CDE">
        <w:tc>
          <w:tcPr>
            <w:tcW w:w="4390" w:type="dxa"/>
          </w:tcPr>
          <w:p w:rsidR="0042263C" w:rsidRDefault="0042263C" w:rsidP="005F1CDE">
            <w:r>
              <w:t>Historia Mundial del Siglo XIX</w:t>
            </w:r>
          </w:p>
        </w:tc>
        <w:tc>
          <w:tcPr>
            <w:tcW w:w="127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2263C" w:rsidRDefault="0042263C" w:rsidP="005F1CDE">
            <w:pPr>
              <w:jc w:val="center"/>
            </w:pPr>
          </w:p>
        </w:tc>
      </w:tr>
      <w:tr w:rsidR="007339BE" w:rsidTr="005F1CDE">
        <w:tc>
          <w:tcPr>
            <w:tcW w:w="4390" w:type="dxa"/>
          </w:tcPr>
          <w:p w:rsidR="007339BE" w:rsidRDefault="0042263C" w:rsidP="005F1CDE">
            <w:r>
              <w:t>Didáctica Específica II</w:t>
            </w:r>
          </w:p>
        </w:tc>
        <w:tc>
          <w:tcPr>
            <w:tcW w:w="127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339BE" w:rsidRDefault="007339BE" w:rsidP="005F1CDE">
            <w:pPr>
              <w:jc w:val="center"/>
            </w:pPr>
          </w:p>
        </w:tc>
      </w:tr>
    </w:tbl>
    <w:p w:rsidR="007339BE" w:rsidRDefault="007339BE" w:rsidP="007339BE"/>
    <w:p w:rsidR="007339BE" w:rsidRPr="002D0B49" w:rsidRDefault="007339BE" w:rsidP="007339BE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894463" w:rsidRDefault="00894463">
      <w:r>
        <w:br w:type="page"/>
      </w:r>
    </w:p>
    <w:p w:rsidR="00894463" w:rsidRDefault="00894463" w:rsidP="00894463">
      <w:pPr>
        <w:rPr>
          <w:b/>
          <w:u w:val="single"/>
        </w:rPr>
      </w:pPr>
      <w:r>
        <w:rPr>
          <w:b/>
          <w:u w:val="single"/>
        </w:rPr>
        <w:lastRenderedPageBreak/>
        <w:t>PROFESORADO DE EDUCACIÓN SECUNDARIA EN MATEMÁTICA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894463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894463" w:rsidRPr="002D0B49" w:rsidRDefault="00894463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894463" w:rsidRPr="002D0B49" w:rsidRDefault="00894463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894463" w:rsidRPr="002D0B49" w:rsidRDefault="00894463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Sociología de la Educación</w:t>
            </w:r>
          </w:p>
        </w:tc>
        <w:tc>
          <w:tcPr>
            <w:tcW w:w="1272" w:type="dxa"/>
            <w:vMerge w:val="restart"/>
            <w:vAlign w:val="center"/>
          </w:tcPr>
          <w:p w:rsidR="00894463" w:rsidRDefault="00894463" w:rsidP="005F1CDE">
            <w:pPr>
              <w:jc w:val="center"/>
            </w:pPr>
            <w:r>
              <w:t>02/05/22</w:t>
            </w:r>
          </w:p>
          <w:p w:rsidR="00894463" w:rsidRDefault="00894463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94463" w:rsidRDefault="000C4426" w:rsidP="005F1CDE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0C4426" w:rsidRDefault="000C4426" w:rsidP="005F1CDE">
            <w:pPr>
              <w:jc w:val="center"/>
            </w:pPr>
            <w:r>
              <w:t>Daniel Díaz</w:t>
            </w:r>
          </w:p>
          <w:p w:rsidR="000C4426" w:rsidRDefault="000C4426" w:rsidP="005F1CDE">
            <w:pPr>
              <w:jc w:val="center"/>
            </w:pPr>
            <w:r>
              <w:t>Laura Nemes</w:t>
            </w: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Filosofía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Ética y Ciudadanía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Sujeto de la Educación Secundaria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Álgebra I</w:t>
            </w:r>
          </w:p>
        </w:tc>
        <w:tc>
          <w:tcPr>
            <w:tcW w:w="1272" w:type="dxa"/>
            <w:vMerge w:val="restart"/>
            <w:vAlign w:val="center"/>
          </w:tcPr>
          <w:p w:rsidR="00894463" w:rsidRDefault="00894463" w:rsidP="005F1CDE">
            <w:pPr>
              <w:jc w:val="center"/>
            </w:pPr>
            <w:r>
              <w:t>03/05/22</w:t>
            </w:r>
          </w:p>
          <w:p w:rsidR="00894463" w:rsidRDefault="00894463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94463" w:rsidRDefault="000C4426" w:rsidP="005F1CDE">
            <w:pPr>
              <w:jc w:val="center"/>
            </w:pPr>
            <w:r>
              <w:t>Rosa Romano</w:t>
            </w:r>
          </w:p>
          <w:p w:rsidR="000C4426" w:rsidRDefault="000C4426" w:rsidP="005F1CDE">
            <w:pPr>
              <w:jc w:val="center"/>
            </w:pPr>
            <w:r>
              <w:t>Marcela Menéndez</w:t>
            </w:r>
          </w:p>
          <w:p w:rsidR="000C4426" w:rsidRDefault="000C4426" w:rsidP="005F1CDE">
            <w:pPr>
              <w:jc w:val="center"/>
            </w:pPr>
            <w:r>
              <w:t>Andrea Vega</w:t>
            </w: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Historia y Epistemología de la Matemática</w:t>
            </w:r>
          </w:p>
        </w:tc>
        <w:tc>
          <w:tcPr>
            <w:tcW w:w="1272" w:type="dxa"/>
            <w:vMerge/>
          </w:tcPr>
          <w:p w:rsidR="00894463" w:rsidRDefault="00894463" w:rsidP="005F1CDE"/>
        </w:tc>
        <w:tc>
          <w:tcPr>
            <w:tcW w:w="2832" w:type="dxa"/>
            <w:vMerge/>
          </w:tcPr>
          <w:p w:rsidR="00894463" w:rsidRDefault="00894463" w:rsidP="005F1CDE"/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Didáctica General</w:t>
            </w:r>
          </w:p>
        </w:tc>
        <w:tc>
          <w:tcPr>
            <w:tcW w:w="1272" w:type="dxa"/>
            <w:vMerge/>
          </w:tcPr>
          <w:p w:rsidR="00894463" w:rsidRDefault="00894463" w:rsidP="005F1CDE"/>
        </w:tc>
        <w:tc>
          <w:tcPr>
            <w:tcW w:w="2832" w:type="dxa"/>
            <w:vMerge/>
          </w:tcPr>
          <w:p w:rsidR="00894463" w:rsidRDefault="00894463" w:rsidP="005F1CDE"/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Análisis Matemático I</w:t>
            </w:r>
          </w:p>
        </w:tc>
        <w:tc>
          <w:tcPr>
            <w:tcW w:w="1272" w:type="dxa"/>
            <w:vMerge w:val="restart"/>
            <w:vAlign w:val="center"/>
          </w:tcPr>
          <w:p w:rsidR="00894463" w:rsidRDefault="00894463" w:rsidP="005F1CDE">
            <w:pPr>
              <w:jc w:val="center"/>
            </w:pPr>
            <w:r>
              <w:t>04/05/22</w:t>
            </w:r>
          </w:p>
          <w:p w:rsidR="00894463" w:rsidRDefault="00894463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94463" w:rsidRDefault="000C4426" w:rsidP="005F1CDE">
            <w:pPr>
              <w:jc w:val="center"/>
            </w:pPr>
            <w:r>
              <w:t>Rosa Romano</w:t>
            </w:r>
          </w:p>
          <w:p w:rsidR="000C4426" w:rsidRDefault="000C4426" w:rsidP="005F1CDE">
            <w:pPr>
              <w:jc w:val="center"/>
            </w:pPr>
            <w:r>
              <w:t>Facundo Godoy</w:t>
            </w:r>
          </w:p>
          <w:p w:rsidR="000C4426" w:rsidRDefault="000C4426" w:rsidP="005F1CDE">
            <w:pPr>
              <w:jc w:val="center"/>
            </w:pPr>
            <w:r>
              <w:t>Matías Fuentes</w:t>
            </w: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Álgebra III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Estadística y Probabilidad</w:t>
            </w:r>
          </w:p>
        </w:tc>
        <w:tc>
          <w:tcPr>
            <w:tcW w:w="127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94463" w:rsidRDefault="00894463" w:rsidP="005F1CDE">
            <w:pPr>
              <w:jc w:val="center"/>
            </w:pPr>
          </w:p>
        </w:tc>
      </w:tr>
      <w:tr w:rsidR="00894463" w:rsidTr="005F1CDE">
        <w:tc>
          <w:tcPr>
            <w:tcW w:w="4390" w:type="dxa"/>
          </w:tcPr>
          <w:p w:rsidR="00894463" w:rsidRDefault="000C4426" w:rsidP="005F1CDE">
            <w:r>
              <w:t>Didáctica de la Matemática II</w:t>
            </w:r>
          </w:p>
        </w:tc>
        <w:tc>
          <w:tcPr>
            <w:tcW w:w="1272" w:type="dxa"/>
            <w:vMerge w:val="restart"/>
            <w:vAlign w:val="center"/>
          </w:tcPr>
          <w:p w:rsidR="00894463" w:rsidRDefault="00894463" w:rsidP="005F1CDE">
            <w:pPr>
              <w:jc w:val="center"/>
            </w:pPr>
            <w:r>
              <w:t>05/05/22</w:t>
            </w:r>
          </w:p>
          <w:p w:rsidR="00894463" w:rsidRDefault="00894463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894463" w:rsidRDefault="000C4426" w:rsidP="005F1CDE">
            <w:pPr>
              <w:jc w:val="center"/>
            </w:pPr>
            <w:r>
              <w:t>Lourdes Cardozo</w:t>
            </w:r>
          </w:p>
          <w:p w:rsidR="000C4426" w:rsidRDefault="000C4426" w:rsidP="005F1CDE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0C4426" w:rsidRDefault="000C4426" w:rsidP="005F1CDE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Didáctica de la Matemática I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Historia y Política de la Educación Argentina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Cálculo Numérico</w:t>
            </w:r>
          </w:p>
        </w:tc>
        <w:tc>
          <w:tcPr>
            <w:tcW w:w="127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>06/05/22</w:t>
            </w:r>
          </w:p>
          <w:p w:rsidR="000C4426" w:rsidRDefault="000C4426" w:rsidP="000C4426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>Facundo Godoy</w:t>
            </w:r>
          </w:p>
          <w:p w:rsidR="000C4426" w:rsidRDefault="000C4426" w:rsidP="000C4426">
            <w:pPr>
              <w:jc w:val="center"/>
            </w:pPr>
            <w:r>
              <w:t>Lourdes Cardozo</w:t>
            </w:r>
          </w:p>
          <w:p w:rsidR="000C4426" w:rsidRDefault="000C4426" w:rsidP="000C4426">
            <w:pPr>
              <w:jc w:val="center"/>
            </w:pPr>
            <w:r>
              <w:t>Matías Fuentes</w:t>
            </w: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Álgebra II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Geometría II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Geometría I (Métrica y Trigonometría)</w:t>
            </w:r>
          </w:p>
        </w:tc>
        <w:tc>
          <w:tcPr>
            <w:tcW w:w="127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>09/05/22</w:t>
            </w:r>
          </w:p>
          <w:p w:rsidR="000C4426" w:rsidRDefault="000C4426" w:rsidP="000C4426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0C4426" w:rsidRDefault="000C4426" w:rsidP="000C4426">
            <w:pPr>
              <w:jc w:val="center"/>
            </w:pPr>
            <w:r>
              <w:t>Facundo Godoy</w:t>
            </w:r>
          </w:p>
          <w:p w:rsidR="000C4426" w:rsidRDefault="000C4426" w:rsidP="000C4426">
            <w:pPr>
              <w:jc w:val="center"/>
            </w:pPr>
            <w:r>
              <w:t>Patricia Vera</w:t>
            </w: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Análisis Matemático II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Matemática Aplicada (Economía, Física, Biología)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Historia Argentina y Latinoamericana</w:t>
            </w:r>
          </w:p>
        </w:tc>
        <w:tc>
          <w:tcPr>
            <w:tcW w:w="127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>10/05/22</w:t>
            </w:r>
          </w:p>
          <w:p w:rsidR="000C4426" w:rsidRDefault="000C4426" w:rsidP="000C4426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0C4426" w:rsidRDefault="000C4426" w:rsidP="000C4426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  <w:p w:rsidR="000C4426" w:rsidRDefault="000C4426" w:rsidP="000C4426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0C4426" w:rsidRDefault="000C4426" w:rsidP="000C4426">
            <w:pPr>
              <w:jc w:val="center"/>
            </w:pPr>
            <w:r>
              <w:t>Eduardo Daniel</w:t>
            </w: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Pedagogía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  <w:tr w:rsidR="000C4426" w:rsidTr="005F1CDE">
        <w:tc>
          <w:tcPr>
            <w:tcW w:w="4390" w:type="dxa"/>
          </w:tcPr>
          <w:p w:rsidR="000C4426" w:rsidRDefault="000C4426" w:rsidP="000C4426">
            <w:r>
              <w:t>Psicología Educacional</w:t>
            </w:r>
          </w:p>
        </w:tc>
        <w:tc>
          <w:tcPr>
            <w:tcW w:w="127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0C4426" w:rsidRDefault="000C4426" w:rsidP="000C4426">
            <w:pPr>
              <w:jc w:val="center"/>
            </w:pPr>
          </w:p>
        </w:tc>
      </w:tr>
    </w:tbl>
    <w:p w:rsidR="00894463" w:rsidRDefault="00894463" w:rsidP="00894463"/>
    <w:p w:rsidR="00894463" w:rsidRPr="002D0B49" w:rsidRDefault="00894463" w:rsidP="00894463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C969C5" w:rsidRDefault="00C969C5">
      <w:r>
        <w:br w:type="page"/>
      </w:r>
    </w:p>
    <w:p w:rsidR="00C969C5" w:rsidRDefault="00C969C5" w:rsidP="00C969C5">
      <w:pPr>
        <w:rPr>
          <w:b/>
          <w:u w:val="single"/>
        </w:rPr>
      </w:pPr>
      <w:r>
        <w:rPr>
          <w:b/>
          <w:u w:val="single"/>
        </w:rPr>
        <w:lastRenderedPageBreak/>
        <w:t>TECNICATURA SUPERIOR EN DESARROLLO DE SOFTWARE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C969C5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C969C5" w:rsidRPr="002D0B49" w:rsidRDefault="00C969C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C969C5" w:rsidRPr="002D0B49" w:rsidRDefault="00C969C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C969C5" w:rsidRPr="002D0B49" w:rsidRDefault="00C969C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Base de Datos II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02/05/22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>Walter Ramos</w:t>
            </w:r>
          </w:p>
          <w:p w:rsidR="00845451" w:rsidRDefault="00845451" w:rsidP="005F1CDE">
            <w:pPr>
              <w:jc w:val="center"/>
            </w:pPr>
            <w:r>
              <w:t>Gladys Blanco</w:t>
            </w:r>
          </w:p>
          <w:p w:rsidR="00845451" w:rsidRDefault="00845451" w:rsidP="005F1CDE">
            <w:pPr>
              <w:jc w:val="center"/>
            </w:pPr>
            <w:r>
              <w:t>Mirta Rojas</w:t>
            </w: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Ingeniería de Software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Estadística y probabilidad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Procesos Políticos, Económicos y el Mundo del Trabajo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Inglés Técnico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03/05/22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845451" w:rsidRDefault="00845451" w:rsidP="005F1CDE">
            <w:pPr>
              <w:jc w:val="center"/>
            </w:pPr>
            <w:r>
              <w:t>Marcelo Viana</w:t>
            </w:r>
          </w:p>
          <w:p w:rsidR="00845451" w:rsidRDefault="00845451" w:rsidP="005F1CD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Programación</w:t>
            </w:r>
          </w:p>
        </w:tc>
        <w:tc>
          <w:tcPr>
            <w:tcW w:w="1272" w:type="dxa"/>
            <w:vMerge/>
          </w:tcPr>
          <w:p w:rsidR="00C969C5" w:rsidRDefault="00C969C5" w:rsidP="005F1CDE"/>
        </w:tc>
        <w:tc>
          <w:tcPr>
            <w:tcW w:w="2832" w:type="dxa"/>
            <w:vMerge/>
          </w:tcPr>
          <w:p w:rsidR="00C969C5" w:rsidRDefault="00C969C5" w:rsidP="005F1CDE"/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Identidad y Desigualdad Sociocultural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04/05/22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>Marina Gómez</w:t>
            </w:r>
          </w:p>
          <w:p w:rsidR="00845451" w:rsidRDefault="00845451" w:rsidP="005F1CDE">
            <w:pPr>
              <w:jc w:val="center"/>
            </w:pPr>
            <w:r>
              <w:t>Rosa Romano</w:t>
            </w:r>
          </w:p>
          <w:p w:rsidR="00845451" w:rsidRDefault="00845451" w:rsidP="005F1CDE">
            <w:pPr>
              <w:jc w:val="center"/>
            </w:pPr>
            <w:r>
              <w:t>Gladys Blanco</w:t>
            </w:r>
          </w:p>
        </w:tc>
      </w:tr>
      <w:tr w:rsidR="00845451" w:rsidTr="005F1CDE">
        <w:tc>
          <w:tcPr>
            <w:tcW w:w="4390" w:type="dxa"/>
          </w:tcPr>
          <w:p w:rsidR="00845451" w:rsidRDefault="00845451" w:rsidP="005F1CDE">
            <w:r>
              <w:t>Marco Ético y Normativo de la Profesión</w:t>
            </w:r>
          </w:p>
        </w:tc>
        <w:tc>
          <w:tcPr>
            <w:tcW w:w="127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Matemática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Sistemas Administrativos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Planificación Informática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05/05/22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:rsidR="00845451" w:rsidRDefault="00845451" w:rsidP="005F1CDE">
            <w:pPr>
              <w:jc w:val="center"/>
            </w:pPr>
            <w:r>
              <w:t>Marcelo Viana</w:t>
            </w:r>
          </w:p>
          <w:p w:rsidR="00845451" w:rsidRDefault="00845451" w:rsidP="005F1CDE">
            <w:pPr>
              <w:jc w:val="center"/>
            </w:pPr>
            <w:r>
              <w:t>Cintia Gamarra</w:t>
            </w: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Laboratorio de Programación I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Cultura y Comunicación Contemporánea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Ofimática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06/05/22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:rsidR="00845451" w:rsidRDefault="00845451" w:rsidP="005F1CDE">
            <w:pPr>
              <w:jc w:val="center"/>
            </w:pPr>
            <w:r>
              <w:t>Marcelo Viana</w:t>
            </w:r>
          </w:p>
          <w:p w:rsidR="00845451" w:rsidRDefault="00845451" w:rsidP="005F1CDE">
            <w:pPr>
              <w:jc w:val="center"/>
            </w:pPr>
            <w:r>
              <w:t>Walter Ramos</w:t>
            </w:r>
          </w:p>
        </w:tc>
      </w:tr>
      <w:tr w:rsidR="00845451" w:rsidTr="005F1CDE">
        <w:tc>
          <w:tcPr>
            <w:tcW w:w="4390" w:type="dxa"/>
          </w:tcPr>
          <w:p w:rsidR="00845451" w:rsidRDefault="00845451" w:rsidP="005F1CDE">
            <w:r>
              <w:t>Sistemas Operativos</w:t>
            </w:r>
          </w:p>
        </w:tc>
        <w:tc>
          <w:tcPr>
            <w:tcW w:w="127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Seguridad Informática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Algoritmos y Estructura de Datos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Relación Estado-Sociedad</w:t>
            </w:r>
          </w:p>
        </w:tc>
        <w:tc>
          <w:tcPr>
            <w:tcW w:w="1272" w:type="dxa"/>
            <w:vMerge w:val="restart"/>
            <w:vAlign w:val="center"/>
          </w:tcPr>
          <w:p w:rsidR="00C969C5" w:rsidRDefault="00C969C5" w:rsidP="005F1CDE">
            <w:pPr>
              <w:jc w:val="center"/>
            </w:pPr>
            <w:r>
              <w:t>09/05/22</w:t>
            </w:r>
          </w:p>
          <w:p w:rsidR="00C969C5" w:rsidRDefault="00C969C5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969C5" w:rsidRDefault="00845451" w:rsidP="005F1CDE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  <w:p w:rsidR="00845451" w:rsidRDefault="00845451" w:rsidP="005F1CDE">
            <w:pPr>
              <w:jc w:val="center"/>
            </w:pPr>
            <w:r>
              <w:t>Walter Ramos</w:t>
            </w:r>
          </w:p>
          <w:p w:rsidR="00845451" w:rsidRDefault="00845451" w:rsidP="005F1CDE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845451" w:rsidTr="005F1CDE">
        <w:tc>
          <w:tcPr>
            <w:tcW w:w="4390" w:type="dxa"/>
          </w:tcPr>
          <w:p w:rsidR="00845451" w:rsidRDefault="00845451" w:rsidP="005F1CDE">
            <w:r>
              <w:t>Informática</w:t>
            </w:r>
          </w:p>
        </w:tc>
        <w:tc>
          <w:tcPr>
            <w:tcW w:w="127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845451" w:rsidRDefault="00845451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Laboratorio de Programación II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  <w:tr w:rsidR="00C969C5" w:rsidTr="005F1CDE">
        <w:tc>
          <w:tcPr>
            <w:tcW w:w="4390" w:type="dxa"/>
          </w:tcPr>
          <w:p w:rsidR="00C969C5" w:rsidRDefault="00845451" w:rsidP="005F1CDE">
            <w:r>
              <w:t>Base de Datos I</w:t>
            </w:r>
          </w:p>
        </w:tc>
        <w:tc>
          <w:tcPr>
            <w:tcW w:w="127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969C5" w:rsidRDefault="00C969C5" w:rsidP="005F1CDE">
            <w:pPr>
              <w:jc w:val="center"/>
            </w:pPr>
          </w:p>
        </w:tc>
      </w:tr>
    </w:tbl>
    <w:p w:rsidR="00C969C5" w:rsidRDefault="00C969C5" w:rsidP="00C969C5"/>
    <w:p w:rsidR="00C969C5" w:rsidRPr="002D0B49" w:rsidRDefault="00C969C5" w:rsidP="00C969C5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7A5207" w:rsidRDefault="007A5207">
      <w:r>
        <w:br w:type="page"/>
      </w:r>
    </w:p>
    <w:p w:rsidR="007A5207" w:rsidRDefault="007A5207" w:rsidP="007A5207">
      <w:pPr>
        <w:rPr>
          <w:b/>
          <w:u w:val="single"/>
        </w:rPr>
      </w:pPr>
      <w:r>
        <w:rPr>
          <w:b/>
          <w:u w:val="single"/>
        </w:rPr>
        <w:lastRenderedPageBreak/>
        <w:t>TECNICATURA SUPERIOR EN ENFERMERÍA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7A5207" w:rsidTr="005F1CDE">
        <w:tc>
          <w:tcPr>
            <w:tcW w:w="4390" w:type="dxa"/>
            <w:shd w:val="clear" w:color="auto" w:fill="F4B083" w:themeFill="accent2" w:themeFillTint="99"/>
            <w:vAlign w:val="center"/>
          </w:tcPr>
          <w:p w:rsidR="007A5207" w:rsidRPr="002D0B49" w:rsidRDefault="007A520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7A5207" w:rsidRPr="002D0B49" w:rsidRDefault="007A520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7A5207" w:rsidRPr="002D0B49" w:rsidRDefault="007A5207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Gestión y Autogestión en Enfermería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02/05/22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>Gustavo Barrios</w:t>
            </w:r>
          </w:p>
          <w:p w:rsidR="005F1CDE" w:rsidRDefault="005F1CDE" w:rsidP="005F1CDE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  <w:p w:rsidR="005F1CDE" w:rsidRDefault="005F1CDE" w:rsidP="005F1CDE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Enfermería Materno-Infantil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Salud Pública, Estado y Sociedad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Ética y Legislación Profesional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proofErr w:type="spellStart"/>
            <w:r>
              <w:t>Morfofisiología</w:t>
            </w:r>
            <w:proofErr w:type="spellEnd"/>
            <w:r>
              <w:t xml:space="preserve"> Dinámica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03/05/22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 xml:space="preserve">Valeria </w:t>
            </w:r>
            <w:proofErr w:type="spellStart"/>
            <w:r>
              <w:t>Musso</w:t>
            </w:r>
            <w:proofErr w:type="spellEnd"/>
          </w:p>
          <w:p w:rsidR="005F1CDE" w:rsidRDefault="005F1CDE" w:rsidP="005F1CDE">
            <w:pPr>
              <w:jc w:val="center"/>
            </w:pPr>
            <w:r>
              <w:t>Walter Ramos</w:t>
            </w:r>
          </w:p>
          <w:p w:rsidR="005F1CDE" w:rsidRDefault="005F1CDE" w:rsidP="005F1CDE">
            <w:pPr>
              <w:jc w:val="center"/>
            </w:pPr>
            <w:r>
              <w:t>Gustavo Barrios</w:t>
            </w:r>
          </w:p>
        </w:tc>
      </w:tr>
      <w:tr w:rsidR="005F1CDE" w:rsidTr="005F1CDE">
        <w:tc>
          <w:tcPr>
            <w:tcW w:w="4390" w:type="dxa"/>
          </w:tcPr>
          <w:p w:rsidR="005F1CDE" w:rsidRDefault="005F1CDE" w:rsidP="005F1CDE">
            <w:r>
              <w:t>Informática Aplicada</w:t>
            </w:r>
          </w:p>
        </w:tc>
        <w:tc>
          <w:tcPr>
            <w:tcW w:w="127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</w:tr>
      <w:tr w:rsidR="005F1CDE" w:rsidTr="005F1CDE">
        <w:tc>
          <w:tcPr>
            <w:tcW w:w="4390" w:type="dxa"/>
          </w:tcPr>
          <w:p w:rsidR="005F1CDE" w:rsidRDefault="005F1CDE" w:rsidP="005F1CDE">
            <w:r>
              <w:t>Enfermería del Adulto</w:t>
            </w:r>
          </w:p>
        </w:tc>
        <w:tc>
          <w:tcPr>
            <w:tcW w:w="127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Enfermería Infanto-Juvenil</w:t>
            </w:r>
          </w:p>
        </w:tc>
        <w:tc>
          <w:tcPr>
            <w:tcW w:w="1272" w:type="dxa"/>
            <w:vMerge/>
          </w:tcPr>
          <w:p w:rsidR="007A5207" w:rsidRDefault="007A5207" w:rsidP="005F1CDE"/>
        </w:tc>
        <w:tc>
          <w:tcPr>
            <w:tcW w:w="2832" w:type="dxa"/>
            <w:vMerge/>
          </w:tcPr>
          <w:p w:rsidR="007A5207" w:rsidRDefault="007A5207" w:rsidP="005F1CDE"/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Cultura y Comunicación Contemporánea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04/05/22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>Carina Pereira</w:t>
            </w:r>
          </w:p>
          <w:p w:rsidR="005F1CDE" w:rsidRDefault="005F1CDE" w:rsidP="005F1CDE">
            <w:pPr>
              <w:jc w:val="center"/>
            </w:pPr>
            <w:r>
              <w:t xml:space="preserve">Valeria </w:t>
            </w:r>
            <w:proofErr w:type="spellStart"/>
            <w:r>
              <w:t>Musso</w:t>
            </w:r>
            <w:proofErr w:type="spellEnd"/>
          </w:p>
          <w:p w:rsidR="005F1CDE" w:rsidRDefault="005F1CDE" w:rsidP="005F1CDE">
            <w:pPr>
              <w:jc w:val="center"/>
            </w:pPr>
            <w:r>
              <w:t>Karina Molina</w:t>
            </w: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Fundamentos de Enfermería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Educación para la Salud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Microbiología, Parasitología e Inmunología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Problemática Sociocultural y del Mundo del Trabajo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05/05/22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>Horacio Zapata</w:t>
            </w:r>
          </w:p>
          <w:p w:rsidR="005F1CDE" w:rsidRDefault="005F1CDE" w:rsidP="005F1CDE">
            <w:pPr>
              <w:jc w:val="center"/>
            </w:pPr>
            <w:r>
              <w:t>María de los A. Gotardo</w:t>
            </w:r>
          </w:p>
          <w:p w:rsidR="005F1CDE" w:rsidRDefault="005F1CDE" w:rsidP="005F1CDE">
            <w:pPr>
              <w:jc w:val="center"/>
            </w:pPr>
            <w:r>
              <w:t>Laura Nemes</w:t>
            </w: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Enfermería Comunitaria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5F1CDE" w:rsidTr="005F1CDE">
        <w:tc>
          <w:tcPr>
            <w:tcW w:w="4390" w:type="dxa"/>
          </w:tcPr>
          <w:p w:rsidR="005F1CDE" w:rsidRDefault="005F1CDE" w:rsidP="005F1CDE">
            <w:r>
              <w:t xml:space="preserve">Aspectos </w:t>
            </w:r>
            <w:proofErr w:type="spellStart"/>
            <w:r>
              <w:t>Psico</w:t>
            </w:r>
            <w:proofErr w:type="spellEnd"/>
            <w:r>
              <w:t>-Socio-Culturales del Desarrollo</w:t>
            </w:r>
          </w:p>
        </w:tc>
        <w:tc>
          <w:tcPr>
            <w:tcW w:w="127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5F1CDE" w:rsidRDefault="005F1CDE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5F1CDE" w:rsidP="005F1CDE">
            <w:r>
              <w:t>Enfermería de la Salud Mental y Psiquiátrica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Metodología de la Investigación-Acción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5F1CDE">
            <w:pPr>
              <w:jc w:val="center"/>
            </w:pPr>
            <w:r>
              <w:t>06/05/22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5F1CDE" w:rsidP="005F1CDE">
            <w:pPr>
              <w:jc w:val="center"/>
            </w:pPr>
            <w:r>
              <w:t>Gustavo Barrios</w:t>
            </w:r>
          </w:p>
          <w:p w:rsidR="005F1CDE" w:rsidRDefault="005F1CDE" w:rsidP="005F1CDE">
            <w:pPr>
              <w:jc w:val="center"/>
            </w:pPr>
            <w:r>
              <w:t>Gabriel Sanabria</w:t>
            </w:r>
          </w:p>
          <w:p w:rsidR="005F1CDE" w:rsidRDefault="005F1CDE" w:rsidP="005F1CDE">
            <w:pPr>
              <w:jc w:val="center"/>
            </w:pPr>
            <w:r>
              <w:t>Camila Altamira</w:t>
            </w: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Enfermería del Adulto Mayor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Psicología Social e Institucional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 xml:space="preserve">Nutrición y </w:t>
            </w:r>
            <w:proofErr w:type="spellStart"/>
            <w:r>
              <w:t>Dietoterapia</w:t>
            </w:r>
            <w:proofErr w:type="spellEnd"/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6243FE">
        <w:tc>
          <w:tcPr>
            <w:tcW w:w="4390" w:type="dxa"/>
            <w:vAlign w:val="center"/>
          </w:tcPr>
          <w:p w:rsidR="007A5207" w:rsidRDefault="006243FE" w:rsidP="006243FE">
            <w:r>
              <w:t>Guaraní</w:t>
            </w:r>
          </w:p>
        </w:tc>
        <w:tc>
          <w:tcPr>
            <w:tcW w:w="1272" w:type="dxa"/>
            <w:vAlign w:val="center"/>
          </w:tcPr>
          <w:p w:rsidR="007A5207" w:rsidRDefault="007A5207" w:rsidP="005F1CDE">
            <w:pPr>
              <w:jc w:val="center"/>
            </w:pPr>
            <w:r>
              <w:t>0</w:t>
            </w:r>
            <w:r w:rsidR="003C5D32">
              <w:t>6</w:t>
            </w:r>
            <w:r>
              <w:t>/05/22</w:t>
            </w:r>
          </w:p>
          <w:p w:rsidR="007A5207" w:rsidRDefault="007A5207" w:rsidP="005F1CDE">
            <w:pPr>
              <w:jc w:val="center"/>
            </w:pPr>
            <w:r>
              <w:t>18:00</w:t>
            </w:r>
          </w:p>
        </w:tc>
        <w:tc>
          <w:tcPr>
            <w:tcW w:w="2832" w:type="dxa"/>
            <w:vAlign w:val="center"/>
          </w:tcPr>
          <w:p w:rsidR="007A5207" w:rsidRDefault="006243FE" w:rsidP="005F1CDE">
            <w:pPr>
              <w:jc w:val="center"/>
            </w:pPr>
            <w:r>
              <w:t>Antonia Toledo</w:t>
            </w:r>
          </w:p>
          <w:p w:rsidR="006243FE" w:rsidRDefault="006243FE" w:rsidP="005F1CDE">
            <w:pPr>
              <w:jc w:val="center"/>
            </w:pPr>
            <w:r>
              <w:t>Gustavo Barrios</w:t>
            </w:r>
          </w:p>
          <w:p w:rsidR="006243FE" w:rsidRDefault="006243FE" w:rsidP="005F1CDE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Inglés Técnico</w:t>
            </w:r>
          </w:p>
        </w:tc>
        <w:tc>
          <w:tcPr>
            <w:tcW w:w="1272" w:type="dxa"/>
            <w:vMerge w:val="restart"/>
            <w:vAlign w:val="center"/>
          </w:tcPr>
          <w:p w:rsidR="007A5207" w:rsidRDefault="007A5207" w:rsidP="007A5207">
            <w:pPr>
              <w:jc w:val="center"/>
            </w:pPr>
            <w:r>
              <w:t>10/05/22</w:t>
            </w:r>
          </w:p>
          <w:p w:rsidR="007A5207" w:rsidRDefault="007A5207" w:rsidP="007A5207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7A5207" w:rsidRDefault="006243FE" w:rsidP="005F1CD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6243FE" w:rsidRDefault="006243FE" w:rsidP="005F1CDE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6243FE" w:rsidRDefault="006243FE" w:rsidP="005F1CDE">
            <w:pPr>
              <w:jc w:val="center"/>
            </w:pPr>
            <w:r>
              <w:t>Karina Molina</w:t>
            </w: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Farmacología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Bases Físico-Química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  <w:tr w:rsidR="007A5207" w:rsidTr="005F1CDE">
        <w:tc>
          <w:tcPr>
            <w:tcW w:w="4390" w:type="dxa"/>
          </w:tcPr>
          <w:p w:rsidR="007A5207" w:rsidRDefault="006243FE" w:rsidP="005F1CDE">
            <w:r>
              <w:t>Epidemiología y Bioestadística</w:t>
            </w:r>
          </w:p>
        </w:tc>
        <w:tc>
          <w:tcPr>
            <w:tcW w:w="127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7A5207" w:rsidRDefault="007A5207" w:rsidP="005F1CDE">
            <w:pPr>
              <w:jc w:val="center"/>
            </w:pPr>
          </w:p>
        </w:tc>
      </w:tr>
    </w:tbl>
    <w:p w:rsidR="007A5207" w:rsidRDefault="007A5207" w:rsidP="007A5207"/>
    <w:p w:rsidR="007A5207" w:rsidRPr="002D0B49" w:rsidRDefault="007A5207" w:rsidP="007A5207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7A5207" w:rsidRPr="002D0B49" w:rsidRDefault="007A5207" w:rsidP="007A5207"/>
    <w:p w:rsidR="00C11380" w:rsidRDefault="00C11380">
      <w:r>
        <w:br w:type="page"/>
      </w:r>
    </w:p>
    <w:p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>
        <w:rPr>
          <w:b/>
          <w:u w:val="single"/>
        </w:rPr>
        <w:t>GASTRONOM</w:t>
      </w:r>
      <w:r>
        <w:rPr>
          <w:b/>
          <w:u w:val="single"/>
        </w:rPr>
        <w:t>ÍA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C11380" w:rsidTr="00F4019D">
        <w:tc>
          <w:tcPr>
            <w:tcW w:w="4390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11380" w:rsidTr="00F4019D">
        <w:tc>
          <w:tcPr>
            <w:tcW w:w="4390" w:type="dxa"/>
          </w:tcPr>
          <w:p w:rsidR="00C11380" w:rsidRDefault="00DA3164" w:rsidP="00F4019D">
            <w:r>
              <w:t>Procesos Políticos y Económicos y el Mundo del Trabajo Actual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02/05/22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DA3164" w:rsidP="00F4019D">
            <w:pPr>
              <w:jc w:val="center"/>
            </w:pPr>
            <w:r>
              <w:t>Mirta Rojas</w:t>
            </w:r>
          </w:p>
          <w:p w:rsidR="00DA3164" w:rsidRDefault="00DA3164" w:rsidP="00F4019D">
            <w:pPr>
              <w:jc w:val="center"/>
            </w:pPr>
            <w:r>
              <w:t>Virginia Denis Mansilla</w:t>
            </w:r>
          </w:p>
          <w:p w:rsidR="00DA3164" w:rsidRDefault="00DA3164" w:rsidP="00F4019D">
            <w:pPr>
              <w:jc w:val="center"/>
            </w:pPr>
            <w:r>
              <w:t>Gabriel Da Silva</w:t>
            </w:r>
          </w:p>
        </w:tc>
      </w:tr>
      <w:tr w:rsidR="00C11380" w:rsidTr="00F4019D">
        <w:tc>
          <w:tcPr>
            <w:tcW w:w="4390" w:type="dxa"/>
          </w:tcPr>
          <w:p w:rsidR="00C11380" w:rsidRDefault="00DA3164" w:rsidP="00F4019D">
            <w:r>
              <w:t>Legislación Laboral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DA3164" w:rsidP="00F4019D">
            <w:r>
              <w:t>Protocolo y Ceremonial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Introducción a las Bebidas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03/05/22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DA3164" w:rsidP="00F4019D">
            <w:pPr>
              <w:jc w:val="center"/>
            </w:pPr>
            <w:r>
              <w:t xml:space="preserve">Gustavo </w:t>
            </w:r>
            <w:proofErr w:type="spellStart"/>
            <w:r>
              <w:t>Gauto</w:t>
            </w:r>
            <w:proofErr w:type="spellEnd"/>
          </w:p>
          <w:p w:rsidR="00DA3164" w:rsidRDefault="00DA3164" w:rsidP="00F4019D">
            <w:pPr>
              <w:jc w:val="center"/>
            </w:pPr>
            <w:r>
              <w:t>Cintia Gamarra</w:t>
            </w:r>
          </w:p>
          <w:p w:rsidR="00DA3164" w:rsidRDefault="00DA3164" w:rsidP="00F4019D">
            <w:pPr>
              <w:jc w:val="center"/>
            </w:pPr>
            <w:r>
              <w:t>Gladys Blanco</w:t>
            </w: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Cultura y Comunicación Contemporánea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Organización y Administración de Empresas Gastronómicas</w:t>
            </w:r>
          </w:p>
        </w:tc>
        <w:tc>
          <w:tcPr>
            <w:tcW w:w="1272" w:type="dxa"/>
            <w:vMerge/>
          </w:tcPr>
          <w:p w:rsidR="00C11380" w:rsidRDefault="00C11380" w:rsidP="00F4019D"/>
        </w:tc>
        <w:tc>
          <w:tcPr>
            <w:tcW w:w="2832" w:type="dxa"/>
            <w:vMerge/>
          </w:tcPr>
          <w:p w:rsidR="00C11380" w:rsidRDefault="00C11380" w:rsidP="00F4019D"/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Francés Técnico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04/05/22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DA3164" w:rsidP="00F4019D">
            <w:pPr>
              <w:jc w:val="center"/>
            </w:pPr>
            <w:r>
              <w:t>Ana Domínguez</w:t>
            </w:r>
          </w:p>
          <w:p w:rsidR="00DA3164" w:rsidRDefault="00DA3164" w:rsidP="00F4019D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DA3164" w:rsidRDefault="00DA3164" w:rsidP="00F4019D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Seguridad e Higiene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Informática Aplicada a la Gastronomía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Inglés Técnico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05/05/22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DA3164" w:rsidP="00F4019D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DA3164" w:rsidRDefault="00DA3164" w:rsidP="00F4019D">
            <w:pPr>
              <w:jc w:val="center"/>
            </w:pPr>
            <w:r>
              <w:t>Silvina Vega</w:t>
            </w:r>
          </w:p>
          <w:p w:rsidR="00DA3164" w:rsidRDefault="00DA3164" w:rsidP="00F4019D">
            <w:pPr>
              <w:jc w:val="center"/>
            </w:pPr>
            <w:r>
              <w:t xml:space="preserve">Paula </w:t>
            </w:r>
            <w:proofErr w:type="spellStart"/>
            <w:r>
              <w:t>Manfroni</w:t>
            </w:r>
            <w:proofErr w:type="spellEnd"/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Costos, Presupuestos y Comercialización de Productos Gastronómicos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FE7AA0" w:rsidP="00F4019D">
            <w:r>
              <w:t>Nutrición y Salud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</w:tbl>
    <w:p w:rsidR="00C11380" w:rsidRDefault="00C11380" w:rsidP="00C11380"/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C11380" w:rsidRPr="002D0B49" w:rsidRDefault="00C11380" w:rsidP="00C11380"/>
    <w:p w:rsidR="00C11380" w:rsidRDefault="00C11380">
      <w:r>
        <w:br w:type="page"/>
      </w:r>
    </w:p>
    <w:p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C11380" w:rsidTr="00F4019D">
        <w:tc>
          <w:tcPr>
            <w:tcW w:w="4390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C11380" w:rsidRPr="002D0B49" w:rsidRDefault="00C11380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Metodología de la Investigación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02/05/22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B83089" w:rsidP="00F4019D">
            <w:pPr>
              <w:jc w:val="center"/>
            </w:pPr>
            <w:proofErr w:type="spellStart"/>
            <w:r>
              <w:t>Betiana</w:t>
            </w:r>
            <w:proofErr w:type="spellEnd"/>
            <w:r>
              <w:t xml:space="preserve"> </w:t>
            </w:r>
            <w:proofErr w:type="spellStart"/>
            <w:r>
              <w:t>Fadón</w:t>
            </w:r>
            <w:proofErr w:type="spellEnd"/>
          </w:p>
          <w:p w:rsidR="00B83089" w:rsidRDefault="00B83089" w:rsidP="00F4019D">
            <w:pPr>
              <w:jc w:val="center"/>
            </w:pPr>
            <w:r>
              <w:t>José Barrios</w:t>
            </w:r>
          </w:p>
          <w:p w:rsidR="00B83089" w:rsidRDefault="00B83089" w:rsidP="00F4019D">
            <w:pPr>
              <w:jc w:val="center"/>
            </w:pPr>
            <w:r>
              <w:t>Carlos González</w:t>
            </w: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Régimen Tributario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Sociología de las Organizaciones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Principios de Administración</w:t>
            </w:r>
          </w:p>
        </w:tc>
        <w:tc>
          <w:tcPr>
            <w:tcW w:w="127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C11380" w:rsidRDefault="00C11380" w:rsidP="00F4019D">
            <w:pPr>
              <w:jc w:val="center"/>
            </w:pPr>
          </w:p>
        </w:tc>
      </w:tr>
      <w:tr w:rsidR="00C11380" w:rsidTr="00F4019D">
        <w:tc>
          <w:tcPr>
            <w:tcW w:w="4390" w:type="dxa"/>
          </w:tcPr>
          <w:p w:rsidR="00C11380" w:rsidRDefault="00B83089" w:rsidP="00F4019D">
            <w:r>
              <w:t>Procesos Políticos y Económicos del Mundo del Trabajo Actual</w:t>
            </w:r>
          </w:p>
        </w:tc>
        <w:tc>
          <w:tcPr>
            <w:tcW w:w="1272" w:type="dxa"/>
            <w:vMerge w:val="restart"/>
            <w:vAlign w:val="center"/>
          </w:tcPr>
          <w:p w:rsidR="00C11380" w:rsidRDefault="00C11380" w:rsidP="00F4019D">
            <w:pPr>
              <w:jc w:val="center"/>
            </w:pPr>
            <w:r>
              <w:t>03/05/22</w:t>
            </w:r>
          </w:p>
          <w:p w:rsidR="00C11380" w:rsidRDefault="00C11380" w:rsidP="00F4019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C11380" w:rsidRDefault="00B83089" w:rsidP="00F4019D">
            <w:pPr>
              <w:jc w:val="center"/>
            </w:pPr>
            <w:r>
              <w:t>Mirta Rojas</w:t>
            </w:r>
          </w:p>
          <w:p w:rsidR="00B83089" w:rsidRDefault="00B83089" w:rsidP="00F4019D">
            <w:pPr>
              <w:jc w:val="center"/>
            </w:pPr>
            <w:r>
              <w:t xml:space="preserve">Roque </w:t>
            </w:r>
            <w:proofErr w:type="spellStart"/>
            <w:r>
              <w:t>Frean</w:t>
            </w:r>
            <w:proofErr w:type="spellEnd"/>
          </w:p>
          <w:p w:rsidR="00B83089" w:rsidRDefault="002A083D" w:rsidP="002A083D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</w:tc>
      </w:tr>
      <w:tr w:rsidR="00B83089" w:rsidTr="00F4019D">
        <w:tc>
          <w:tcPr>
            <w:tcW w:w="4390" w:type="dxa"/>
          </w:tcPr>
          <w:p w:rsidR="00B83089" w:rsidRDefault="00B83089" w:rsidP="00B83089">
            <w:r>
              <w:t>Física Aplicada</w:t>
            </w:r>
          </w:p>
        </w:tc>
        <w:tc>
          <w:tcPr>
            <w:tcW w:w="127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B83089" w:rsidRDefault="00B83089" w:rsidP="00B83089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Seguridad e Higiene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CE7D94">
        <w:tc>
          <w:tcPr>
            <w:tcW w:w="4390" w:type="dxa"/>
            <w:vAlign w:val="center"/>
          </w:tcPr>
          <w:p w:rsidR="002A083D" w:rsidRDefault="002A083D" w:rsidP="002A083D">
            <w:r>
              <w:t>Relación Estado-Sociedad</w:t>
            </w:r>
          </w:p>
        </w:tc>
        <w:tc>
          <w:tcPr>
            <w:tcW w:w="1272" w:type="dxa"/>
            <w:vMerge/>
          </w:tcPr>
          <w:p w:rsidR="002A083D" w:rsidRDefault="002A083D" w:rsidP="002A083D"/>
        </w:tc>
        <w:tc>
          <w:tcPr>
            <w:tcW w:w="2832" w:type="dxa"/>
            <w:vMerge/>
          </w:tcPr>
          <w:p w:rsidR="002A083D" w:rsidRDefault="002A083D" w:rsidP="002A083D"/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Cultura y Comunicación Contemporánea</w:t>
            </w:r>
          </w:p>
        </w:tc>
        <w:tc>
          <w:tcPr>
            <w:tcW w:w="127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>04/05/22</w:t>
            </w:r>
          </w:p>
          <w:p w:rsidR="002A083D" w:rsidRDefault="002A083D" w:rsidP="002A083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>Cintia Gamarra</w:t>
            </w:r>
          </w:p>
          <w:p w:rsidR="002A083D" w:rsidRDefault="002A083D" w:rsidP="002A083D">
            <w:pPr>
              <w:jc w:val="center"/>
            </w:pPr>
            <w:r>
              <w:t>Walter Ramos</w:t>
            </w:r>
          </w:p>
          <w:p w:rsidR="002A083D" w:rsidRDefault="002A083D" w:rsidP="002A083D">
            <w:pPr>
              <w:jc w:val="center"/>
            </w:pPr>
            <w:r>
              <w:t xml:space="preserve">Andrea </w:t>
            </w:r>
            <w:proofErr w:type="spellStart"/>
            <w:r>
              <w:t>Gauto</w:t>
            </w:r>
            <w:proofErr w:type="spellEnd"/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Informática Aplicada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Economía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Calidad de la Producción y el Servicio</w:t>
            </w:r>
          </w:p>
        </w:tc>
        <w:tc>
          <w:tcPr>
            <w:tcW w:w="127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>05/05/22</w:t>
            </w:r>
          </w:p>
          <w:p w:rsidR="002A083D" w:rsidRDefault="002A083D" w:rsidP="002A083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 xml:space="preserve">Iván </w:t>
            </w:r>
            <w:proofErr w:type="spellStart"/>
            <w:r>
              <w:t>Zanuccoli</w:t>
            </w:r>
            <w:proofErr w:type="spellEnd"/>
          </w:p>
          <w:p w:rsidR="002A083D" w:rsidRDefault="002A083D" w:rsidP="002A083D">
            <w:pPr>
              <w:jc w:val="center"/>
            </w:pPr>
            <w:r>
              <w:t>Matías Fuentes</w:t>
            </w:r>
          </w:p>
          <w:p w:rsidR="002A083D" w:rsidRDefault="002A083D" w:rsidP="002A083D">
            <w:pPr>
              <w:jc w:val="center"/>
            </w:pPr>
            <w:r>
              <w:t xml:space="preserve">Carolina Silva Van </w:t>
            </w:r>
            <w:proofErr w:type="spellStart"/>
            <w:r>
              <w:t>Opstal</w:t>
            </w:r>
            <w:proofErr w:type="spellEnd"/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Logística II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Distribución II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Estadística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Matemática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Ética Profesional</w:t>
            </w:r>
          </w:p>
        </w:tc>
        <w:tc>
          <w:tcPr>
            <w:tcW w:w="127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>06/05/22</w:t>
            </w:r>
          </w:p>
          <w:p w:rsidR="002A083D" w:rsidRDefault="002A083D" w:rsidP="002A083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>Débora Ávalos</w:t>
            </w:r>
          </w:p>
          <w:p w:rsidR="002A083D" w:rsidRDefault="002A083D" w:rsidP="002A083D">
            <w:pPr>
              <w:jc w:val="center"/>
            </w:pPr>
            <w:r>
              <w:t>Gladys Blanco</w:t>
            </w:r>
          </w:p>
          <w:p w:rsidR="002A083D" w:rsidRDefault="002A083D" w:rsidP="002A083D">
            <w:pPr>
              <w:jc w:val="center"/>
            </w:pPr>
            <w:r>
              <w:t>Noemí Toledo</w:t>
            </w: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Administración Financiera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Portugués Técnico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  <w:vAlign w:val="center"/>
          </w:tcPr>
          <w:p w:rsidR="002A083D" w:rsidRDefault="002A083D" w:rsidP="002A083D">
            <w:r>
              <w:t>Distribución I</w:t>
            </w:r>
          </w:p>
        </w:tc>
        <w:tc>
          <w:tcPr>
            <w:tcW w:w="127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>09/05/22</w:t>
            </w:r>
          </w:p>
          <w:p w:rsidR="002A083D" w:rsidRDefault="002A083D" w:rsidP="002A083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>Miriam López</w:t>
            </w:r>
          </w:p>
          <w:p w:rsidR="002A083D" w:rsidRDefault="002A083D" w:rsidP="002A083D">
            <w:pPr>
              <w:jc w:val="center"/>
            </w:pPr>
            <w:r>
              <w:t>Marina Gómez</w:t>
            </w:r>
          </w:p>
          <w:p w:rsidR="002A083D" w:rsidRDefault="002A083D" w:rsidP="002A083D">
            <w:pPr>
              <w:jc w:val="center"/>
            </w:pPr>
            <w:r>
              <w:t xml:space="preserve">Fernanda </w:t>
            </w:r>
            <w:proofErr w:type="spellStart"/>
            <w:r>
              <w:t>Terré</w:t>
            </w:r>
            <w:proofErr w:type="spellEnd"/>
          </w:p>
        </w:tc>
      </w:tr>
      <w:tr w:rsidR="002A083D" w:rsidTr="00F4019D">
        <w:tc>
          <w:tcPr>
            <w:tcW w:w="4390" w:type="dxa"/>
            <w:vAlign w:val="center"/>
          </w:tcPr>
          <w:p w:rsidR="002A083D" w:rsidRDefault="002A083D" w:rsidP="002A083D">
            <w:r>
              <w:t>Derecho Civil y Comercial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  <w:vAlign w:val="center"/>
          </w:tcPr>
          <w:p w:rsidR="002A083D" w:rsidRDefault="002A083D" w:rsidP="002A083D">
            <w:r>
              <w:t xml:space="preserve">Legislación 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Logística I</w:t>
            </w:r>
          </w:p>
        </w:tc>
        <w:tc>
          <w:tcPr>
            <w:tcW w:w="127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>10/05/22</w:t>
            </w:r>
          </w:p>
          <w:p w:rsidR="002A083D" w:rsidRDefault="002A083D" w:rsidP="002A083D">
            <w:pPr>
              <w:jc w:val="center"/>
            </w:pPr>
            <w:r>
              <w:t>18:00</w:t>
            </w:r>
          </w:p>
        </w:tc>
        <w:tc>
          <w:tcPr>
            <w:tcW w:w="2832" w:type="dxa"/>
            <w:vMerge w:val="restart"/>
            <w:vAlign w:val="center"/>
          </w:tcPr>
          <w:p w:rsidR="002A083D" w:rsidRDefault="002A083D" w:rsidP="002A083D">
            <w:pPr>
              <w:jc w:val="center"/>
            </w:pPr>
            <w:r>
              <w:t>Miriam López</w:t>
            </w:r>
          </w:p>
          <w:p w:rsidR="002A083D" w:rsidRDefault="002A083D" w:rsidP="002A083D">
            <w:pPr>
              <w:jc w:val="center"/>
            </w:pPr>
            <w:r>
              <w:t>Mirta Rojas</w:t>
            </w:r>
          </w:p>
          <w:p w:rsidR="002A083D" w:rsidRDefault="002A083D" w:rsidP="002A083D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Identidad y Desigualdad Sociocultural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  <w:tr w:rsidR="002A083D" w:rsidTr="00F4019D">
        <w:tc>
          <w:tcPr>
            <w:tcW w:w="4390" w:type="dxa"/>
          </w:tcPr>
          <w:p w:rsidR="002A083D" w:rsidRDefault="002A083D" w:rsidP="002A083D">
            <w:r>
              <w:t>Inglés Técnico</w:t>
            </w:r>
          </w:p>
        </w:tc>
        <w:tc>
          <w:tcPr>
            <w:tcW w:w="127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2A083D" w:rsidRDefault="002A083D" w:rsidP="002A083D">
            <w:pPr>
              <w:jc w:val="center"/>
            </w:pPr>
          </w:p>
        </w:tc>
      </w:tr>
    </w:tbl>
    <w:p w:rsidR="00C11380" w:rsidRDefault="00C11380" w:rsidP="00C11380"/>
    <w:p w:rsidR="00C11380" w:rsidRPr="002D0B49" w:rsidRDefault="00C11380" w:rsidP="00C11380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C11380" w:rsidRPr="002D0B49" w:rsidRDefault="00C11380" w:rsidP="00C11380"/>
    <w:p w:rsidR="00AE5183" w:rsidRDefault="00AE5183">
      <w:r>
        <w:br w:type="page"/>
      </w:r>
    </w:p>
    <w:p w:rsidR="00AE5183" w:rsidRDefault="00AE5183" w:rsidP="00AE5183">
      <w:pPr>
        <w:rPr>
          <w:b/>
          <w:u w:val="single"/>
        </w:rPr>
      </w:pPr>
      <w:r>
        <w:rPr>
          <w:b/>
          <w:u w:val="single"/>
        </w:rPr>
        <w:lastRenderedPageBreak/>
        <w:t>CURSOS DE CAPACITACIÓN</w:t>
      </w:r>
      <w:r>
        <w:rPr>
          <w:b/>
          <w:u w:val="single"/>
        </w:rPr>
        <w:t xml:space="preserve"> – EXÁMENES FINALES - SEGUNDO TURNO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AE5183" w:rsidTr="00F4019D">
        <w:tc>
          <w:tcPr>
            <w:tcW w:w="4390" w:type="dxa"/>
            <w:shd w:val="clear" w:color="auto" w:fill="F4B083" w:themeFill="accent2" w:themeFillTint="99"/>
            <w:vAlign w:val="center"/>
          </w:tcPr>
          <w:p w:rsidR="00AE5183" w:rsidRPr="002D0B49" w:rsidRDefault="00AE5183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2" w:type="dxa"/>
            <w:shd w:val="clear" w:color="auto" w:fill="F4B083" w:themeFill="accent2" w:themeFillTint="99"/>
            <w:vAlign w:val="center"/>
          </w:tcPr>
          <w:p w:rsidR="00AE5183" w:rsidRPr="002D0B49" w:rsidRDefault="00AE5183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2832" w:type="dxa"/>
            <w:shd w:val="clear" w:color="auto" w:fill="F4B083" w:themeFill="accent2" w:themeFillTint="99"/>
            <w:vAlign w:val="center"/>
          </w:tcPr>
          <w:p w:rsidR="00AE5183" w:rsidRPr="002D0B49" w:rsidRDefault="00AE5183" w:rsidP="00F4019D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E5183" w:rsidTr="00F4019D">
        <w:tc>
          <w:tcPr>
            <w:tcW w:w="4390" w:type="dxa"/>
          </w:tcPr>
          <w:p w:rsidR="00AE5183" w:rsidRDefault="00AE5183" w:rsidP="00F4019D">
            <w:r>
              <w:t>Gramática (1° Portugués)</w:t>
            </w:r>
          </w:p>
        </w:tc>
        <w:tc>
          <w:tcPr>
            <w:tcW w:w="1272" w:type="dxa"/>
            <w:vMerge w:val="restart"/>
            <w:vAlign w:val="center"/>
          </w:tcPr>
          <w:p w:rsidR="00AE5183" w:rsidRDefault="00AE5183" w:rsidP="00F4019D">
            <w:pPr>
              <w:jc w:val="center"/>
            </w:pPr>
            <w:r>
              <w:t>02/05/22</w:t>
            </w:r>
          </w:p>
          <w:p w:rsidR="00AE5183" w:rsidRDefault="00AE5183" w:rsidP="00F4019D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AE5183" w:rsidRDefault="00AE5183" w:rsidP="00F4019D">
            <w:pPr>
              <w:jc w:val="center"/>
            </w:pPr>
            <w:r>
              <w:t>Mariela Fernández</w:t>
            </w:r>
          </w:p>
          <w:p w:rsidR="00AE5183" w:rsidRDefault="00AE5183" w:rsidP="00F4019D">
            <w:pPr>
              <w:jc w:val="center"/>
            </w:pPr>
            <w:r>
              <w:t>Noemí Toledo</w:t>
            </w:r>
          </w:p>
          <w:p w:rsidR="00AE5183" w:rsidRDefault="00AE5183" w:rsidP="00F4019D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AE5183" w:rsidTr="00F4019D">
        <w:tc>
          <w:tcPr>
            <w:tcW w:w="4390" w:type="dxa"/>
          </w:tcPr>
          <w:p w:rsidR="00AE5183" w:rsidRDefault="00AE5183" w:rsidP="00F4019D">
            <w:r>
              <w:t xml:space="preserve">Lengua (1°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F4019D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F4019D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Gramática (2° Portugués)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Literatura (2° Portugués)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Gramática (3° Portugués)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 xml:space="preserve">Lengua (3°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Literatura (1° Portugués)</w:t>
            </w:r>
          </w:p>
        </w:tc>
        <w:tc>
          <w:tcPr>
            <w:tcW w:w="1272" w:type="dxa"/>
            <w:vMerge w:val="restart"/>
            <w:vAlign w:val="center"/>
          </w:tcPr>
          <w:p w:rsidR="00AE5183" w:rsidRDefault="00AE5183" w:rsidP="00AE5183">
            <w:pPr>
              <w:jc w:val="center"/>
            </w:pPr>
            <w:r>
              <w:t>0</w:t>
            </w:r>
            <w:r>
              <w:t>4</w:t>
            </w:r>
            <w:r>
              <w:t>/05/22</w:t>
            </w:r>
          </w:p>
          <w:p w:rsidR="00AE5183" w:rsidRDefault="00AE5183" w:rsidP="00AE5183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AE5183" w:rsidRDefault="00AE5183" w:rsidP="00AE5183">
            <w:pPr>
              <w:jc w:val="center"/>
            </w:pPr>
            <w:r>
              <w:t>Mariela Fernández</w:t>
            </w:r>
          </w:p>
          <w:p w:rsidR="00AE5183" w:rsidRDefault="00AE5183" w:rsidP="00AE5183">
            <w:pPr>
              <w:jc w:val="center"/>
            </w:pPr>
            <w:r>
              <w:t>Noemí Toledo</w:t>
            </w:r>
          </w:p>
          <w:p w:rsidR="00AE5183" w:rsidRDefault="00AE5183" w:rsidP="00AE5183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 xml:space="preserve">Lengua (2° </w:t>
            </w:r>
            <w:proofErr w:type="spellStart"/>
            <w:r>
              <w:t>Potugués</w:t>
            </w:r>
            <w:proofErr w:type="spellEnd"/>
            <w:r>
              <w:t>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Literatura (3° Portugués)</w:t>
            </w:r>
          </w:p>
        </w:tc>
        <w:tc>
          <w:tcPr>
            <w:tcW w:w="1272" w:type="dxa"/>
            <w:vMerge/>
          </w:tcPr>
          <w:p w:rsidR="00AE5183" w:rsidRDefault="00AE5183" w:rsidP="00AE5183"/>
        </w:tc>
        <w:tc>
          <w:tcPr>
            <w:tcW w:w="2832" w:type="dxa"/>
            <w:vMerge/>
          </w:tcPr>
          <w:p w:rsidR="00AE5183" w:rsidRDefault="00AE5183" w:rsidP="00AE5183"/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Fonética y Dicción (3° Portugués)</w:t>
            </w:r>
          </w:p>
        </w:tc>
        <w:tc>
          <w:tcPr>
            <w:tcW w:w="1272" w:type="dxa"/>
            <w:vMerge/>
          </w:tcPr>
          <w:p w:rsidR="00AE5183" w:rsidRDefault="00AE5183" w:rsidP="00AE5183"/>
        </w:tc>
        <w:tc>
          <w:tcPr>
            <w:tcW w:w="2832" w:type="dxa"/>
            <w:vMerge/>
          </w:tcPr>
          <w:p w:rsidR="00AE5183" w:rsidRDefault="00AE5183" w:rsidP="00AE5183"/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Lengua (1° Inglés)</w:t>
            </w:r>
          </w:p>
        </w:tc>
        <w:tc>
          <w:tcPr>
            <w:tcW w:w="1272" w:type="dxa"/>
            <w:vMerge w:val="restart"/>
            <w:vAlign w:val="center"/>
          </w:tcPr>
          <w:p w:rsidR="00AE5183" w:rsidRDefault="00AE5183" w:rsidP="00AE5183">
            <w:pPr>
              <w:jc w:val="center"/>
            </w:pPr>
            <w:r>
              <w:t>0</w:t>
            </w:r>
            <w:r>
              <w:t>2</w:t>
            </w:r>
            <w:r>
              <w:t>/05/22</w:t>
            </w:r>
          </w:p>
          <w:p w:rsidR="00AE5183" w:rsidRDefault="00AE5183" w:rsidP="00AE5183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AE5183" w:rsidRDefault="001567FA" w:rsidP="00AE5183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1567FA" w:rsidRDefault="001567FA" w:rsidP="00AE5183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1567FA" w:rsidRDefault="001567FA" w:rsidP="00AE5183">
            <w:pPr>
              <w:jc w:val="center"/>
            </w:pPr>
            <w:r>
              <w:t>Mirian Miguel</w:t>
            </w:r>
          </w:p>
        </w:tc>
      </w:tr>
      <w:tr w:rsidR="00AE5183" w:rsidTr="00F4019D">
        <w:tc>
          <w:tcPr>
            <w:tcW w:w="4390" w:type="dxa"/>
          </w:tcPr>
          <w:p w:rsidR="00AE5183" w:rsidRDefault="004B1BFE" w:rsidP="00AE5183">
            <w:r>
              <w:t>Gramática (1° Inglés)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AE5183" w:rsidTr="00F4019D">
        <w:tc>
          <w:tcPr>
            <w:tcW w:w="4390" w:type="dxa"/>
          </w:tcPr>
          <w:p w:rsidR="00AE5183" w:rsidRDefault="00AE5183" w:rsidP="00AE5183">
            <w:r>
              <w:t>Lengua (2° Inglés)</w:t>
            </w:r>
          </w:p>
        </w:tc>
        <w:tc>
          <w:tcPr>
            <w:tcW w:w="127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AE5183" w:rsidRDefault="00AE5183" w:rsidP="00AE5183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Gramática (2°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Fonética y Dicción (3°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Literatura (1° Inglés)</w:t>
            </w:r>
          </w:p>
        </w:tc>
        <w:tc>
          <w:tcPr>
            <w:tcW w:w="1272" w:type="dxa"/>
            <w:vMerge w:val="restart"/>
            <w:vAlign w:val="center"/>
          </w:tcPr>
          <w:p w:rsidR="004B1BFE" w:rsidRDefault="004B1BFE" w:rsidP="004B1BFE">
            <w:pPr>
              <w:jc w:val="center"/>
            </w:pPr>
            <w:r>
              <w:t>0</w:t>
            </w:r>
            <w:r>
              <w:t>3</w:t>
            </w:r>
            <w:r>
              <w:t>/05/22</w:t>
            </w:r>
          </w:p>
          <w:p w:rsidR="004B1BFE" w:rsidRDefault="004B1BFE" w:rsidP="004B1BF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1567FA" w:rsidRDefault="001567FA" w:rsidP="001567FA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1567FA" w:rsidRDefault="001567FA" w:rsidP="001567FA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4B1BFE" w:rsidRDefault="001567FA" w:rsidP="001567FA">
            <w:pPr>
              <w:jc w:val="center"/>
            </w:pPr>
            <w:r>
              <w:t>Mirian Miguel</w:t>
            </w: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Literatura (2°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Fonética y Dicción (2°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Literatura (3°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4B1BFE" w:rsidP="004B1BFE">
            <w:r>
              <w:t>Lengua y Gramática (3° Inglés)</w:t>
            </w:r>
          </w:p>
        </w:tc>
        <w:tc>
          <w:tcPr>
            <w:tcW w:w="127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4B1BFE" w:rsidRDefault="004B1BFE" w:rsidP="004B1BFE">
            <w:pPr>
              <w:jc w:val="center"/>
            </w:pPr>
          </w:p>
        </w:tc>
      </w:tr>
      <w:tr w:rsidR="004B1BFE" w:rsidTr="00F4019D">
        <w:tc>
          <w:tcPr>
            <w:tcW w:w="4390" w:type="dxa"/>
          </w:tcPr>
          <w:p w:rsidR="004B1BFE" w:rsidRDefault="009B50C2" w:rsidP="004B1BFE">
            <w:r>
              <w:t>Historia del Arte I (Dibujo y Pintura)</w:t>
            </w:r>
          </w:p>
        </w:tc>
        <w:tc>
          <w:tcPr>
            <w:tcW w:w="1272" w:type="dxa"/>
            <w:vMerge w:val="restart"/>
            <w:vAlign w:val="center"/>
          </w:tcPr>
          <w:p w:rsidR="004B1BFE" w:rsidRDefault="004B1BFE" w:rsidP="004B1BFE">
            <w:pPr>
              <w:jc w:val="center"/>
            </w:pPr>
            <w:r>
              <w:t>1</w:t>
            </w:r>
            <w:r>
              <w:t>0/05/22</w:t>
            </w:r>
          </w:p>
          <w:p w:rsidR="004B1BFE" w:rsidRDefault="004B1BFE" w:rsidP="004B1BFE">
            <w:pPr>
              <w:jc w:val="center"/>
            </w:pPr>
            <w:r>
              <w:t>14:00</w:t>
            </w:r>
          </w:p>
        </w:tc>
        <w:tc>
          <w:tcPr>
            <w:tcW w:w="2832" w:type="dxa"/>
            <w:vMerge w:val="restart"/>
            <w:vAlign w:val="center"/>
          </w:tcPr>
          <w:p w:rsidR="004B1BFE" w:rsidRDefault="009B50C2" w:rsidP="004B1BFE">
            <w:pPr>
              <w:jc w:val="center"/>
            </w:pPr>
            <w:r>
              <w:t>Horacio Pérez</w:t>
            </w:r>
          </w:p>
          <w:p w:rsidR="009B50C2" w:rsidRDefault="009B50C2" w:rsidP="004B1BFE">
            <w:pPr>
              <w:jc w:val="center"/>
            </w:pPr>
            <w:r>
              <w:t xml:space="preserve">César </w:t>
            </w:r>
            <w:proofErr w:type="spellStart"/>
            <w:r>
              <w:t>Tschanz</w:t>
            </w:r>
            <w:proofErr w:type="spellEnd"/>
          </w:p>
          <w:p w:rsidR="009B50C2" w:rsidRDefault="009B50C2" w:rsidP="004B1BFE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9B50C2" w:rsidTr="00F4019D">
        <w:tc>
          <w:tcPr>
            <w:tcW w:w="4390" w:type="dxa"/>
          </w:tcPr>
          <w:p w:rsidR="009B50C2" w:rsidRDefault="009B50C2" w:rsidP="009B50C2">
            <w:r>
              <w:t>Historia del Arte II (Dibujo y Pintura)</w:t>
            </w:r>
          </w:p>
        </w:tc>
        <w:tc>
          <w:tcPr>
            <w:tcW w:w="1272" w:type="dxa"/>
            <w:vMerge/>
            <w:vAlign w:val="center"/>
          </w:tcPr>
          <w:p w:rsidR="009B50C2" w:rsidRDefault="009B50C2" w:rsidP="009B50C2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9B50C2" w:rsidRDefault="009B50C2" w:rsidP="009B50C2">
            <w:pPr>
              <w:jc w:val="center"/>
            </w:pPr>
          </w:p>
        </w:tc>
      </w:tr>
      <w:tr w:rsidR="009B50C2" w:rsidTr="00F4019D">
        <w:tc>
          <w:tcPr>
            <w:tcW w:w="4390" w:type="dxa"/>
          </w:tcPr>
          <w:p w:rsidR="009B50C2" w:rsidRDefault="009B50C2" w:rsidP="009B50C2">
            <w:r>
              <w:t>Arte Argentino</w:t>
            </w:r>
          </w:p>
        </w:tc>
        <w:tc>
          <w:tcPr>
            <w:tcW w:w="1272" w:type="dxa"/>
            <w:vMerge/>
            <w:vAlign w:val="center"/>
          </w:tcPr>
          <w:p w:rsidR="009B50C2" w:rsidRDefault="009B50C2" w:rsidP="009B50C2">
            <w:pPr>
              <w:jc w:val="center"/>
            </w:pPr>
          </w:p>
        </w:tc>
        <w:tc>
          <w:tcPr>
            <w:tcW w:w="2832" w:type="dxa"/>
            <w:vMerge/>
            <w:vAlign w:val="center"/>
          </w:tcPr>
          <w:p w:rsidR="009B50C2" w:rsidRDefault="009B50C2" w:rsidP="009B50C2">
            <w:pPr>
              <w:jc w:val="center"/>
            </w:pPr>
          </w:p>
        </w:tc>
      </w:tr>
    </w:tbl>
    <w:p w:rsidR="00AE5183" w:rsidRDefault="00AE5183" w:rsidP="00AE5183"/>
    <w:p w:rsidR="00AE5183" w:rsidRPr="002D0B49" w:rsidRDefault="00AE5183" w:rsidP="00AE5183">
      <w:r>
        <w:t xml:space="preserve">Paso de los Libres, </w:t>
      </w:r>
      <w:proofErr w:type="spellStart"/>
      <w:r>
        <w:t>Ctes</w:t>
      </w:r>
      <w:proofErr w:type="spellEnd"/>
      <w:r>
        <w:t>., 25/04/22</w:t>
      </w:r>
    </w:p>
    <w:p w:rsidR="002D0B49" w:rsidRPr="002D0B49" w:rsidRDefault="002D0B49"/>
    <w:sectPr w:rsidR="002D0B49" w:rsidRPr="002D0B49" w:rsidSect="002D0B49">
      <w:headerReference w:type="default" r:id="rId6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65" w:rsidRDefault="00FF6065" w:rsidP="002D0B49">
      <w:pPr>
        <w:spacing w:after="0" w:line="240" w:lineRule="auto"/>
      </w:pPr>
      <w:r>
        <w:separator/>
      </w:r>
    </w:p>
  </w:endnote>
  <w:endnote w:type="continuationSeparator" w:id="0">
    <w:p w:rsidR="00FF6065" w:rsidRDefault="00FF6065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65" w:rsidRDefault="00FF6065" w:rsidP="002D0B49">
      <w:pPr>
        <w:spacing w:after="0" w:line="240" w:lineRule="auto"/>
      </w:pPr>
      <w:r>
        <w:separator/>
      </w:r>
    </w:p>
  </w:footnote>
  <w:footnote w:type="continuationSeparator" w:id="0">
    <w:p w:rsidR="00FF6065" w:rsidRDefault="00FF6065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E" w:rsidRDefault="005F1CDE" w:rsidP="002D0B49">
    <w:pPr>
      <w:pStyle w:val="Encabezado"/>
      <w:rPr>
        <w:noProof/>
        <w:lang w:eastAsia="es-AR"/>
      </w:rPr>
    </w:pPr>
    <w:r w:rsidRPr="001D7B64">
      <w:rPr>
        <w:noProof/>
        <w:lang w:eastAsia="es-AR"/>
      </w:rPr>
      <w:drawing>
        <wp:inline distT="0" distB="0" distL="0" distR="0" wp14:anchorId="174BC01F" wp14:editId="50161524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CDE" w:rsidRPr="00F90F68" w:rsidRDefault="005F1CDE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:rsidR="005F1CDE" w:rsidRDefault="005F1CDE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49"/>
    <w:rsid w:val="00043A70"/>
    <w:rsid w:val="000C4426"/>
    <w:rsid w:val="001567FA"/>
    <w:rsid w:val="001748D2"/>
    <w:rsid w:val="00296422"/>
    <w:rsid w:val="002A083D"/>
    <w:rsid w:val="002D0B49"/>
    <w:rsid w:val="003956E6"/>
    <w:rsid w:val="003C5D32"/>
    <w:rsid w:val="0042263C"/>
    <w:rsid w:val="004B1BFE"/>
    <w:rsid w:val="005F1CDE"/>
    <w:rsid w:val="006243FE"/>
    <w:rsid w:val="006471B2"/>
    <w:rsid w:val="007339BE"/>
    <w:rsid w:val="007A5207"/>
    <w:rsid w:val="007D1935"/>
    <w:rsid w:val="007E0B4D"/>
    <w:rsid w:val="00845451"/>
    <w:rsid w:val="00894463"/>
    <w:rsid w:val="008F48A8"/>
    <w:rsid w:val="009B50C2"/>
    <w:rsid w:val="00A57503"/>
    <w:rsid w:val="00AE5183"/>
    <w:rsid w:val="00B6781C"/>
    <w:rsid w:val="00B67EDD"/>
    <w:rsid w:val="00B83089"/>
    <w:rsid w:val="00C11380"/>
    <w:rsid w:val="00C969C5"/>
    <w:rsid w:val="00DA3164"/>
    <w:rsid w:val="00FE7AA0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2210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23</cp:revision>
  <dcterms:created xsi:type="dcterms:W3CDTF">2022-04-25T18:38:00Z</dcterms:created>
  <dcterms:modified xsi:type="dcterms:W3CDTF">2022-04-26T00:06:00Z</dcterms:modified>
</cp:coreProperties>
</file>