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2454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1559"/>
        <w:gridCol w:w="1559"/>
      </w:tblGrid>
      <w:tr w:rsidR="00E873E0" w14:paraId="5FA7E872" w14:textId="77777777" w:rsidTr="00E873E0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3D93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TECNICATURA SUPERIOR EN HIGIENE Y SEGURIDAD EN EL TRABAJO CON ORIENTACIÓN FORESTO-INDUSTRIAL (SUBSEDE YAPEYÚ)</w:t>
            </w:r>
          </w:p>
        </w:tc>
      </w:tr>
      <w:tr w:rsidR="00E873E0" w14:paraId="5E0831E5" w14:textId="77777777" w:rsidTr="00E873E0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5885" w14:textId="77777777" w:rsidR="00E873E0" w:rsidRDefault="00B434D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873E0">
              <w:rPr>
                <w:b/>
              </w:rPr>
              <w:t>Materia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D0DE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935E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79398D" w14:paraId="05486E6A" w14:textId="77777777" w:rsidTr="00723492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1998" w14:textId="77777777" w:rsidR="0079398D" w:rsidRDefault="0079398D" w:rsidP="00E873E0">
            <w:pPr>
              <w:spacing w:line="240" w:lineRule="auto"/>
            </w:pPr>
            <w:r>
              <w:t xml:space="preserve">Medicina Laboral y Primeros Auxilios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E2A3" w14:textId="77777777" w:rsidR="0079398D" w:rsidRDefault="0079398D" w:rsidP="00E873E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48252" w14:textId="77777777" w:rsidR="0079398D" w:rsidRDefault="0079398D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79398D" w14:paraId="7770F8CB" w14:textId="77777777" w:rsidTr="00723492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9E31" w14:textId="77777777" w:rsidR="0079398D" w:rsidRDefault="0079398D" w:rsidP="00E873E0">
            <w:pPr>
              <w:spacing w:line="240" w:lineRule="auto"/>
            </w:pPr>
            <w:r>
              <w:t xml:space="preserve">Instalaciones, máquinas y herramientas forestales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94CA" w14:textId="77777777" w:rsidR="0079398D" w:rsidRDefault="0079398D" w:rsidP="00E873E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6052B" w14:textId="77777777" w:rsidR="0079398D" w:rsidRDefault="0079398D" w:rsidP="00E873E0">
            <w:pPr>
              <w:spacing w:line="240" w:lineRule="auto"/>
              <w:rPr>
                <w:b/>
              </w:rPr>
            </w:pPr>
          </w:p>
        </w:tc>
      </w:tr>
      <w:tr w:rsidR="0079398D" w14:paraId="095C652D" w14:textId="77777777" w:rsidTr="00723492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6A19" w14:textId="77777777" w:rsidR="0079398D" w:rsidRDefault="0079398D" w:rsidP="00E873E0">
            <w:pPr>
              <w:spacing w:line="240" w:lineRule="auto"/>
            </w:pPr>
            <w:r>
              <w:t>Higiene y seguridad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FB8" w14:textId="77777777" w:rsidR="0079398D" w:rsidRDefault="0079398D" w:rsidP="00E873E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9921" w14:textId="77777777" w:rsidR="0079398D" w:rsidRDefault="0079398D" w:rsidP="00E873E0">
            <w:pPr>
              <w:spacing w:line="240" w:lineRule="auto"/>
              <w:rPr>
                <w:b/>
              </w:rPr>
            </w:pPr>
          </w:p>
        </w:tc>
      </w:tr>
      <w:tr w:rsidR="0079398D" w14:paraId="54A5732D" w14:textId="77777777" w:rsidTr="00723492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F30" w14:textId="77777777" w:rsidR="0079398D" w:rsidRDefault="0079398D" w:rsidP="00E873E0">
            <w:pPr>
              <w:spacing w:line="240" w:lineRule="auto"/>
            </w:pPr>
            <w:r>
              <w:t xml:space="preserve">Aspectos Higiénicos-Ambientales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14FC" w14:textId="77777777" w:rsidR="0079398D" w:rsidRDefault="0079398D" w:rsidP="00E873E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EB81" w14:textId="77777777" w:rsidR="0079398D" w:rsidRDefault="0079398D" w:rsidP="00E873E0">
            <w:pPr>
              <w:spacing w:line="240" w:lineRule="auto"/>
              <w:rPr>
                <w:b/>
              </w:rPr>
            </w:pPr>
          </w:p>
        </w:tc>
      </w:tr>
    </w:tbl>
    <w:p w14:paraId="6A4071D7" w14:textId="77777777" w:rsidR="004E2646" w:rsidRDefault="00BB4871" w:rsidP="00BB4871">
      <w:pPr>
        <w:jc w:val="both"/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065CA0">
        <w:rPr>
          <w:rFonts w:ascii="Arial" w:hAnsi="Arial" w:cs="Arial"/>
          <w:color w:val="3A3A3A"/>
          <w:sz w:val="26"/>
          <w:szCs w:val="26"/>
          <w:shd w:val="clear" w:color="auto" w:fill="FFFFFF"/>
        </w:rPr>
        <w:t>ENTES! El llamado iniciará el 13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886F92">
        <w:rPr>
          <w:rFonts w:ascii="Arial" w:hAnsi="Arial" w:cs="Arial"/>
          <w:color w:val="3A3A3A"/>
          <w:sz w:val="26"/>
          <w:szCs w:val="26"/>
          <w:shd w:val="clear" w:color="auto" w:fill="FFFFFF"/>
        </w:rPr>
        <w:t>7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/2022 a las 00.00 ho</w:t>
      </w:r>
      <w:r w:rsidR="00065CA0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 15</w:t>
      </w:r>
      <w:r w:rsidR="00886F92">
        <w:rPr>
          <w:rFonts w:ascii="Arial" w:hAnsi="Arial" w:cs="Arial"/>
          <w:color w:val="3A3A3A"/>
          <w:sz w:val="26"/>
          <w:szCs w:val="26"/>
          <w:shd w:val="clear" w:color="auto" w:fill="FFFFFF"/>
        </w:rPr>
        <w:t>/07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/2022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065CA0">
        <w:rPr>
          <w:rFonts w:ascii="Arial" w:hAnsi="Arial" w:cs="Arial"/>
          <w:color w:val="3A3A3A"/>
          <w:sz w:val="26"/>
          <w:szCs w:val="26"/>
          <w:shd w:val="clear" w:color="auto" w:fill="FFFFFF"/>
        </w:rPr>
        <w:t>01/08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/2022 desde las 14:00 hasta las 16:00 Hs. Los aspirantes deberán generar su ficha y concurrir al Instituto dentro de estos plazos. Se recomienda la lectura de los archivos referidos a Perfiles de Titulación que se adjuntan. http://simaeducativa.mec.gob.ar/modulo/interinatoysuplencia/?libres</w:t>
      </w:r>
    </w:p>
    <w:p w14:paraId="455C45E8" w14:textId="77777777" w:rsidR="00BB4871" w:rsidRDefault="00BB4871"/>
    <w:p w14:paraId="7FF2B855" w14:textId="77777777" w:rsidR="00013616" w:rsidRDefault="00013616"/>
    <w:tbl>
      <w:tblPr>
        <w:tblStyle w:val="Tablaconcuadrcula"/>
        <w:tblW w:w="9209" w:type="dxa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  <w:gridCol w:w="1561"/>
        <w:gridCol w:w="1560"/>
      </w:tblGrid>
      <w:tr w:rsidR="00013616" w14:paraId="359FCFD7" w14:textId="77777777" w:rsidTr="00013616">
        <w:trPr>
          <w:trHeight w:val="100"/>
        </w:trPr>
        <w:tc>
          <w:tcPr>
            <w:tcW w:w="9209" w:type="dxa"/>
            <w:gridSpan w:val="3"/>
            <w:tcBorders>
              <w:top w:val="single" w:sz="4" w:space="0" w:color="auto"/>
            </w:tcBorders>
          </w:tcPr>
          <w:p w14:paraId="1D969A07" w14:textId="77777777" w:rsidR="00013616" w:rsidRPr="00013616" w:rsidRDefault="00013616" w:rsidP="00013616">
            <w:pPr>
              <w:rPr>
                <w:b/>
              </w:rPr>
            </w:pPr>
            <w:r>
              <w:t xml:space="preserve">                                                </w:t>
            </w:r>
            <w:r w:rsidRPr="00013616">
              <w:rPr>
                <w:b/>
              </w:rPr>
              <w:t>TECNICATURA SUPERIOR EN OBSTETRICIA</w:t>
            </w:r>
            <w:r w:rsidR="00921EAE">
              <w:rPr>
                <w:b/>
              </w:rPr>
              <w:t xml:space="preserve"> (SUBSEDE YAPEYÚ)</w:t>
            </w:r>
          </w:p>
        </w:tc>
      </w:tr>
      <w:tr w:rsidR="00E873E0" w14:paraId="1C517466" w14:textId="77777777" w:rsidTr="00B434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88" w:type="dxa"/>
          </w:tcPr>
          <w:p w14:paraId="4EF54804" w14:textId="77777777" w:rsidR="00B434D0" w:rsidRDefault="00013616" w:rsidP="0001361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</w:p>
          <w:p w14:paraId="32D8A449" w14:textId="77777777" w:rsidR="00E873E0" w:rsidRPr="00B434D0" w:rsidRDefault="00B434D0" w:rsidP="00013616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013616">
              <w:rPr>
                <w:b/>
              </w:rPr>
              <w:t xml:space="preserve"> </w:t>
            </w:r>
            <w:r w:rsidR="00013616" w:rsidRPr="00B434D0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561" w:type="dxa"/>
          </w:tcPr>
          <w:p w14:paraId="3C234E66" w14:textId="77777777" w:rsidR="00E873E0" w:rsidRDefault="00013616" w:rsidP="00013616">
            <w:pPr>
              <w:jc w:val="center"/>
            </w:pPr>
            <w:r>
              <w:rPr>
                <w:b/>
              </w:rPr>
              <w:t>Número de         Horas</w:t>
            </w:r>
          </w:p>
        </w:tc>
        <w:tc>
          <w:tcPr>
            <w:tcW w:w="1560" w:type="dxa"/>
          </w:tcPr>
          <w:p w14:paraId="31837CA4" w14:textId="77777777" w:rsidR="00E873E0" w:rsidRDefault="00013616" w:rsidP="00013616">
            <w:r>
              <w:rPr>
                <w:b/>
              </w:rPr>
              <w:t xml:space="preserve">      Carácter</w:t>
            </w:r>
          </w:p>
        </w:tc>
      </w:tr>
      <w:tr w:rsidR="00E873E0" w14:paraId="357FDE13" w14:textId="77777777" w:rsidTr="00B434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88" w:type="dxa"/>
          </w:tcPr>
          <w:p w14:paraId="7BEB3834" w14:textId="77777777" w:rsidR="00E873E0" w:rsidRDefault="00013616" w:rsidP="00013616">
            <w:r>
              <w:t xml:space="preserve">Psicología Social y Antropología </w:t>
            </w:r>
          </w:p>
        </w:tc>
        <w:tc>
          <w:tcPr>
            <w:tcW w:w="1561" w:type="dxa"/>
          </w:tcPr>
          <w:p w14:paraId="09D82A37" w14:textId="77777777" w:rsidR="00E873E0" w:rsidRDefault="00013616" w:rsidP="00013616">
            <w:r>
              <w:t xml:space="preserve">             4</w:t>
            </w:r>
          </w:p>
        </w:tc>
        <w:tc>
          <w:tcPr>
            <w:tcW w:w="1560" w:type="dxa"/>
          </w:tcPr>
          <w:p w14:paraId="44D83541" w14:textId="77777777" w:rsidR="00E873E0" w:rsidRDefault="00013616" w:rsidP="00013616">
            <w:r>
              <w:rPr>
                <w:b/>
              </w:rPr>
              <w:t xml:space="preserve">     INTERINO</w:t>
            </w:r>
          </w:p>
        </w:tc>
      </w:tr>
      <w:tr w:rsidR="00013616" w14:paraId="5769CA13" w14:textId="77777777" w:rsidTr="00B434D0">
        <w:trPr>
          <w:trHeight w:val="100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21E" w14:textId="77777777" w:rsidR="00013616" w:rsidRDefault="00B434D0" w:rsidP="00013616">
            <w:r>
              <w:t xml:space="preserve"> </w:t>
            </w:r>
            <w:r w:rsidR="00013616">
              <w:t xml:space="preserve">Práctica Obstétrica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029C0" w14:textId="77777777" w:rsidR="00013616" w:rsidRDefault="00B434D0" w:rsidP="00013616">
            <w: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514" w14:textId="77777777" w:rsidR="00013616" w:rsidRDefault="00B434D0" w:rsidP="00013616">
            <w:r>
              <w:t xml:space="preserve">     </w:t>
            </w:r>
            <w:r>
              <w:rPr>
                <w:b/>
              </w:rPr>
              <w:t xml:space="preserve"> INTERINO</w:t>
            </w:r>
          </w:p>
        </w:tc>
      </w:tr>
    </w:tbl>
    <w:tbl>
      <w:tblPr>
        <w:tblStyle w:val="Tablaconcuadrcula"/>
        <w:tblpPr w:leftFromText="141" w:rightFromText="141" w:vertAnchor="text" w:horzAnchor="margin" w:tblpY="125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701"/>
      </w:tblGrid>
      <w:tr w:rsidR="00BB4871" w:rsidRPr="00BB4871" w14:paraId="3885B729" w14:textId="77777777" w:rsidTr="00523E01">
        <w:tc>
          <w:tcPr>
            <w:tcW w:w="9351" w:type="dxa"/>
            <w:gridSpan w:val="3"/>
            <w:vAlign w:val="center"/>
          </w:tcPr>
          <w:p w14:paraId="107A2262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TECNICATURA SUPERIOR</w:t>
            </w:r>
            <w:r w:rsidR="00501C9E">
              <w:rPr>
                <w:b/>
              </w:rPr>
              <w:t xml:space="preserve"> EN ENFERMERÍA</w:t>
            </w:r>
          </w:p>
        </w:tc>
      </w:tr>
      <w:tr w:rsidR="00BB4871" w:rsidRPr="00BB4871" w14:paraId="157A019F" w14:textId="77777777" w:rsidTr="00523E01">
        <w:tc>
          <w:tcPr>
            <w:tcW w:w="6091" w:type="dxa"/>
            <w:vAlign w:val="center"/>
          </w:tcPr>
          <w:p w14:paraId="7CD06427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619F1836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Número de Horas</w:t>
            </w:r>
          </w:p>
        </w:tc>
        <w:tc>
          <w:tcPr>
            <w:tcW w:w="1701" w:type="dxa"/>
            <w:vAlign w:val="center"/>
          </w:tcPr>
          <w:p w14:paraId="2F70CD20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Carácter</w:t>
            </w:r>
          </w:p>
        </w:tc>
      </w:tr>
      <w:tr w:rsidR="00BB4871" w:rsidRPr="00BB4871" w14:paraId="05C529CA" w14:textId="77777777" w:rsidTr="00523E01">
        <w:tc>
          <w:tcPr>
            <w:tcW w:w="6091" w:type="dxa"/>
            <w:vAlign w:val="center"/>
          </w:tcPr>
          <w:p w14:paraId="049CDEB2" w14:textId="77777777" w:rsidR="00BB4871" w:rsidRPr="00BB4871" w:rsidRDefault="00501C9E" w:rsidP="00501C9E">
            <w:pPr>
              <w:spacing w:line="240" w:lineRule="auto"/>
            </w:pPr>
            <w:r>
              <w:t>Práctica Profesional I</w:t>
            </w:r>
          </w:p>
        </w:tc>
        <w:tc>
          <w:tcPr>
            <w:tcW w:w="1559" w:type="dxa"/>
            <w:vAlign w:val="center"/>
          </w:tcPr>
          <w:p w14:paraId="11181368" w14:textId="77777777" w:rsidR="00BB4871" w:rsidRPr="00BB4871" w:rsidRDefault="00501C9E" w:rsidP="00501C9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63AD2DDC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INTERINO</w:t>
            </w:r>
          </w:p>
        </w:tc>
      </w:tr>
      <w:tr w:rsidR="00BB4871" w:rsidRPr="00BB4871" w14:paraId="5635BD19" w14:textId="77777777" w:rsidTr="00523E01">
        <w:trPr>
          <w:trHeight w:val="210"/>
        </w:trPr>
        <w:tc>
          <w:tcPr>
            <w:tcW w:w="6091" w:type="dxa"/>
            <w:vAlign w:val="center"/>
          </w:tcPr>
          <w:p w14:paraId="77E0EE31" w14:textId="77777777" w:rsidR="00BB4871" w:rsidRPr="00BB4871" w:rsidRDefault="00501C9E" w:rsidP="00501C9E">
            <w:pPr>
              <w:spacing w:line="240" w:lineRule="auto"/>
            </w:pPr>
            <w:r>
              <w:t>Enfermería del Adulto Mayor</w:t>
            </w:r>
          </w:p>
        </w:tc>
        <w:tc>
          <w:tcPr>
            <w:tcW w:w="1559" w:type="dxa"/>
            <w:vAlign w:val="center"/>
          </w:tcPr>
          <w:p w14:paraId="0B1EB667" w14:textId="77777777" w:rsidR="00BB4871" w:rsidRPr="00BB4871" w:rsidRDefault="00501C9E" w:rsidP="00501C9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344856C6" w14:textId="77777777" w:rsidR="00BB4871" w:rsidRPr="00BB4871" w:rsidRDefault="00501C9E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INTERINO</w:t>
            </w:r>
          </w:p>
        </w:tc>
      </w:tr>
    </w:tbl>
    <w:p w14:paraId="66A459BF" w14:textId="77777777" w:rsidR="00BB4871" w:rsidRDefault="00BB4871"/>
    <w:sectPr w:rsidR="00BB4871" w:rsidSect="004A24BE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065CA0"/>
    <w:rsid w:val="000736A1"/>
    <w:rsid w:val="004A24BE"/>
    <w:rsid w:val="004E2646"/>
    <w:rsid w:val="004F3F46"/>
    <w:rsid w:val="00501C9E"/>
    <w:rsid w:val="00523E01"/>
    <w:rsid w:val="0059710F"/>
    <w:rsid w:val="0079398D"/>
    <w:rsid w:val="007B05F1"/>
    <w:rsid w:val="00886F92"/>
    <w:rsid w:val="00921EAE"/>
    <w:rsid w:val="00B40490"/>
    <w:rsid w:val="00B434D0"/>
    <w:rsid w:val="00BB4871"/>
    <w:rsid w:val="00C5142A"/>
    <w:rsid w:val="00D64724"/>
    <w:rsid w:val="00E873E0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1466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Virginia</cp:lastModifiedBy>
  <cp:revision>2</cp:revision>
  <cp:lastPrinted>2022-07-07T21:44:00Z</cp:lastPrinted>
  <dcterms:created xsi:type="dcterms:W3CDTF">2022-07-13T00:57:00Z</dcterms:created>
  <dcterms:modified xsi:type="dcterms:W3CDTF">2022-07-13T00:57:00Z</dcterms:modified>
</cp:coreProperties>
</file>