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454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1559"/>
        <w:gridCol w:w="1559"/>
      </w:tblGrid>
      <w:tr w:rsidR="00E873E0" w14:paraId="331E3BC1" w14:textId="77777777" w:rsidTr="00E873E0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10B1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HIGIENE Y SEGURIDAD EN EL TRABAJO CON ORIENTACIÓN FORESTO-INDUSTRIAL (SUBSEDE YAPEYÚ)</w:t>
            </w:r>
          </w:p>
        </w:tc>
      </w:tr>
      <w:tr w:rsidR="00E873E0" w14:paraId="7B3A7E48" w14:textId="77777777" w:rsidTr="00E873E0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32B5" w14:textId="77777777" w:rsidR="00E873E0" w:rsidRDefault="00B434D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0A32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BBB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E873E0" w14:paraId="53AEF79E" w14:textId="77777777" w:rsidTr="00E873E0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78D6" w14:textId="77777777" w:rsidR="00E873E0" w:rsidRDefault="00E873E0" w:rsidP="00E873E0">
            <w:pPr>
              <w:spacing w:line="240" w:lineRule="auto"/>
            </w:pPr>
            <w:r>
              <w:t xml:space="preserve">Medicina Laboral y Primeros Auxilios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53C6" w14:textId="77777777" w:rsidR="00E873E0" w:rsidRDefault="00E873E0" w:rsidP="00E873E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CF50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E873E0" w14:paraId="664CEF1F" w14:textId="77777777" w:rsidTr="00E873E0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5424" w14:textId="77777777" w:rsidR="00E873E0" w:rsidRDefault="00E873E0" w:rsidP="00E873E0">
            <w:pPr>
              <w:spacing w:line="240" w:lineRule="auto"/>
            </w:pPr>
            <w:r>
              <w:t xml:space="preserve">Instalaciones, máquinas y herramientas forestales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F0ED" w14:textId="77777777" w:rsidR="00E873E0" w:rsidRDefault="00E873E0" w:rsidP="00E873E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73B7" w14:textId="77777777" w:rsidR="00E873E0" w:rsidRDefault="00E873E0" w:rsidP="00E873E0">
            <w:pPr>
              <w:spacing w:line="240" w:lineRule="auto"/>
              <w:rPr>
                <w:b/>
              </w:rPr>
            </w:pPr>
          </w:p>
        </w:tc>
      </w:tr>
    </w:tbl>
    <w:p w14:paraId="7C7EDA51" w14:textId="77777777" w:rsidR="00BB4871" w:rsidRDefault="00BB4871"/>
    <w:p w14:paraId="298A4C7D" w14:textId="77777777" w:rsidR="00013616" w:rsidRDefault="00013616"/>
    <w:tbl>
      <w:tblPr>
        <w:tblStyle w:val="Tablaconcuadrcula"/>
        <w:tblW w:w="9209" w:type="dxa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4"/>
        <w:gridCol w:w="14"/>
        <w:gridCol w:w="1561"/>
        <w:gridCol w:w="1560"/>
      </w:tblGrid>
      <w:tr w:rsidR="00013616" w14:paraId="0F3D0E7F" w14:textId="77777777" w:rsidTr="00013616">
        <w:trPr>
          <w:trHeight w:val="10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39A52303" w14:textId="77777777" w:rsidR="00013616" w:rsidRPr="00013616" w:rsidRDefault="00013616" w:rsidP="00013616">
            <w:pPr>
              <w:rPr>
                <w:b/>
              </w:rPr>
            </w:pPr>
            <w:r>
              <w:t xml:space="preserve">                                                </w:t>
            </w:r>
            <w:r w:rsidRPr="00013616">
              <w:rPr>
                <w:b/>
              </w:rPr>
              <w:t>TECNICATURA SUPERIOR EN OBSTETRICIA</w:t>
            </w:r>
            <w:r w:rsidR="00921EAE">
              <w:rPr>
                <w:b/>
              </w:rPr>
              <w:t xml:space="preserve"> (SUBSEDE YAPEYÚ)</w:t>
            </w:r>
          </w:p>
        </w:tc>
      </w:tr>
      <w:tr w:rsidR="00E873E0" w14:paraId="41D23A26" w14:textId="77777777" w:rsidTr="00B434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88" w:type="dxa"/>
            <w:gridSpan w:val="2"/>
          </w:tcPr>
          <w:p w14:paraId="3461E0E6" w14:textId="77777777" w:rsidR="00B434D0" w:rsidRDefault="00013616" w:rsidP="00013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14:paraId="29FDAB54" w14:textId="77777777" w:rsidR="00E873E0" w:rsidRPr="00B434D0" w:rsidRDefault="00B434D0" w:rsidP="00013616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013616">
              <w:rPr>
                <w:b/>
              </w:rPr>
              <w:t xml:space="preserve"> </w:t>
            </w:r>
            <w:r w:rsidR="00013616" w:rsidRPr="00B434D0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561" w:type="dxa"/>
          </w:tcPr>
          <w:p w14:paraId="03A26BD8" w14:textId="77777777" w:rsidR="00E873E0" w:rsidRDefault="00013616" w:rsidP="00013616">
            <w:pPr>
              <w:jc w:val="center"/>
            </w:pPr>
            <w:r>
              <w:rPr>
                <w:b/>
              </w:rPr>
              <w:t>Número de         Horas</w:t>
            </w:r>
          </w:p>
        </w:tc>
        <w:tc>
          <w:tcPr>
            <w:tcW w:w="1560" w:type="dxa"/>
          </w:tcPr>
          <w:p w14:paraId="090FE509" w14:textId="77777777" w:rsidR="00E873E0" w:rsidRDefault="00013616" w:rsidP="00013616">
            <w:r>
              <w:rPr>
                <w:b/>
              </w:rPr>
              <w:t xml:space="preserve">      Carácter</w:t>
            </w:r>
          </w:p>
        </w:tc>
      </w:tr>
      <w:tr w:rsidR="00E873E0" w14:paraId="35082EEC" w14:textId="77777777" w:rsidTr="00B434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88" w:type="dxa"/>
            <w:gridSpan w:val="2"/>
          </w:tcPr>
          <w:p w14:paraId="390DA044" w14:textId="77777777" w:rsidR="00E873E0" w:rsidRDefault="00013616" w:rsidP="00013616">
            <w:r>
              <w:t xml:space="preserve">Psicología Social y Antropología </w:t>
            </w:r>
          </w:p>
        </w:tc>
        <w:tc>
          <w:tcPr>
            <w:tcW w:w="1561" w:type="dxa"/>
          </w:tcPr>
          <w:p w14:paraId="5ACA3016" w14:textId="77777777" w:rsidR="00E873E0" w:rsidRDefault="00013616" w:rsidP="00013616">
            <w:r>
              <w:t xml:space="preserve">             4</w:t>
            </w:r>
          </w:p>
        </w:tc>
        <w:tc>
          <w:tcPr>
            <w:tcW w:w="1560" w:type="dxa"/>
          </w:tcPr>
          <w:p w14:paraId="19A39E9A" w14:textId="77777777" w:rsidR="00E873E0" w:rsidRDefault="00013616" w:rsidP="00013616">
            <w:r>
              <w:rPr>
                <w:b/>
              </w:rPr>
              <w:t xml:space="preserve">     INTERINO</w:t>
            </w:r>
          </w:p>
        </w:tc>
      </w:tr>
      <w:tr w:rsidR="00013616" w14:paraId="3E58AB40" w14:textId="77777777" w:rsidTr="00B434D0">
        <w:trPr>
          <w:trHeight w:val="100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753" w14:textId="77777777" w:rsidR="00013616" w:rsidRDefault="00B434D0" w:rsidP="00013616">
            <w:r>
              <w:t xml:space="preserve"> </w:t>
            </w:r>
            <w:r w:rsidR="00013616">
              <w:t xml:space="preserve">Práctica Obstétrica II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D387C" w14:textId="77777777" w:rsidR="00013616" w:rsidRDefault="00B434D0" w:rsidP="00013616">
            <w: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2C5" w14:textId="77777777" w:rsidR="00013616" w:rsidRDefault="00B434D0" w:rsidP="00013616">
            <w:r>
              <w:t xml:space="preserve">     </w:t>
            </w:r>
            <w:r>
              <w:rPr>
                <w:b/>
              </w:rPr>
              <w:t xml:space="preserve"> INTERINO</w:t>
            </w:r>
          </w:p>
        </w:tc>
      </w:tr>
      <w:tr w:rsidR="00B434D0" w14:paraId="7450694D" w14:textId="77777777" w:rsidTr="00B434D0">
        <w:trPr>
          <w:trHeight w:val="7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C1E" w14:textId="77777777" w:rsidR="00B434D0" w:rsidRDefault="00B434D0" w:rsidP="00013616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AE2" w14:textId="77777777" w:rsidR="00B434D0" w:rsidRDefault="00523E01" w:rsidP="00B434D0">
            <w: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DBB" w14:textId="77777777" w:rsidR="00B434D0" w:rsidRDefault="00523E01" w:rsidP="00B434D0">
            <w:r>
              <w:t xml:space="preserve">   </w:t>
            </w:r>
          </w:p>
        </w:tc>
      </w:tr>
    </w:tbl>
    <w:p w14:paraId="4BE49BEB" w14:textId="77777777" w:rsidR="00013616" w:rsidRDefault="00013616"/>
    <w:tbl>
      <w:tblPr>
        <w:tblStyle w:val="Tablaconcuadrcula"/>
        <w:tblW w:w="9253" w:type="dxa"/>
        <w:tblInd w:w="3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2"/>
        <w:gridCol w:w="12"/>
        <w:gridCol w:w="1571"/>
        <w:gridCol w:w="1568"/>
      </w:tblGrid>
      <w:tr w:rsidR="004F3F46" w14:paraId="05871F27" w14:textId="77777777" w:rsidTr="00886F92">
        <w:trPr>
          <w:trHeight w:val="95"/>
        </w:trPr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1C3E6469" w14:textId="77777777" w:rsidR="004F3F46" w:rsidRDefault="004F3F46" w:rsidP="00886F92">
            <w:pPr>
              <w:rPr>
                <w:b/>
              </w:rPr>
            </w:pPr>
            <w:r>
              <w:t xml:space="preserve">        </w:t>
            </w:r>
            <w:r w:rsidRPr="00013616">
              <w:rPr>
                <w:b/>
              </w:rPr>
              <w:t>TEC</w:t>
            </w:r>
            <w:r>
              <w:rPr>
                <w:b/>
              </w:rPr>
              <w:t>NICATURA SUPERIOR EN ADMINISTRACÍON PÚBLICA ORIENTADA AL DESARROLLO-LOCAL</w:t>
            </w:r>
          </w:p>
          <w:p w14:paraId="209EC20D" w14:textId="77777777" w:rsidR="00921EAE" w:rsidRPr="00013616" w:rsidRDefault="00921EAE" w:rsidP="00886F9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(SUBSEDE YAPEYÚ)</w:t>
            </w:r>
          </w:p>
        </w:tc>
      </w:tr>
      <w:tr w:rsidR="00886F92" w14:paraId="17324F46" w14:textId="77777777" w:rsidTr="00886F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6114" w:type="dxa"/>
            <w:gridSpan w:val="2"/>
          </w:tcPr>
          <w:p w14:paraId="2BC2D803" w14:textId="77777777" w:rsidR="004F3F46" w:rsidRDefault="004F3F46" w:rsidP="00886F9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</w:p>
          <w:p w14:paraId="6CE5B172" w14:textId="77777777" w:rsidR="004F3F46" w:rsidRPr="00B434D0" w:rsidRDefault="004F3F46" w:rsidP="00886F92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B434D0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571" w:type="dxa"/>
          </w:tcPr>
          <w:p w14:paraId="42D551C2" w14:textId="77777777" w:rsidR="004F3F46" w:rsidRDefault="004F3F46" w:rsidP="00886F92">
            <w:pPr>
              <w:jc w:val="center"/>
            </w:pPr>
            <w:r>
              <w:rPr>
                <w:b/>
              </w:rPr>
              <w:t>Número de         Horas</w:t>
            </w:r>
          </w:p>
        </w:tc>
        <w:tc>
          <w:tcPr>
            <w:tcW w:w="1568" w:type="dxa"/>
          </w:tcPr>
          <w:p w14:paraId="0CAE5652" w14:textId="77777777" w:rsidR="004F3F46" w:rsidRDefault="004F3F46" w:rsidP="00886F92">
            <w:r>
              <w:rPr>
                <w:b/>
              </w:rPr>
              <w:t xml:space="preserve">      Carácter</w:t>
            </w:r>
          </w:p>
        </w:tc>
      </w:tr>
      <w:tr w:rsidR="00886F92" w14:paraId="1A6FBA60" w14:textId="77777777" w:rsidTr="00886F9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6114" w:type="dxa"/>
            <w:gridSpan w:val="2"/>
          </w:tcPr>
          <w:p w14:paraId="0017EED9" w14:textId="77777777" w:rsidR="004F3F46" w:rsidRDefault="00886F92" w:rsidP="00886F92">
            <w:r>
              <w:t xml:space="preserve">Ética Profesional </w:t>
            </w:r>
          </w:p>
        </w:tc>
        <w:tc>
          <w:tcPr>
            <w:tcW w:w="1571" w:type="dxa"/>
          </w:tcPr>
          <w:p w14:paraId="3132BA13" w14:textId="77777777" w:rsidR="004F3F46" w:rsidRDefault="00886F92" w:rsidP="00886F92">
            <w:r>
              <w:t xml:space="preserve">             5</w:t>
            </w:r>
          </w:p>
        </w:tc>
        <w:tc>
          <w:tcPr>
            <w:tcW w:w="1568" w:type="dxa"/>
          </w:tcPr>
          <w:p w14:paraId="02192A13" w14:textId="77777777" w:rsidR="004F3F46" w:rsidRDefault="004F3F46" w:rsidP="00886F92">
            <w:r>
              <w:rPr>
                <w:b/>
              </w:rPr>
              <w:t xml:space="preserve">     INTERINO</w:t>
            </w:r>
          </w:p>
        </w:tc>
      </w:tr>
      <w:tr w:rsidR="00886F92" w14:paraId="1AF52FCE" w14:textId="77777777" w:rsidTr="00886F92">
        <w:trPr>
          <w:trHeight w:val="95"/>
        </w:trPr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371" w14:textId="77777777" w:rsidR="004F3F46" w:rsidRDefault="004F3F46" w:rsidP="00886F92">
            <w:r>
              <w:t xml:space="preserve"> </w:t>
            </w:r>
            <w:r w:rsidR="00886F92">
              <w:t xml:space="preserve">Procesos Políticos y económicos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9DA3A" w14:textId="77777777" w:rsidR="004F3F46" w:rsidRDefault="00886F92" w:rsidP="00886F92">
            <w:r>
              <w:t xml:space="preserve">             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DA7" w14:textId="77777777" w:rsidR="004F3F46" w:rsidRDefault="004F3F46" w:rsidP="00886F92">
            <w:r>
              <w:t xml:space="preserve">     </w:t>
            </w:r>
            <w:r>
              <w:rPr>
                <w:b/>
              </w:rPr>
              <w:t xml:space="preserve"> INTERINO</w:t>
            </w:r>
          </w:p>
        </w:tc>
      </w:tr>
      <w:tr w:rsidR="004F3F46" w14:paraId="17817B08" w14:textId="77777777" w:rsidTr="00886F92">
        <w:trPr>
          <w:trHeight w:val="72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1C" w14:textId="77777777" w:rsidR="004F3F46" w:rsidRDefault="004F3F46" w:rsidP="00886F92">
            <w:r>
              <w:t xml:space="preserve"> </w:t>
            </w:r>
            <w:r w:rsidR="00886F92">
              <w:t xml:space="preserve">Práctica Profesional I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CA2" w14:textId="77777777" w:rsidR="004F3F46" w:rsidRDefault="00886F92" w:rsidP="00886F92">
            <w:r>
              <w:t xml:space="preserve">             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610" w14:textId="77777777" w:rsidR="004F3F46" w:rsidRDefault="004F3F46" w:rsidP="00886F92">
            <w:r>
              <w:t xml:space="preserve">     </w:t>
            </w:r>
            <w:r>
              <w:rPr>
                <w:b/>
              </w:rPr>
              <w:t xml:space="preserve"> INTERINO</w:t>
            </w:r>
          </w:p>
        </w:tc>
      </w:tr>
      <w:tr w:rsidR="00886F92" w14:paraId="32FCA320" w14:textId="77777777" w:rsidTr="00886F92">
        <w:trPr>
          <w:trHeight w:val="95"/>
        </w:trPr>
        <w:tc>
          <w:tcPr>
            <w:tcW w:w="6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5DD" w14:textId="77777777" w:rsidR="00886F92" w:rsidRDefault="00886F92" w:rsidP="00886F92">
            <w:r>
              <w:t xml:space="preserve">Microeconomía 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3D05D2" w14:textId="77777777" w:rsidR="00886F92" w:rsidRDefault="00886F92" w:rsidP="00886F92">
            <w:r>
              <w:t xml:space="preserve">              5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0C3" w14:textId="77777777" w:rsidR="00886F92" w:rsidRDefault="00886F92" w:rsidP="00886F92">
            <w:r>
              <w:rPr>
                <w:b/>
              </w:rPr>
              <w:t xml:space="preserve">      INTERINO</w:t>
            </w:r>
          </w:p>
        </w:tc>
      </w:tr>
    </w:tbl>
    <w:p w14:paraId="210AC6E3" w14:textId="77777777" w:rsidR="00E873E0" w:rsidRDefault="00E873E0"/>
    <w:tbl>
      <w:tblPr>
        <w:tblStyle w:val="Tablaconcuadrcula"/>
        <w:tblpPr w:leftFromText="141" w:rightFromText="141" w:vertAnchor="text" w:horzAnchor="margin" w:tblpY="125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701"/>
      </w:tblGrid>
      <w:tr w:rsidR="00BB4871" w:rsidRPr="00BB4871" w14:paraId="0CB160CD" w14:textId="77777777" w:rsidTr="00523E01">
        <w:tc>
          <w:tcPr>
            <w:tcW w:w="9351" w:type="dxa"/>
            <w:gridSpan w:val="3"/>
            <w:vAlign w:val="center"/>
          </w:tcPr>
          <w:p w14:paraId="357CB826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TECNICATURA SUPERIOR</w:t>
            </w:r>
            <w:r w:rsidR="00501C9E">
              <w:rPr>
                <w:b/>
              </w:rPr>
              <w:t xml:space="preserve"> EN ENFERMERÍA</w:t>
            </w:r>
          </w:p>
        </w:tc>
      </w:tr>
      <w:tr w:rsidR="00BB4871" w:rsidRPr="00BB4871" w14:paraId="1F7E1389" w14:textId="77777777" w:rsidTr="00523E01">
        <w:tc>
          <w:tcPr>
            <w:tcW w:w="6091" w:type="dxa"/>
            <w:vAlign w:val="center"/>
          </w:tcPr>
          <w:p w14:paraId="0BDB4788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7653E294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Número de Horas</w:t>
            </w:r>
          </w:p>
        </w:tc>
        <w:tc>
          <w:tcPr>
            <w:tcW w:w="1701" w:type="dxa"/>
            <w:vAlign w:val="center"/>
          </w:tcPr>
          <w:p w14:paraId="0B282E1F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Carácter</w:t>
            </w:r>
          </w:p>
        </w:tc>
      </w:tr>
      <w:tr w:rsidR="00BB4871" w:rsidRPr="00BB4871" w14:paraId="2482399E" w14:textId="77777777" w:rsidTr="00523E01">
        <w:tc>
          <w:tcPr>
            <w:tcW w:w="6091" w:type="dxa"/>
            <w:vAlign w:val="center"/>
          </w:tcPr>
          <w:p w14:paraId="42C0320E" w14:textId="77777777" w:rsidR="00BB4871" w:rsidRPr="00BB4871" w:rsidRDefault="00501C9E" w:rsidP="00501C9E">
            <w:pPr>
              <w:spacing w:line="240" w:lineRule="auto"/>
            </w:pPr>
            <w:r>
              <w:t>Práctica Profesional I</w:t>
            </w:r>
          </w:p>
        </w:tc>
        <w:tc>
          <w:tcPr>
            <w:tcW w:w="1559" w:type="dxa"/>
            <w:vAlign w:val="center"/>
          </w:tcPr>
          <w:p w14:paraId="624D2145" w14:textId="77777777" w:rsidR="00BB4871" w:rsidRPr="00BB4871" w:rsidRDefault="00501C9E" w:rsidP="00501C9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44023A45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INTERINO</w:t>
            </w:r>
          </w:p>
        </w:tc>
      </w:tr>
      <w:tr w:rsidR="00BB4871" w:rsidRPr="00BB4871" w14:paraId="32AFF45A" w14:textId="77777777" w:rsidTr="00523E01">
        <w:trPr>
          <w:trHeight w:val="210"/>
        </w:trPr>
        <w:tc>
          <w:tcPr>
            <w:tcW w:w="6091" w:type="dxa"/>
            <w:vAlign w:val="center"/>
          </w:tcPr>
          <w:p w14:paraId="32E91FFE" w14:textId="77777777" w:rsidR="00BB4871" w:rsidRPr="00BB4871" w:rsidRDefault="00501C9E" w:rsidP="00501C9E">
            <w:pPr>
              <w:spacing w:line="240" w:lineRule="auto"/>
            </w:pPr>
            <w:r>
              <w:t>Enfermería del Adulto Mayor</w:t>
            </w:r>
          </w:p>
        </w:tc>
        <w:tc>
          <w:tcPr>
            <w:tcW w:w="1559" w:type="dxa"/>
            <w:vAlign w:val="center"/>
          </w:tcPr>
          <w:p w14:paraId="347D1297" w14:textId="77777777" w:rsidR="00BB4871" w:rsidRPr="00BB4871" w:rsidRDefault="00501C9E" w:rsidP="00501C9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3D3EF0FD" w14:textId="77777777" w:rsidR="00BB4871" w:rsidRPr="00BB4871" w:rsidRDefault="00501C9E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INTERINO</w:t>
            </w:r>
          </w:p>
        </w:tc>
      </w:tr>
      <w:tr w:rsidR="00501C9E" w:rsidRPr="00BB4871" w14:paraId="5A134966" w14:textId="77777777" w:rsidTr="00523E01">
        <w:trPr>
          <w:trHeight w:val="315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33DDD64" w14:textId="77777777" w:rsidR="00501C9E" w:rsidRDefault="00501C9E" w:rsidP="00501C9E">
            <w:pPr>
              <w:spacing w:line="240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62FDC0" w14:textId="77777777" w:rsidR="00501C9E" w:rsidRPr="00BB4871" w:rsidRDefault="00501C9E" w:rsidP="00523E01">
            <w:pPr>
              <w:spacing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AD7FF9" w14:textId="77777777" w:rsidR="00501C9E" w:rsidRPr="00BB4871" w:rsidRDefault="00501C9E" w:rsidP="00501C9E">
            <w:pPr>
              <w:spacing w:line="240" w:lineRule="auto"/>
              <w:jc w:val="center"/>
              <w:rPr>
                <w:b/>
              </w:rPr>
            </w:pPr>
          </w:p>
        </w:tc>
      </w:tr>
      <w:tr w:rsidR="007B05F1" w:rsidRPr="00BB4871" w14:paraId="05043E90" w14:textId="77777777" w:rsidTr="00523E01">
        <w:trPr>
          <w:trHeight w:val="315"/>
        </w:trPr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0F3B502" w14:textId="77777777" w:rsidR="007B05F1" w:rsidRDefault="007B05F1" w:rsidP="00501C9E">
            <w:pPr>
              <w:spacing w:line="240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73D73C" w14:textId="77777777" w:rsidR="007B05F1" w:rsidRDefault="007B05F1" w:rsidP="00501C9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14D38A" w14:textId="77777777" w:rsidR="007B05F1" w:rsidRPr="00BB4871" w:rsidRDefault="007B05F1" w:rsidP="00501C9E">
            <w:pPr>
              <w:spacing w:line="240" w:lineRule="auto"/>
              <w:jc w:val="center"/>
              <w:rPr>
                <w:b/>
              </w:rPr>
            </w:pPr>
          </w:p>
        </w:tc>
      </w:tr>
    </w:tbl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701"/>
      </w:tblGrid>
      <w:tr w:rsidR="00BB4871" w:rsidRPr="00BB4871" w14:paraId="5EC84CA2" w14:textId="77777777" w:rsidTr="00523E01">
        <w:tc>
          <w:tcPr>
            <w:tcW w:w="9351" w:type="dxa"/>
            <w:gridSpan w:val="3"/>
            <w:vAlign w:val="center"/>
          </w:tcPr>
          <w:p w14:paraId="0EE0BD3B" w14:textId="77777777" w:rsidR="00BB4871" w:rsidRPr="00BB4871" w:rsidRDefault="00921EAE" w:rsidP="00921EA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BB4871" w:rsidRPr="00BB4871">
              <w:rPr>
                <w:b/>
              </w:rPr>
              <w:t xml:space="preserve">PROFESORADO DE EDUCACIÓN </w:t>
            </w:r>
            <w:r w:rsidR="00501C9E">
              <w:rPr>
                <w:b/>
              </w:rPr>
              <w:t xml:space="preserve">SECUNDARIA EN GEOGRAFÍA </w:t>
            </w:r>
          </w:p>
        </w:tc>
      </w:tr>
      <w:tr w:rsidR="00BB4871" w:rsidRPr="00BB4871" w14:paraId="639F0ED6" w14:textId="77777777" w:rsidTr="00523E01">
        <w:tc>
          <w:tcPr>
            <w:tcW w:w="6091" w:type="dxa"/>
            <w:vAlign w:val="center"/>
          </w:tcPr>
          <w:p w14:paraId="4530D8A4" w14:textId="77777777" w:rsidR="00BB4871" w:rsidRPr="00BB4871" w:rsidRDefault="00BB4871" w:rsidP="00BB4871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7DF3D3BB" w14:textId="77777777" w:rsidR="00BB4871" w:rsidRPr="00BB4871" w:rsidRDefault="00BB4871" w:rsidP="00BB4871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Número de Horas</w:t>
            </w:r>
          </w:p>
        </w:tc>
        <w:tc>
          <w:tcPr>
            <w:tcW w:w="1701" w:type="dxa"/>
            <w:vAlign w:val="center"/>
          </w:tcPr>
          <w:p w14:paraId="0E0EAA11" w14:textId="77777777" w:rsidR="00BB4871" w:rsidRPr="00BB4871" w:rsidRDefault="00BB4871" w:rsidP="00BB4871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Carácter</w:t>
            </w:r>
          </w:p>
        </w:tc>
      </w:tr>
      <w:tr w:rsidR="00BB4871" w:rsidRPr="00BB4871" w14:paraId="2DC2E9FB" w14:textId="77777777" w:rsidTr="00523E01">
        <w:tc>
          <w:tcPr>
            <w:tcW w:w="6091" w:type="dxa"/>
            <w:vAlign w:val="center"/>
          </w:tcPr>
          <w:p w14:paraId="68091E94" w14:textId="77777777" w:rsidR="00BB4871" w:rsidRPr="00BB4871" w:rsidRDefault="00501C9E" w:rsidP="00BB4871">
            <w:pPr>
              <w:spacing w:line="240" w:lineRule="auto"/>
            </w:pPr>
            <w:r>
              <w:t xml:space="preserve">Historia y Política de la Educación Argentina </w:t>
            </w:r>
          </w:p>
        </w:tc>
        <w:tc>
          <w:tcPr>
            <w:tcW w:w="1559" w:type="dxa"/>
            <w:vAlign w:val="center"/>
          </w:tcPr>
          <w:p w14:paraId="40E6F0C0" w14:textId="77777777" w:rsidR="00BB4871" w:rsidRPr="00BB4871" w:rsidRDefault="00501C9E" w:rsidP="00BB4871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76AEDF8C" w14:textId="77777777" w:rsidR="00BB4871" w:rsidRPr="00BB4871" w:rsidRDefault="00BB4871" w:rsidP="00BB4871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INTERINO</w:t>
            </w:r>
          </w:p>
        </w:tc>
      </w:tr>
    </w:tbl>
    <w:p w14:paraId="29972038" w14:textId="77777777" w:rsidR="00BB4871" w:rsidRDefault="00BB4871"/>
    <w:sectPr w:rsidR="00BB4871" w:rsidSect="004A24BE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13616"/>
    <w:rsid w:val="004A24BE"/>
    <w:rsid w:val="004E2646"/>
    <w:rsid w:val="004F3F46"/>
    <w:rsid w:val="00501C9E"/>
    <w:rsid w:val="00523E01"/>
    <w:rsid w:val="0059710F"/>
    <w:rsid w:val="007B05F1"/>
    <w:rsid w:val="00886F92"/>
    <w:rsid w:val="00921EAE"/>
    <w:rsid w:val="009C03A0"/>
    <w:rsid w:val="00B40490"/>
    <w:rsid w:val="00B434D0"/>
    <w:rsid w:val="00BB4871"/>
    <w:rsid w:val="00C5142A"/>
    <w:rsid w:val="00D64724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2577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Virginia</cp:lastModifiedBy>
  <cp:revision>2</cp:revision>
  <cp:lastPrinted>2022-07-07T21:44:00Z</cp:lastPrinted>
  <dcterms:created xsi:type="dcterms:W3CDTF">2022-07-08T00:37:00Z</dcterms:created>
  <dcterms:modified xsi:type="dcterms:W3CDTF">2022-07-08T00:37:00Z</dcterms:modified>
</cp:coreProperties>
</file>