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2454"/>
        <w:tblW w:w="9210" w:type="dxa"/>
        <w:tblLayout w:type="fixed"/>
        <w:tblLook w:val="04A0" w:firstRow="1" w:lastRow="0" w:firstColumn="1" w:lastColumn="0" w:noHBand="0" w:noVBand="1"/>
      </w:tblPr>
      <w:tblGrid>
        <w:gridCol w:w="6092"/>
        <w:gridCol w:w="1559"/>
        <w:gridCol w:w="1559"/>
      </w:tblGrid>
      <w:tr w:rsidR="00E873E0" w14:paraId="0B981254" w14:textId="77777777" w:rsidTr="00E873E0"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BDCB" w14:textId="77777777" w:rsidR="00E873E0" w:rsidRDefault="00E873E0" w:rsidP="00E873E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TECNICATURA SUPERIOR EN HIGIENE Y SEGURIDAD EN EL TRABAJO CON ORIENTACIÓN FORESTO-INDUSTRIAL (SUBSEDE YAPEYÚ)</w:t>
            </w:r>
          </w:p>
        </w:tc>
      </w:tr>
      <w:tr w:rsidR="00E873E0" w14:paraId="3FCDBC2C" w14:textId="77777777" w:rsidTr="00E873E0"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E479" w14:textId="77777777" w:rsidR="00E873E0" w:rsidRDefault="00B434D0" w:rsidP="00E873E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E873E0">
              <w:rPr>
                <w:b/>
              </w:rPr>
              <w:t>Materia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EC7F" w14:textId="77777777" w:rsidR="00E873E0" w:rsidRDefault="00E873E0" w:rsidP="00E873E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Número de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8541" w14:textId="77777777" w:rsidR="00E873E0" w:rsidRDefault="00E873E0" w:rsidP="00E873E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Carácter</w:t>
            </w:r>
          </w:p>
        </w:tc>
      </w:tr>
      <w:tr w:rsidR="0079398D" w14:paraId="6B248E52" w14:textId="77777777" w:rsidTr="00723492"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A83E" w14:textId="77777777" w:rsidR="0079398D" w:rsidRDefault="0079398D" w:rsidP="00E873E0">
            <w:pPr>
              <w:spacing w:line="240" w:lineRule="auto"/>
            </w:pPr>
            <w:r>
              <w:t xml:space="preserve">Aspectos Higiénicos-Ambientales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3E93" w14:textId="77777777" w:rsidR="0079398D" w:rsidRDefault="0079398D" w:rsidP="00E873E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3E08" w14:textId="77777777" w:rsidR="0079398D" w:rsidRDefault="009E33C8" w:rsidP="00E873E0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14:paraId="4329605D" w14:textId="77777777" w:rsidR="00BB4871" w:rsidRPr="0018750F" w:rsidRDefault="00BB4871">
      <w:pPr>
        <w:rPr>
          <w:b/>
        </w:rPr>
      </w:pPr>
    </w:p>
    <w:p w14:paraId="2562B551" w14:textId="77777777" w:rsidR="00013616" w:rsidRDefault="00013616"/>
    <w:tbl>
      <w:tblPr>
        <w:tblStyle w:val="Tablaconcuadrcula"/>
        <w:tblpPr w:leftFromText="141" w:rightFromText="141" w:vertAnchor="text" w:horzAnchor="margin" w:tblpY="125"/>
        <w:tblW w:w="9351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701"/>
      </w:tblGrid>
      <w:tr w:rsidR="00BB4871" w:rsidRPr="00BB4871" w14:paraId="68CF6271" w14:textId="77777777" w:rsidTr="00523E01">
        <w:tc>
          <w:tcPr>
            <w:tcW w:w="9351" w:type="dxa"/>
            <w:gridSpan w:val="3"/>
            <w:vAlign w:val="center"/>
          </w:tcPr>
          <w:p w14:paraId="56D29C9F" w14:textId="77777777" w:rsidR="00BB4871" w:rsidRPr="00BB4871" w:rsidRDefault="00BB4871" w:rsidP="00501C9E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TECNICATURA SUPERIOR</w:t>
            </w:r>
            <w:r w:rsidR="00501C9E">
              <w:rPr>
                <w:b/>
              </w:rPr>
              <w:t xml:space="preserve"> EN ENFERMERÍA</w:t>
            </w:r>
            <w:r w:rsidR="009E33C8">
              <w:rPr>
                <w:b/>
              </w:rPr>
              <w:t>-SEDE: PASO DE LOS LIBRES-</w:t>
            </w:r>
          </w:p>
        </w:tc>
      </w:tr>
      <w:tr w:rsidR="00BB4871" w:rsidRPr="00BB4871" w14:paraId="1D0F90D7" w14:textId="77777777" w:rsidTr="00523E01">
        <w:tc>
          <w:tcPr>
            <w:tcW w:w="6091" w:type="dxa"/>
            <w:vAlign w:val="center"/>
          </w:tcPr>
          <w:p w14:paraId="77006B5B" w14:textId="77777777" w:rsidR="00BB4871" w:rsidRPr="00BB4871" w:rsidRDefault="00BB4871" w:rsidP="00501C9E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662367E2" w14:textId="77777777" w:rsidR="00BB4871" w:rsidRPr="00BB4871" w:rsidRDefault="00BB4871" w:rsidP="00501C9E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Número de Horas</w:t>
            </w:r>
          </w:p>
        </w:tc>
        <w:tc>
          <w:tcPr>
            <w:tcW w:w="1701" w:type="dxa"/>
            <w:vAlign w:val="center"/>
          </w:tcPr>
          <w:p w14:paraId="7755439B" w14:textId="77777777" w:rsidR="00BB4871" w:rsidRPr="00BB4871" w:rsidRDefault="00BB4871" w:rsidP="00501C9E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Carácter</w:t>
            </w:r>
          </w:p>
        </w:tc>
      </w:tr>
      <w:tr w:rsidR="00BB4871" w:rsidRPr="00BB4871" w14:paraId="226C9D7A" w14:textId="77777777" w:rsidTr="00523E01">
        <w:trPr>
          <w:trHeight w:val="210"/>
        </w:trPr>
        <w:tc>
          <w:tcPr>
            <w:tcW w:w="6091" w:type="dxa"/>
            <w:vAlign w:val="center"/>
          </w:tcPr>
          <w:p w14:paraId="79344193" w14:textId="77777777" w:rsidR="00BB4871" w:rsidRPr="00BB4871" w:rsidRDefault="00501C9E" w:rsidP="00501C9E">
            <w:pPr>
              <w:spacing w:line="240" w:lineRule="auto"/>
            </w:pPr>
            <w:r>
              <w:t>Enfermería del Adulto Mayor</w:t>
            </w:r>
          </w:p>
        </w:tc>
        <w:tc>
          <w:tcPr>
            <w:tcW w:w="1559" w:type="dxa"/>
            <w:vAlign w:val="center"/>
          </w:tcPr>
          <w:p w14:paraId="64C48A74" w14:textId="77777777" w:rsidR="00BB4871" w:rsidRPr="00BB4871" w:rsidRDefault="00501C9E" w:rsidP="00501C9E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14:paraId="63006D43" w14:textId="77777777" w:rsidR="00BB4871" w:rsidRPr="00BB4871" w:rsidRDefault="00501C9E" w:rsidP="00501C9E">
            <w:pPr>
              <w:spacing w:line="240" w:lineRule="auto"/>
              <w:jc w:val="center"/>
              <w:rPr>
                <w:b/>
              </w:rPr>
            </w:pPr>
            <w:r w:rsidRPr="00BB4871">
              <w:rPr>
                <w:b/>
              </w:rPr>
              <w:t>INTERINO</w:t>
            </w:r>
          </w:p>
        </w:tc>
      </w:tr>
    </w:tbl>
    <w:p w14:paraId="3BE207A5" w14:textId="77777777" w:rsidR="00BB4871" w:rsidRDefault="00BB4871" w:rsidP="00B62965">
      <w:pPr>
        <w:jc w:val="both"/>
      </w:pPr>
    </w:p>
    <w:sectPr w:rsidR="00BB4871" w:rsidSect="004A24BE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1"/>
    <w:rsid w:val="00000B0B"/>
    <w:rsid w:val="00013616"/>
    <w:rsid w:val="00065CA0"/>
    <w:rsid w:val="0018750F"/>
    <w:rsid w:val="004A24BE"/>
    <w:rsid w:val="004E2646"/>
    <w:rsid w:val="004F3F46"/>
    <w:rsid w:val="00501C9E"/>
    <w:rsid w:val="00523E01"/>
    <w:rsid w:val="0059710F"/>
    <w:rsid w:val="0079398D"/>
    <w:rsid w:val="007B05F1"/>
    <w:rsid w:val="00886F92"/>
    <w:rsid w:val="00921EAE"/>
    <w:rsid w:val="009E33C8"/>
    <w:rsid w:val="00B40490"/>
    <w:rsid w:val="00B434D0"/>
    <w:rsid w:val="00B62965"/>
    <w:rsid w:val="00BB4871"/>
    <w:rsid w:val="00C5142A"/>
    <w:rsid w:val="00D64724"/>
    <w:rsid w:val="00DE0883"/>
    <w:rsid w:val="00E873E0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CC98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87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Virginia</cp:lastModifiedBy>
  <cp:revision>2</cp:revision>
  <cp:lastPrinted>2022-07-07T21:44:00Z</cp:lastPrinted>
  <dcterms:created xsi:type="dcterms:W3CDTF">2022-08-23T02:15:00Z</dcterms:created>
  <dcterms:modified xsi:type="dcterms:W3CDTF">2022-08-23T02:15:00Z</dcterms:modified>
</cp:coreProperties>
</file>