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2604"/>
        <w:tblW w:w="9210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60"/>
      </w:tblGrid>
      <w:tr w:rsidR="00E873E0" w14:paraId="1E325653" w14:textId="77777777" w:rsidTr="00C911E7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F373" w14:textId="77777777" w:rsidR="00E873E0" w:rsidRDefault="00E873E0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TECNICATURA SUPERIOR </w:t>
            </w:r>
            <w:r w:rsidR="003122EA">
              <w:rPr>
                <w:b/>
              </w:rPr>
              <w:t>EN HIGIENE Y SEGURIDAD EN EL TRABAJO CON ORIENTACION FORESTO-INDUSTRIAL</w:t>
            </w:r>
            <w:r>
              <w:rPr>
                <w:b/>
              </w:rPr>
              <w:t>(SUBSEDE YAPEYÚ)</w:t>
            </w:r>
          </w:p>
        </w:tc>
      </w:tr>
      <w:tr w:rsidR="00E873E0" w14:paraId="10AED2B3" w14:textId="77777777" w:rsidTr="00C911E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75F0" w14:textId="77777777" w:rsidR="00E873E0" w:rsidRDefault="00B434D0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873E0">
              <w:rPr>
                <w:b/>
              </w:rPr>
              <w:t>Materia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2C1D" w14:textId="77777777" w:rsidR="00E873E0" w:rsidRDefault="00E873E0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29A7" w14:textId="77777777" w:rsidR="00E873E0" w:rsidRDefault="00E873E0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79398D" w14:paraId="439B3CFA" w14:textId="77777777" w:rsidTr="00C911E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737" w14:textId="77777777" w:rsidR="0079398D" w:rsidRDefault="003122EA" w:rsidP="00C911E7">
            <w:pPr>
              <w:spacing w:line="240" w:lineRule="auto"/>
            </w:pPr>
            <w:r>
              <w:t>INSTALACIONES, MAQUINAS Y HERRAMIENTAS FORESTALES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4693" w14:textId="77777777" w:rsidR="0079398D" w:rsidRPr="00C911E7" w:rsidRDefault="003122EA" w:rsidP="00C9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4B7" w14:textId="77777777" w:rsidR="0079398D" w:rsidRDefault="009E33C8" w:rsidP="00C911E7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1E4FB1" w14:paraId="68496E9F" w14:textId="77777777" w:rsidTr="00C911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091" w:type="dxa"/>
          </w:tcPr>
          <w:p w14:paraId="357F1D42" w14:textId="77777777" w:rsidR="003122EA" w:rsidRDefault="003122EA" w:rsidP="00C911E7">
            <w:pPr>
              <w:jc w:val="both"/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</w:pPr>
          </w:p>
          <w:p w14:paraId="68925008" w14:textId="77777777" w:rsidR="001E4FB1" w:rsidRPr="003122EA" w:rsidRDefault="003122EA" w:rsidP="00C911E7">
            <w:pPr>
              <w:jc w:val="both"/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</w:pPr>
            <w:r w:rsidRPr="003122EA">
              <w:rPr>
                <w:rFonts w:ascii="Arial" w:hAnsi="Arial" w:cs="Arial"/>
                <w:color w:val="3A3A3A"/>
                <w:sz w:val="20"/>
                <w:szCs w:val="20"/>
                <w:shd w:val="clear" w:color="auto" w:fill="FFFFFF"/>
              </w:rPr>
              <w:t>ASPECTOS HIGIENICOS AMBIENTALES</w:t>
            </w:r>
          </w:p>
        </w:tc>
        <w:tc>
          <w:tcPr>
            <w:tcW w:w="1559" w:type="dxa"/>
          </w:tcPr>
          <w:p w14:paraId="501521B1" w14:textId="77777777" w:rsidR="001E4FB1" w:rsidRPr="00C911E7" w:rsidRDefault="00C911E7" w:rsidP="00C911E7">
            <w:pPr>
              <w:jc w:val="both"/>
              <w:rPr>
                <w:rFonts w:ascii="Arial" w:hAnsi="Arial" w:cs="Arial"/>
                <w:b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 xml:space="preserve">         </w:t>
            </w:r>
            <w:r w:rsidR="009C1F6B"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560" w:type="dxa"/>
          </w:tcPr>
          <w:p w14:paraId="55BA5486" w14:textId="77777777" w:rsidR="001E4FB1" w:rsidRDefault="00C911E7" w:rsidP="00C911E7">
            <w:pPr>
              <w:jc w:val="both"/>
              <w:rPr>
                <w:rFonts w:ascii="Arial" w:hAnsi="Arial" w:cs="Arial"/>
                <w:color w:val="3A3A3A"/>
                <w:sz w:val="26"/>
                <w:szCs w:val="26"/>
                <w:shd w:val="clear" w:color="auto" w:fill="FFFFFF"/>
              </w:rPr>
            </w:pPr>
            <w:r>
              <w:rPr>
                <w:b/>
              </w:rPr>
              <w:t>INTERINO</w:t>
            </w:r>
          </w:p>
        </w:tc>
      </w:tr>
    </w:tbl>
    <w:p w14:paraId="6425B0B6" w14:textId="77777777"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5D0BD846" w14:textId="77777777" w:rsidR="00EF47C8" w:rsidRDefault="00EF47C8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             </w:t>
      </w:r>
    </w:p>
    <w:p w14:paraId="5E7CB905" w14:textId="77777777" w:rsidR="00EF47C8" w:rsidRDefault="00EF47C8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14F925FD" w14:textId="2A74D0D8"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14:paraId="353315A8" w14:textId="28BE6708" w:rsidR="00C911E7" w:rsidRDefault="00C911E7" w:rsidP="00BB4871">
      <w:pPr>
        <w:jc w:val="both"/>
        <w:rPr>
          <w:b/>
        </w:rPr>
      </w:pPr>
    </w:p>
    <w:p w14:paraId="2B837367" w14:textId="6CEEF38F" w:rsidR="00A85BEC" w:rsidRDefault="00A85BEC" w:rsidP="00BB4871">
      <w:pPr>
        <w:jc w:val="both"/>
        <w:rPr>
          <w:b/>
        </w:rPr>
      </w:pPr>
    </w:p>
    <w:p w14:paraId="2602972F" w14:textId="77777777" w:rsidR="00A85BEC" w:rsidRPr="0018750F" w:rsidRDefault="00A85BEC" w:rsidP="00BB4871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margin" w:tblpY="525"/>
        <w:tblW w:w="9210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60"/>
      </w:tblGrid>
      <w:tr w:rsidR="00016463" w14:paraId="40150F00" w14:textId="77777777" w:rsidTr="00016463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9119" w14:textId="77777777" w:rsidR="00016463" w:rsidRDefault="003122EA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OBSTETRICIA (SUBSEDE YAPEYÚ)</w:t>
            </w:r>
          </w:p>
        </w:tc>
      </w:tr>
      <w:tr w:rsidR="00016463" w14:paraId="59CBC5E6" w14:textId="77777777" w:rsidTr="000164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3F35" w14:textId="77777777" w:rsidR="00016463" w:rsidRDefault="00016463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Materia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7D50" w14:textId="77777777" w:rsidR="00016463" w:rsidRDefault="00016463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5495" w14:textId="77777777" w:rsidR="00016463" w:rsidRDefault="00016463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016463" w14:paraId="45A77A99" w14:textId="77777777" w:rsidTr="000164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670" w14:textId="77777777" w:rsidR="00016463" w:rsidRDefault="003122EA" w:rsidP="00016463">
            <w:pPr>
              <w:spacing w:line="240" w:lineRule="auto"/>
            </w:pPr>
            <w:r>
              <w:t>PRACTICA OBSTETRICA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4761" w14:textId="77777777" w:rsidR="00016463" w:rsidRPr="00C911E7" w:rsidRDefault="003122EA" w:rsidP="000164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545" w14:textId="77777777" w:rsidR="00016463" w:rsidRDefault="00016463" w:rsidP="00016463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451713F4" w14:textId="77777777" w:rsidR="00016463" w:rsidRDefault="00016463" w:rsidP="00016463"/>
    <w:sectPr w:rsidR="00016463" w:rsidSect="004A24BE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16463"/>
    <w:rsid w:val="00065CA0"/>
    <w:rsid w:val="0018750F"/>
    <w:rsid w:val="001E4FB1"/>
    <w:rsid w:val="003122EA"/>
    <w:rsid w:val="003152AC"/>
    <w:rsid w:val="003E548E"/>
    <w:rsid w:val="004A24BE"/>
    <w:rsid w:val="004E2646"/>
    <w:rsid w:val="004F3F46"/>
    <w:rsid w:val="00501C9E"/>
    <w:rsid w:val="00523E01"/>
    <w:rsid w:val="005414C0"/>
    <w:rsid w:val="0059710F"/>
    <w:rsid w:val="0079398D"/>
    <w:rsid w:val="007B05F1"/>
    <w:rsid w:val="00886F92"/>
    <w:rsid w:val="00921EAE"/>
    <w:rsid w:val="009C1F6B"/>
    <w:rsid w:val="009E33C8"/>
    <w:rsid w:val="00A85BEC"/>
    <w:rsid w:val="00B40490"/>
    <w:rsid w:val="00B434D0"/>
    <w:rsid w:val="00B62965"/>
    <w:rsid w:val="00BB4871"/>
    <w:rsid w:val="00C5142A"/>
    <w:rsid w:val="00C53B86"/>
    <w:rsid w:val="00C911E7"/>
    <w:rsid w:val="00D64724"/>
    <w:rsid w:val="00DE0883"/>
    <w:rsid w:val="00E873E0"/>
    <w:rsid w:val="00EF47C8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0CA7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Virginia</cp:lastModifiedBy>
  <cp:revision>3</cp:revision>
  <cp:lastPrinted>2022-07-07T21:44:00Z</cp:lastPrinted>
  <dcterms:created xsi:type="dcterms:W3CDTF">2022-09-10T02:23:00Z</dcterms:created>
  <dcterms:modified xsi:type="dcterms:W3CDTF">2022-09-10T02:31:00Z</dcterms:modified>
</cp:coreProperties>
</file>