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B" w:rsidRDefault="008F1862" w:rsidP="008F1862">
      <w:pPr>
        <w:rPr>
          <w:b/>
          <w:noProof/>
          <w:u w:val="single"/>
          <w:lang w:eastAsia="es-AR"/>
        </w:rPr>
      </w:pPr>
      <w:r w:rsidRPr="009629AD">
        <w:rPr>
          <w:b/>
          <w:noProof/>
          <w:lang w:eastAsia="es-AR"/>
        </w:rPr>
        <w:t xml:space="preserve">                 </w:t>
      </w:r>
      <w:r w:rsidR="004B572E">
        <w:rPr>
          <w:b/>
          <w:noProof/>
          <w:u w:val="single"/>
          <w:lang w:eastAsia="es-AR"/>
        </w:rPr>
        <w:t>PERFILES DE TITULACION DOCENTE</w:t>
      </w:r>
      <w:bookmarkStart w:id="0" w:name="_GoBack"/>
      <w:bookmarkEnd w:id="0"/>
      <w:r>
        <w:rPr>
          <w:b/>
          <w:noProof/>
          <w:u w:val="single"/>
          <w:lang w:eastAsia="es-AR"/>
        </w:rPr>
        <w:t xml:space="preserve"> PRODUCCIÓN AGROPECUARIA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1"/>
        <w:gridCol w:w="588"/>
        <w:gridCol w:w="7610"/>
      </w:tblGrid>
      <w:tr w:rsidR="007E2ACB" w:rsidRPr="001B43EB" w:rsidTr="00F60FB7">
        <w:trPr>
          <w:trHeight w:val="255"/>
        </w:trPr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B" w:rsidRPr="001B43EB" w:rsidRDefault="007E2ACB" w:rsidP="0009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B4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B" w:rsidRPr="001B43EB" w:rsidRDefault="007E2ACB" w:rsidP="0009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4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Ref</w:t>
            </w:r>
            <w:proofErr w:type="spellEnd"/>
          </w:p>
        </w:tc>
        <w:tc>
          <w:tcPr>
            <w:tcW w:w="429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CB" w:rsidRPr="001B43EB" w:rsidRDefault="007E2ACB" w:rsidP="0009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B4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UNIDADES CURRICULARES</w:t>
            </w:r>
          </w:p>
        </w:tc>
      </w:tr>
      <w:tr w:rsidR="007E2ACB" w:rsidRPr="001B43EB" w:rsidTr="00F60FB7">
        <w:trPr>
          <w:trHeight w:val="405"/>
        </w:trPr>
        <w:tc>
          <w:tcPr>
            <w:tcW w:w="373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2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7E2ACB" w:rsidRPr="001B43EB" w:rsidTr="00F60FB7">
        <w:trPr>
          <w:trHeight w:val="315"/>
        </w:trPr>
        <w:tc>
          <w:tcPr>
            <w:tcW w:w="37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29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1B43EB" w:rsidRDefault="007E2ACB" w:rsidP="000943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B4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1°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1</w:t>
            </w:r>
          </w:p>
        </w:tc>
        <w:tc>
          <w:tcPr>
            <w:tcW w:w="42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7E2ACB">
            <w:pPr>
              <w:pStyle w:val="Textoindependiente2"/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 xml:space="preserve">Relación Estado Y Sociedad. 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Jurídicas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Políticas.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Sociales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Abogado con formación/experiencia docente en el nivel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Licenciado en Sociología con formación/experiencia docente en el nivel</w:t>
            </w:r>
          </w:p>
          <w:p w:rsidR="007E2ACB" w:rsidRPr="007E2ACB" w:rsidRDefault="007E2ACB" w:rsidP="007E2ACB">
            <w:pPr>
              <w:rPr>
                <w:rFonts w:cs="Arial"/>
              </w:rPr>
            </w:pPr>
          </w:p>
          <w:p w:rsidR="007E2ACB" w:rsidRPr="007E2ACB" w:rsidRDefault="007E2ACB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2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proofErr w:type="spellStart"/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>Morfofisiología</w:t>
            </w:r>
            <w:proofErr w:type="spellEnd"/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 xml:space="preserve"> Vegetal</w:t>
            </w:r>
          </w:p>
          <w:p w:rsidR="00C05403" w:rsidRDefault="00C0540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C05403" w:rsidRDefault="00C0540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botánica</w:t>
            </w:r>
          </w:p>
          <w:p w:rsidR="00C05403" w:rsidRDefault="00C0540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Profesor en biología con formación docente en el nivel superior</w:t>
            </w:r>
          </w:p>
          <w:p w:rsidR="00C05403" w:rsidRPr="007E2ACB" w:rsidRDefault="00C0540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Profesor en ciencias Naturales con formación docente en el nivel superior</w:t>
            </w: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3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7E2ACB">
            <w:pPr>
              <w:pStyle w:val="Textoindependiente2"/>
              <w:spacing w:after="0" w:line="276" w:lineRule="auto"/>
              <w:rPr>
                <w:rFonts w:eastAsia="Times New Roman" w:cs="Arial"/>
                <w:b/>
                <w:lang w:val="es-ES_tradnl" w:eastAsia="es-AR"/>
              </w:rPr>
            </w:pPr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>Cultura Y Comunicación Contemporánea.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rPr>
                <w:rFonts w:eastAsia="Times New Roman" w:cs="Arial"/>
                <w:u w:val="single"/>
                <w:lang w:val="es-ES_tradnl" w:eastAsia="es-AR"/>
              </w:rPr>
            </w:pPr>
            <w:r w:rsidRPr="007E2ACB">
              <w:rPr>
                <w:rFonts w:eastAsia="Times New Roman" w:cs="Arial"/>
                <w:lang w:val="es-ES_tradnl" w:eastAsia="es-AR"/>
              </w:rPr>
              <w:t>Profesor en Letras para el nivel.</w:t>
            </w:r>
          </w:p>
          <w:p w:rsidR="007E2ACB" w:rsidRPr="007E2ACB" w:rsidRDefault="007E2ACB" w:rsidP="007E2ACB">
            <w:pPr>
              <w:spacing w:after="0" w:line="276" w:lineRule="auto"/>
              <w:jc w:val="both"/>
              <w:rPr>
                <w:rFonts w:eastAsia="Times New Roman" w:cs="Arial"/>
                <w:u w:val="single"/>
                <w:lang w:val="es-ES_tradnl" w:eastAsia="es-AR"/>
              </w:rPr>
            </w:pPr>
            <w:r w:rsidRPr="007E2ACB">
              <w:rPr>
                <w:rFonts w:eastAsia="Times New Roman" w:cs="Arial"/>
                <w:lang w:val="es-ES_tradnl" w:eastAsia="es-AR"/>
              </w:rPr>
              <w:t>Profesor en Lengua y Literatura para el nivel.</w:t>
            </w:r>
          </w:p>
          <w:p w:rsidR="007E2ACB" w:rsidRPr="007E2ACB" w:rsidRDefault="007E2ACB" w:rsidP="007E2ACB">
            <w:pPr>
              <w:spacing w:after="0" w:line="276" w:lineRule="auto"/>
              <w:jc w:val="both"/>
              <w:rPr>
                <w:rFonts w:eastAsia="Times New Roman" w:cs="Arial"/>
                <w:lang w:val="es-ES_tradnl" w:eastAsia="es-AR"/>
              </w:rPr>
            </w:pPr>
            <w:r w:rsidRPr="007E2ACB">
              <w:rPr>
                <w:rFonts w:eastAsia="Times New Roman" w:cs="Arial"/>
                <w:lang w:val="es-ES_tradnl" w:eastAsia="es-AR"/>
              </w:rPr>
              <w:t>Lic. en comunicación social con formación/experiencia docente en el nivel.</w:t>
            </w:r>
          </w:p>
          <w:p w:rsidR="007E2ACB" w:rsidRPr="007E2ACB" w:rsidRDefault="007E2ACB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 w:rsidRPr="007E2ACB">
              <w:rPr>
                <w:rFonts w:eastAsia="Times New Roman" w:cs="Times New Roman"/>
                <w:color w:val="000000"/>
                <w:lang w:eastAsia="es-AR"/>
              </w:rPr>
              <w:t xml:space="preserve">a. </w:t>
            </w: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4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proofErr w:type="spellStart"/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>Morfofisiología</w:t>
            </w:r>
            <w:proofErr w:type="spellEnd"/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 xml:space="preserve"> Animal</w:t>
            </w:r>
            <w:r w:rsidR="00C05403" w:rsidRPr="00F60FB7">
              <w:rPr>
                <w:rFonts w:eastAsia="Times New Roman" w:cs="Times New Roman"/>
                <w:b/>
                <w:color w:val="000000"/>
                <w:lang w:eastAsia="es-AR"/>
              </w:rPr>
              <w:t xml:space="preserve">. </w:t>
            </w:r>
          </w:p>
          <w:p w:rsidR="00C05403" w:rsidRDefault="00C0540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C05403" w:rsidRDefault="00C0540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 </w:t>
            </w:r>
            <w:proofErr w:type="spellStart"/>
            <w:r>
              <w:rPr>
                <w:rFonts w:eastAsia="Times New Roman" w:cs="Times New Roman"/>
                <w:color w:val="000000"/>
                <w:lang w:eastAsia="es-AR"/>
              </w:rPr>
              <w:t>Agronomo</w:t>
            </w:r>
            <w:proofErr w:type="spellEnd"/>
          </w:p>
          <w:p w:rsidR="003031D6" w:rsidRPr="007E2ACB" w:rsidRDefault="003031D6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7E2ACB" w:rsidRPr="001B43EB" w:rsidTr="00F60FB7">
        <w:trPr>
          <w:trHeight w:val="212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5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0943A8">
            <w:pPr>
              <w:spacing w:after="0"/>
              <w:rPr>
                <w:rFonts w:eastAsia="Times New Roman" w:cs="Arial"/>
                <w:b/>
                <w:lang w:eastAsia="es-AR"/>
              </w:rPr>
            </w:pPr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 xml:space="preserve">Sociología y Economía </w:t>
            </w:r>
            <w:r w:rsidRPr="00F60FB7">
              <w:rPr>
                <w:rFonts w:eastAsia="Times New Roman" w:cs="Arial"/>
                <w:b/>
                <w:lang w:eastAsia="es-AR"/>
              </w:rPr>
              <w:t>Agropecuaria</w:t>
            </w:r>
          </w:p>
          <w:p w:rsidR="00C05403" w:rsidRDefault="00C05403" w:rsidP="000943A8">
            <w:pPr>
              <w:spacing w:after="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Profesor en economía</w:t>
            </w:r>
          </w:p>
          <w:p w:rsidR="003031D6" w:rsidRDefault="003031D6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 </w:t>
            </w:r>
            <w:proofErr w:type="spellStart"/>
            <w:r>
              <w:rPr>
                <w:rFonts w:eastAsia="Times New Roman" w:cs="Times New Roman"/>
                <w:color w:val="000000"/>
                <w:lang w:eastAsia="es-AR"/>
              </w:rPr>
              <w:t>Agronomo</w:t>
            </w:r>
            <w:proofErr w:type="spellEnd"/>
          </w:p>
          <w:p w:rsidR="003031D6" w:rsidRDefault="003031D6" w:rsidP="003031D6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3031D6" w:rsidRPr="007E2ACB" w:rsidRDefault="003031D6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6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lang w:val="es-ES_tradnl"/>
              </w:rPr>
            </w:pPr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>Físico – Química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en Física para el nivel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en Química para el nivel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en Ciencias Químicas y del Ambiente para el nivel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Licenciado en Física con formación/experiencia docente en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Licenciado en Química con formación/experiencia docente en el nivel.</w:t>
            </w:r>
          </w:p>
          <w:p w:rsidR="007E2ACB" w:rsidRPr="007E2ACB" w:rsidRDefault="007E2ACB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 w:rsidRPr="007E2ACB">
              <w:rPr>
                <w:rFonts w:eastAsia="Times New Roman" w:cs="Times New Roman"/>
                <w:color w:val="000000"/>
                <w:lang w:eastAsia="es-AR"/>
              </w:rPr>
              <w:t xml:space="preserve">. </w:t>
            </w: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7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7E2ACB">
            <w:pPr>
              <w:pStyle w:val="Textoindependiente2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 xml:space="preserve">Matemática y Estadística Aplicada. </w:t>
            </w:r>
          </w:p>
          <w:p w:rsidR="007E2ACB" w:rsidRPr="007E2ACB" w:rsidRDefault="007E2ACB" w:rsidP="007E2ACB">
            <w:pPr>
              <w:pStyle w:val="Textoindependiente2"/>
              <w:spacing w:line="240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de Matemáticas para el nivel.</w:t>
            </w:r>
          </w:p>
          <w:p w:rsidR="007E2ACB" w:rsidRPr="007E2ACB" w:rsidRDefault="007E2ACB" w:rsidP="007E2ACB">
            <w:pPr>
              <w:pStyle w:val="Textoindependiente2"/>
              <w:spacing w:line="240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Licenciado</w:t>
            </w:r>
            <w:r w:rsidRPr="007E2ACB">
              <w:rPr>
                <w:rFonts w:cs="Arial"/>
                <w:color w:val="000000"/>
                <w:lang w:val="es-ES_tradnl"/>
              </w:rPr>
              <w:t xml:space="preserve"> en Matemáticas.</w:t>
            </w:r>
          </w:p>
          <w:p w:rsidR="007E2ACB" w:rsidRPr="007E2ACB" w:rsidRDefault="007E2ACB" w:rsidP="007E2ACB">
            <w:pPr>
              <w:pStyle w:val="Textoindependiente2"/>
              <w:spacing w:after="0" w:line="240" w:lineRule="auto"/>
              <w:ind w:left="720"/>
              <w:rPr>
                <w:rFonts w:cs="Arial"/>
                <w:b/>
                <w:color w:val="000000"/>
                <w:u w:val="single"/>
                <w:lang w:val="es-ES_tradnl"/>
              </w:rPr>
            </w:pPr>
          </w:p>
          <w:p w:rsidR="007E2ACB" w:rsidRPr="007E2ACB" w:rsidRDefault="007E2ACB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7E2ACB" w:rsidRPr="001B43EB" w:rsidTr="00F60FB7">
        <w:trPr>
          <w:trHeight w:val="25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8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F60FB7" w:rsidRDefault="007E2ACB" w:rsidP="007E2ACB">
            <w:pPr>
              <w:pStyle w:val="Textoindependiente2"/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F60FB7">
              <w:rPr>
                <w:rFonts w:eastAsia="Times New Roman" w:cs="Times New Roman"/>
                <w:b/>
                <w:color w:val="000000"/>
                <w:lang w:eastAsia="es-AR"/>
              </w:rPr>
              <w:t>Informática Aplicada y TICS.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de Informática para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de Tecnología para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Licenciado en Sistemas con formación/experiencia docente en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Licenciado en Tecnologías de la Información y la Comunicación con formación/experiencia docente en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Ingeniero en Sistemas con formación/experiencia docente en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Analista – programador con formación/experiencia docente en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Profesor de Tecnología de la Información y la Comunicación con formación/experiencia docente en el nivel.</w:t>
            </w:r>
          </w:p>
          <w:p w:rsidR="007E2ACB" w:rsidRPr="007E2ACB" w:rsidRDefault="007E2ACB" w:rsidP="007E2ACB">
            <w:pPr>
              <w:pStyle w:val="Textoindependiente2"/>
              <w:spacing w:after="0" w:line="276" w:lineRule="auto"/>
              <w:jc w:val="both"/>
              <w:rPr>
                <w:rFonts w:cs="Arial"/>
                <w:lang w:val="es-ES_tradnl"/>
              </w:rPr>
            </w:pPr>
            <w:r w:rsidRPr="007E2ACB">
              <w:rPr>
                <w:rFonts w:cs="Arial"/>
                <w:lang w:val="es-ES_tradnl"/>
              </w:rPr>
              <w:t>Experto en Estadística y Computación con formación/experiencia docente en el nivel.</w:t>
            </w:r>
          </w:p>
          <w:p w:rsidR="007E2ACB" w:rsidRPr="007E2ACB" w:rsidRDefault="007E2ACB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7E2ACB" w:rsidRPr="001B43EB" w:rsidTr="00F60FB7">
        <w:trPr>
          <w:trHeight w:val="315"/>
        </w:trPr>
        <w:tc>
          <w:tcPr>
            <w:tcW w:w="3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2ACB" w:rsidRPr="001B43EB" w:rsidRDefault="007E2ACB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2ACB" w:rsidRPr="00BA6B9E" w:rsidRDefault="007E2ACB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 w:rsidRPr="00BA6B9E">
              <w:rPr>
                <w:rFonts w:eastAsia="Times New Roman" w:cs="Arial"/>
                <w:color w:val="000000"/>
                <w:lang w:eastAsia="es-AR"/>
              </w:rPr>
              <w:t>9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2ACB" w:rsidRPr="00E957F3" w:rsidRDefault="007E2ACB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Práctica Profesionalizante I</w:t>
            </w:r>
            <w:r w:rsidR="00F60FB7" w:rsidRPr="00E957F3">
              <w:rPr>
                <w:rFonts w:eastAsia="Times New Roman" w:cs="Times New Roman"/>
                <w:b/>
                <w:color w:val="000000"/>
                <w:lang w:eastAsia="es-AR"/>
              </w:rPr>
              <w:t>.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 </w:t>
            </w:r>
            <w:r w:rsidR="00E957F3">
              <w:rPr>
                <w:rFonts w:eastAsia="Times New Roman" w:cs="Times New Roman"/>
                <w:color w:val="000000"/>
                <w:lang w:eastAsia="es-AR"/>
              </w:rPr>
              <w:t>Agrónomo</w:t>
            </w:r>
          </w:p>
          <w:p w:rsidR="00F60FB7" w:rsidRPr="007E2ACB" w:rsidRDefault="00F60FB7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Pr="00BA6B9E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10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Identidad y Desigualdad socio cultural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Jurídicas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Políticas.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Sociales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Abogado con formación/experiencia docente en el nivel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Licenciado en Sociología con formación/experiencia docente en el nivel</w:t>
            </w:r>
          </w:p>
          <w:p w:rsidR="00E957F3" w:rsidRPr="007E2ACB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Pr="00BA6B9E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11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Inglés Técnico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Profesor de Inglés</w:t>
            </w:r>
          </w:p>
          <w:p w:rsidR="00E957F3" w:rsidRPr="007E2ACB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Inglés</w:t>
            </w: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Pr="00BA6B9E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12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Animales de Granja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 </w:t>
            </w:r>
            <w:r w:rsidR="00E957F3">
              <w:rPr>
                <w:rFonts w:eastAsia="Times New Roman" w:cs="Times New Roman"/>
                <w:color w:val="000000"/>
                <w:lang w:eastAsia="es-AR"/>
              </w:rPr>
              <w:t>Agrónomo</w:t>
            </w:r>
          </w:p>
          <w:p w:rsidR="00F60FB7" w:rsidRPr="007E2ACB" w:rsidRDefault="00F60FB7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Pr="00BA6B9E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13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Maquinarias e Instalaciones rurales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 </w:t>
            </w:r>
            <w:r w:rsidR="00E957F3">
              <w:rPr>
                <w:rFonts w:eastAsia="Times New Roman" w:cs="Times New Roman"/>
                <w:color w:val="000000"/>
                <w:lang w:eastAsia="es-AR"/>
              </w:rPr>
              <w:t>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F60FB7" w:rsidRPr="007E2ACB" w:rsidRDefault="00F60FB7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14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Manejo e Implantaciones de pasturas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  <w:p w:rsidR="00F60FB7" w:rsidRDefault="00F60FB7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15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Climatología y Edafología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Profesor en Geografía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lastRenderedPageBreak/>
              <w:t>Licenciado en Geografía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16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Alimentación y Nutrición Animal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F60FB7" w:rsidRDefault="00F60FB7" w:rsidP="00F60FB7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 </w:t>
            </w:r>
            <w:r w:rsidR="00E957F3">
              <w:rPr>
                <w:rFonts w:eastAsia="Times New Roman" w:cs="Times New Roman"/>
                <w:color w:val="000000"/>
                <w:lang w:eastAsia="es-AR"/>
              </w:rPr>
              <w:t>Agrónomo</w:t>
            </w:r>
          </w:p>
          <w:p w:rsidR="00F60FB7" w:rsidRDefault="00F60FB7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17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Cultivos Extensivos I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Técnico en Producción Agropecuaria</w:t>
            </w: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18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Practica Profesionalizante II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Pr="00E957F3" w:rsidRDefault="00E957F3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19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 xml:space="preserve">Procesos </w:t>
            </w:r>
            <w:r w:rsidR="00E957F3" w:rsidRPr="00E957F3">
              <w:rPr>
                <w:rFonts w:eastAsia="Times New Roman" w:cs="Times New Roman"/>
                <w:b/>
                <w:color w:val="000000"/>
                <w:lang w:eastAsia="es-AR"/>
              </w:rPr>
              <w:t>Políticos</w:t>
            </w: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, económicos y el mundo del trabajo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Jurídicas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Políticas.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Profesor en Ciencias Sociales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Abogado con formación/experiencia docente en el nivel</w:t>
            </w:r>
          </w:p>
          <w:p w:rsidR="00E957F3" w:rsidRPr="007E2ACB" w:rsidRDefault="00E957F3" w:rsidP="00E957F3">
            <w:pPr>
              <w:pStyle w:val="Textoindependiente2"/>
              <w:spacing w:after="0" w:line="276" w:lineRule="auto"/>
              <w:jc w:val="both"/>
              <w:rPr>
                <w:rFonts w:cs="Arial"/>
                <w:b/>
                <w:color w:val="000000"/>
                <w:u w:val="single"/>
                <w:lang w:val="es-ES_tradnl"/>
              </w:rPr>
            </w:pPr>
            <w:r w:rsidRPr="007E2ACB">
              <w:rPr>
                <w:rFonts w:cs="Arial"/>
                <w:color w:val="000000"/>
                <w:lang w:val="es-ES_tradnl"/>
              </w:rPr>
              <w:t>Licenciado en Sociología con formación/experiencia docente en el nivel</w:t>
            </w:r>
          </w:p>
          <w:p w:rsidR="00E957F3" w:rsidRPr="00E957F3" w:rsidRDefault="00E957F3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20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Cultivos Extensivos II</w:t>
            </w:r>
          </w:p>
          <w:p w:rsidR="00F60FB7" w:rsidRDefault="00F60FB7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 xml:space="preserve">Ingenieros </w:t>
            </w:r>
            <w:r w:rsidR="00E957F3">
              <w:rPr>
                <w:rFonts w:eastAsia="Times New Roman" w:cs="Times New Roman"/>
                <w:color w:val="000000"/>
                <w:lang w:eastAsia="es-AR"/>
              </w:rPr>
              <w:t>Agrónomos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Técnico en Producción Agropecuaria</w:t>
            </w: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21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Administración y Gestión Agropecuaria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22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Proyecto y Gestión de Emprendimientos Agropecuarios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23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Producción Ganado Menor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24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Procesos Agroindustriales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25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E957F3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Producción</w:t>
            </w:r>
            <w:r w:rsidR="00F60FB7" w:rsidRPr="00E957F3">
              <w:rPr>
                <w:rFonts w:eastAsia="Times New Roman" w:cs="Times New Roman"/>
                <w:b/>
                <w:color w:val="000000"/>
                <w:lang w:eastAsia="es-AR"/>
              </w:rPr>
              <w:t xml:space="preserve"> Ganadera bovina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lastRenderedPageBreak/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26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Cultivos Intensivos III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F60FB7" w:rsidRPr="001B43EB" w:rsidTr="00F60FB7">
        <w:trPr>
          <w:trHeight w:val="315"/>
        </w:trPr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FB7" w:rsidRPr="001B43EB" w:rsidRDefault="00F60FB7" w:rsidP="000943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0FB7" w:rsidRDefault="00F60FB7" w:rsidP="000943A8">
            <w:pPr>
              <w:spacing w:after="0"/>
              <w:jc w:val="center"/>
              <w:rPr>
                <w:rFonts w:eastAsia="Times New Roman" w:cs="Arial"/>
                <w:color w:val="000000"/>
                <w:lang w:eastAsia="es-AR"/>
              </w:rPr>
            </w:pPr>
            <w:r>
              <w:rPr>
                <w:rFonts w:eastAsia="Times New Roman" w:cs="Arial"/>
                <w:color w:val="000000"/>
                <w:lang w:eastAsia="es-AR"/>
              </w:rPr>
              <w:t>27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0FB7" w:rsidRPr="00E957F3" w:rsidRDefault="00F60FB7" w:rsidP="000943A8">
            <w:pPr>
              <w:spacing w:after="0"/>
              <w:rPr>
                <w:rFonts w:eastAsia="Times New Roman" w:cs="Times New Roman"/>
                <w:b/>
                <w:color w:val="000000"/>
                <w:lang w:eastAsia="es-AR"/>
              </w:rPr>
            </w:pPr>
            <w:r w:rsidRPr="00E957F3">
              <w:rPr>
                <w:rFonts w:eastAsia="Times New Roman" w:cs="Times New Roman"/>
                <w:b/>
                <w:color w:val="000000"/>
                <w:lang w:eastAsia="es-AR"/>
              </w:rPr>
              <w:t>Práctica Profesionalizante III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Médico Veterinario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Ingeniero Agrónomo</w:t>
            </w:r>
          </w:p>
          <w:p w:rsidR="00E957F3" w:rsidRDefault="00E957F3" w:rsidP="00E957F3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Licenciado en Administración de Empresas Agropecuarias</w:t>
            </w:r>
          </w:p>
          <w:p w:rsidR="00E957F3" w:rsidRDefault="00E957F3" w:rsidP="000943A8">
            <w:pPr>
              <w:spacing w:after="0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</w:tbl>
    <w:p w:rsidR="00B600DC" w:rsidRDefault="00B600DC"/>
    <w:sectPr w:rsidR="00B600DC" w:rsidSect="006B4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1CA"/>
    <w:multiLevelType w:val="hybridMultilevel"/>
    <w:tmpl w:val="6122DFBA"/>
    <w:lvl w:ilvl="0" w:tplc="2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660E5"/>
    <w:multiLevelType w:val="hybridMultilevel"/>
    <w:tmpl w:val="FA52DC4A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ACB"/>
    <w:rsid w:val="00213F06"/>
    <w:rsid w:val="003031D6"/>
    <w:rsid w:val="004B572E"/>
    <w:rsid w:val="005F3A44"/>
    <w:rsid w:val="006B4BD7"/>
    <w:rsid w:val="007E2ACB"/>
    <w:rsid w:val="00866D69"/>
    <w:rsid w:val="008F1862"/>
    <w:rsid w:val="009629AD"/>
    <w:rsid w:val="00B600DC"/>
    <w:rsid w:val="00B66202"/>
    <w:rsid w:val="00C05403"/>
    <w:rsid w:val="00C561E3"/>
    <w:rsid w:val="00CB7FA6"/>
    <w:rsid w:val="00DF4B3F"/>
    <w:rsid w:val="00E957F3"/>
    <w:rsid w:val="00F6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CB"/>
    <w:pPr>
      <w:spacing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E2ACB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E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FORMACIÓN TÉCNICA SUPERIOR</dc:creator>
  <cp:lastModifiedBy>Equipo Tecnico</cp:lastModifiedBy>
  <cp:revision>4</cp:revision>
  <dcterms:created xsi:type="dcterms:W3CDTF">2020-04-28T20:18:00Z</dcterms:created>
  <dcterms:modified xsi:type="dcterms:W3CDTF">2021-09-23T14:49:00Z</dcterms:modified>
</cp:coreProperties>
</file>