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0073FE">
        <w:rPr>
          <w:rFonts w:ascii="Comic Sans MS" w:hAnsi="Comic Sans MS"/>
          <w:b/>
          <w:sz w:val="24"/>
          <w:szCs w:val="24"/>
          <w:u w:val="single"/>
          <w:lang w:val="es-ES_tradnl"/>
        </w:rPr>
        <w:t>HISTORIA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2º AÑO</w:t>
      </w:r>
    </w:p>
    <w:p w:rsidR="00B64CED" w:rsidRPr="0074369C" w:rsidRDefault="00FA380C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484"/>
        <w:gridCol w:w="1581"/>
        <w:gridCol w:w="1706"/>
        <w:gridCol w:w="1706"/>
        <w:gridCol w:w="1707"/>
      </w:tblGrid>
      <w:tr w:rsidR="00F71E6B" w:rsidRPr="00CC5869" w:rsidTr="00EC5726">
        <w:tc>
          <w:tcPr>
            <w:tcW w:w="1103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84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81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06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706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707" w:type="dxa"/>
          </w:tcPr>
          <w:p w:rsidR="00F71E6B" w:rsidRPr="00CC5869" w:rsidRDefault="00F71E6B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E122BC" w:rsidRPr="00CC5869" w:rsidTr="00EC5726">
        <w:tc>
          <w:tcPr>
            <w:tcW w:w="1103" w:type="dxa"/>
            <w:vAlign w:val="center"/>
          </w:tcPr>
          <w:p w:rsidR="00E122BC" w:rsidRDefault="00FA380C" w:rsidP="00E122B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84" w:type="dxa"/>
            <w:vAlign w:val="center"/>
          </w:tcPr>
          <w:p w:rsidR="00E122BC" w:rsidRDefault="00FA380C" w:rsidP="00E122B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Colonial</w:t>
            </w:r>
          </w:p>
          <w:p w:rsidR="00FA380C" w:rsidRPr="00000870" w:rsidRDefault="00FA380C" w:rsidP="00E122B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(F.Leguiza)</w:t>
            </w:r>
          </w:p>
        </w:tc>
        <w:tc>
          <w:tcPr>
            <w:tcW w:w="1581" w:type="dxa"/>
            <w:vAlign w:val="center"/>
          </w:tcPr>
          <w:p w:rsidR="00E122BC" w:rsidRPr="00000870" w:rsidRDefault="00E122BC" w:rsidP="00E122B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:rsidR="00E122BC" w:rsidRPr="00000870" w:rsidRDefault="00E122BC" w:rsidP="00E122BC">
            <w:pPr>
              <w:spacing w:after="0" w:line="240" w:lineRule="auto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706" w:type="dxa"/>
            <w:vAlign w:val="center"/>
          </w:tcPr>
          <w:p w:rsidR="00E122BC" w:rsidRPr="00000870" w:rsidRDefault="00E122BC" w:rsidP="00E122BC">
            <w:pPr>
              <w:spacing w:after="0" w:line="240" w:lineRule="auto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707" w:type="dxa"/>
            <w:vAlign w:val="center"/>
          </w:tcPr>
          <w:p w:rsidR="00E122BC" w:rsidRPr="00000870" w:rsidRDefault="00E122BC" w:rsidP="00E122BC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FA380C" w:rsidRPr="00CC5869" w:rsidTr="00EC5726">
        <w:tc>
          <w:tcPr>
            <w:tcW w:w="1103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8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Colonial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(F.Leguiza)</w:t>
            </w:r>
          </w:p>
        </w:tc>
        <w:tc>
          <w:tcPr>
            <w:tcW w:w="158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Sujeto Ed. Sec.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(A.Vega)</w:t>
            </w:r>
          </w:p>
        </w:tc>
        <w:tc>
          <w:tcPr>
            <w:tcW w:w="1706" w:type="dxa"/>
            <w:vAlign w:val="center"/>
          </w:tcPr>
          <w:p w:rsidR="00FA380C" w:rsidRP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Práctica II</w:t>
            </w:r>
          </w:p>
          <w:p w:rsidR="00FA380C" w:rsidRP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(F.Barés)</w:t>
            </w:r>
          </w:p>
        </w:tc>
        <w:tc>
          <w:tcPr>
            <w:tcW w:w="1706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y Esp. Geog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(N.Velozo)</w:t>
            </w:r>
          </w:p>
        </w:tc>
        <w:tc>
          <w:tcPr>
            <w:tcW w:w="1707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Psic. Educ.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(A.Vega)</w:t>
            </w:r>
          </w:p>
        </w:tc>
      </w:tr>
      <w:tr w:rsidR="00FA380C" w:rsidRPr="00CC5869" w:rsidTr="00EC5726">
        <w:tc>
          <w:tcPr>
            <w:tcW w:w="1103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8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Sujeto Ed. Sec.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(A.Vega)</w:t>
            </w:r>
          </w:p>
        </w:tc>
        <w:tc>
          <w:tcPr>
            <w:tcW w:w="158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Sujeto Ed. Sec.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(A.Vega)</w:t>
            </w:r>
          </w:p>
        </w:tc>
        <w:tc>
          <w:tcPr>
            <w:tcW w:w="1706" w:type="dxa"/>
            <w:vAlign w:val="center"/>
          </w:tcPr>
          <w:p w:rsidR="00FA380C" w:rsidRP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Práctica II</w:t>
            </w:r>
          </w:p>
          <w:p w:rsidR="00FA380C" w:rsidRP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(F.Barés)</w:t>
            </w:r>
          </w:p>
        </w:tc>
        <w:tc>
          <w:tcPr>
            <w:tcW w:w="1706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y Esp. Geog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(N.Velozo)</w:t>
            </w:r>
          </w:p>
        </w:tc>
        <w:tc>
          <w:tcPr>
            <w:tcW w:w="1707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Psic. Educ.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(A.Vega)</w:t>
            </w:r>
          </w:p>
        </w:tc>
      </w:tr>
      <w:tr w:rsidR="00FA380C" w:rsidRPr="008A0745" w:rsidTr="00EC5726">
        <w:tc>
          <w:tcPr>
            <w:tcW w:w="1103" w:type="dxa"/>
            <w:vAlign w:val="center"/>
          </w:tcPr>
          <w:p w:rsidR="00FA380C" w:rsidRPr="00CC5869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8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Sujeto Ed. Sec.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(A.Vega)</w:t>
            </w:r>
          </w:p>
        </w:tc>
        <w:tc>
          <w:tcPr>
            <w:tcW w:w="158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Colonial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(F.Leguiza)</w:t>
            </w:r>
          </w:p>
        </w:tc>
        <w:tc>
          <w:tcPr>
            <w:tcW w:w="1706" w:type="dxa"/>
            <w:vAlign w:val="center"/>
          </w:tcPr>
          <w:p w:rsidR="00FA380C" w:rsidRP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Práctica II</w:t>
            </w:r>
          </w:p>
          <w:p w:rsidR="00FA380C" w:rsidRP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 w:rsidRPr="00FA380C">
              <w:rPr>
                <w:rFonts w:cs="Calibri"/>
              </w:rPr>
              <w:t>(F.Barés)</w:t>
            </w:r>
          </w:p>
        </w:tc>
        <w:tc>
          <w:tcPr>
            <w:tcW w:w="1706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y Esp. Geog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(N.Velozo)</w:t>
            </w:r>
          </w:p>
        </w:tc>
        <w:tc>
          <w:tcPr>
            <w:tcW w:w="1707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Psic. Educ.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(A.Vega)</w:t>
            </w:r>
          </w:p>
        </w:tc>
      </w:tr>
      <w:tr w:rsidR="00FA380C" w:rsidRPr="008A0745" w:rsidTr="00EC5726">
        <w:tc>
          <w:tcPr>
            <w:tcW w:w="1103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8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(G.Siviero)</w:t>
            </w:r>
          </w:p>
        </w:tc>
        <w:tc>
          <w:tcPr>
            <w:tcW w:w="158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Colonial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(F.Leguiza)</w:t>
            </w:r>
          </w:p>
        </w:tc>
        <w:tc>
          <w:tcPr>
            <w:tcW w:w="1706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y Esp. Geog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(N.Velozo)</w:t>
            </w:r>
          </w:p>
        </w:tc>
        <w:tc>
          <w:tcPr>
            <w:tcW w:w="1706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Medieval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  <w:tc>
          <w:tcPr>
            <w:tcW w:w="1707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Medieval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</w:tr>
      <w:tr w:rsidR="00FA380C" w:rsidRPr="008A0745" w:rsidTr="00EC5726">
        <w:tc>
          <w:tcPr>
            <w:tcW w:w="1103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8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(G.Siviero)</w:t>
            </w:r>
          </w:p>
        </w:tc>
        <w:tc>
          <w:tcPr>
            <w:tcW w:w="158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Psic. Educ.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(A.Vega)</w:t>
            </w:r>
          </w:p>
        </w:tc>
        <w:tc>
          <w:tcPr>
            <w:tcW w:w="1706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y Esp. Geog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(N.Velozo)</w:t>
            </w:r>
          </w:p>
        </w:tc>
        <w:tc>
          <w:tcPr>
            <w:tcW w:w="1706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Medieval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  <w:tc>
          <w:tcPr>
            <w:tcW w:w="1707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Medieval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</w:tr>
      <w:tr w:rsidR="00FA380C" w:rsidRPr="00CC5869" w:rsidTr="00EC5726">
        <w:tc>
          <w:tcPr>
            <w:tcW w:w="1103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8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(G.Siviero)</w:t>
            </w:r>
          </w:p>
        </w:tc>
        <w:tc>
          <w:tcPr>
            <w:tcW w:w="158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Psic. Educ.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(A.Vega)</w:t>
            </w:r>
          </w:p>
        </w:tc>
        <w:tc>
          <w:tcPr>
            <w:tcW w:w="1706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Soc. y Esp. Geog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(N.Velozo)</w:t>
            </w:r>
          </w:p>
        </w:tc>
        <w:tc>
          <w:tcPr>
            <w:tcW w:w="1706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Medieval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  <w:tc>
          <w:tcPr>
            <w:tcW w:w="1707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Historia Medieval</w:t>
            </w:r>
          </w:p>
          <w:p w:rsidR="00FA380C" w:rsidRPr="00000870" w:rsidRDefault="00FA380C" w:rsidP="00FA380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0073FE">
        <w:rPr>
          <w:rFonts w:ascii="Comic Sans MS" w:hAnsi="Comic Sans MS"/>
          <w:b/>
          <w:sz w:val="24"/>
          <w:szCs w:val="24"/>
          <w:u w:val="single"/>
          <w:lang w:val="es-ES_tradnl"/>
        </w:rPr>
        <w:t>HISTORIA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3º AÑO</w:t>
      </w:r>
    </w:p>
    <w:p w:rsidR="00B64CED" w:rsidRPr="0074369C" w:rsidRDefault="00FA380C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55"/>
        <w:gridCol w:w="1655"/>
        <w:gridCol w:w="1628"/>
        <w:gridCol w:w="1654"/>
        <w:gridCol w:w="1621"/>
      </w:tblGrid>
      <w:tr w:rsidR="00525608" w:rsidRPr="00CC5869" w:rsidTr="0088627C">
        <w:tc>
          <w:tcPr>
            <w:tcW w:w="1074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55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55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28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4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1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FA380C" w:rsidRPr="00CC5869" w:rsidTr="0088627C">
        <w:tc>
          <w:tcPr>
            <w:tcW w:w="107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Hist. Pcia. De Ctes.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(M.Manfroni)</w:t>
            </w:r>
          </w:p>
        </w:tc>
        <w:tc>
          <w:tcPr>
            <w:tcW w:w="1655" w:type="dxa"/>
            <w:vAlign w:val="center"/>
          </w:tcPr>
          <w:p w:rsidR="00FA380C" w:rsidRPr="00B855E1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Hist. Pcia. De Ctes.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(M.Manfroni)</w:t>
            </w:r>
          </w:p>
        </w:tc>
        <w:tc>
          <w:tcPr>
            <w:tcW w:w="165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Arg. Siglo XIX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2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TICE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(M.Manfroni)</w:t>
            </w:r>
          </w:p>
        </w:tc>
      </w:tr>
      <w:tr w:rsidR="00FA380C" w:rsidRPr="00CC5869" w:rsidTr="0088627C">
        <w:tc>
          <w:tcPr>
            <w:tcW w:w="107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Hist. Pcia. De Ctes.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(M.Manfroni)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Mundial Siglo XIX</w:t>
            </w:r>
          </w:p>
          <w:p w:rsidR="00FA380C" w:rsidRPr="00B855E1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(A.Acosta)</w:t>
            </w:r>
          </w:p>
        </w:tc>
        <w:tc>
          <w:tcPr>
            <w:tcW w:w="1628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Hist. Pcia. De Ctes.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(M.Manfroni)</w:t>
            </w:r>
          </w:p>
        </w:tc>
        <w:tc>
          <w:tcPr>
            <w:tcW w:w="165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Arg. Siglo XIX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2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Soc. Educ.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(S.Storti)</w:t>
            </w:r>
          </w:p>
        </w:tc>
      </w:tr>
      <w:tr w:rsidR="00FA380C" w:rsidRPr="008A0745" w:rsidTr="0088627C">
        <w:tc>
          <w:tcPr>
            <w:tcW w:w="1074" w:type="dxa"/>
            <w:vAlign w:val="center"/>
          </w:tcPr>
          <w:p w:rsidR="00FA380C" w:rsidRPr="00CC5869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Hist. Pcia. De Ctes.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(M.Manfroni)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Mundial Siglo XIX</w:t>
            </w:r>
          </w:p>
          <w:p w:rsidR="00FA380C" w:rsidRPr="00B855E1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(A.Acosta)</w:t>
            </w:r>
          </w:p>
        </w:tc>
        <w:tc>
          <w:tcPr>
            <w:tcW w:w="1628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Arg. Siglo XIX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5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Arg. Siglo XIX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2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Soc. Educ.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(S.Storti)</w:t>
            </w:r>
          </w:p>
        </w:tc>
      </w:tr>
      <w:tr w:rsidR="00FA380C" w:rsidRPr="008A0745" w:rsidTr="00FA380C">
        <w:tc>
          <w:tcPr>
            <w:tcW w:w="107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:rsidR="00FA380C" w:rsidRPr="00795704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(A.Acosta)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Arg. Siglo XIX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28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Arg. Siglo XIX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5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TICE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(M.Manfroni)</w:t>
            </w:r>
          </w:p>
        </w:tc>
        <w:tc>
          <w:tcPr>
            <w:tcW w:w="162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Soc. Educ.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(S.Storti)</w:t>
            </w:r>
          </w:p>
        </w:tc>
      </w:tr>
      <w:tr w:rsidR="00FA380C" w:rsidRPr="008A0745" w:rsidTr="00994AC9">
        <w:tc>
          <w:tcPr>
            <w:tcW w:w="107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:rsidR="00FA380C" w:rsidRPr="00795704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(A.Acosta)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Did. Esp. II</w:t>
            </w:r>
          </w:p>
          <w:p w:rsidR="00FA380C" w:rsidRPr="00257A0A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28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Did. Esp. II</w:t>
            </w:r>
          </w:p>
          <w:p w:rsidR="00FA380C" w:rsidRPr="00257A0A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5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TICE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(M.Manfroni)</w:t>
            </w:r>
          </w:p>
        </w:tc>
        <w:tc>
          <w:tcPr>
            <w:tcW w:w="162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Mundial Siglo XIX</w:t>
            </w:r>
          </w:p>
          <w:p w:rsidR="00FA380C" w:rsidRPr="00B855E1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(A.Acosta)</w:t>
            </w:r>
          </w:p>
        </w:tc>
      </w:tr>
      <w:tr w:rsidR="00FA380C" w:rsidRPr="00CC5869" w:rsidTr="00994AC9">
        <w:tc>
          <w:tcPr>
            <w:tcW w:w="107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:rsidR="00FA380C" w:rsidRPr="00795704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(A.Acosta)</w:t>
            </w:r>
          </w:p>
        </w:tc>
        <w:tc>
          <w:tcPr>
            <w:tcW w:w="1655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Did. Esp. II</w:t>
            </w:r>
          </w:p>
          <w:p w:rsidR="00FA380C" w:rsidRPr="00257A0A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28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Did. Esp. II</w:t>
            </w:r>
          </w:p>
          <w:p w:rsidR="00FA380C" w:rsidRPr="00257A0A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(H.Zapata)</w:t>
            </w:r>
          </w:p>
        </w:tc>
        <w:tc>
          <w:tcPr>
            <w:tcW w:w="1654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TICE</w:t>
            </w:r>
          </w:p>
          <w:p w:rsidR="00FA380C" w:rsidRPr="00A7295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(M.Manfroni)</w:t>
            </w:r>
          </w:p>
        </w:tc>
        <w:tc>
          <w:tcPr>
            <w:tcW w:w="1621" w:type="dxa"/>
            <w:vAlign w:val="center"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Hist. Mundial Siglo XIX</w:t>
            </w:r>
          </w:p>
          <w:p w:rsidR="00FA380C" w:rsidRPr="00B855E1" w:rsidRDefault="00FA380C" w:rsidP="00FA38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(A.Acosta)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0073FE">
        <w:rPr>
          <w:rFonts w:ascii="Comic Sans MS" w:hAnsi="Comic Sans MS"/>
          <w:b/>
          <w:sz w:val="24"/>
          <w:szCs w:val="24"/>
          <w:u w:val="single"/>
          <w:lang w:val="es-ES_tradnl"/>
        </w:rPr>
        <w:t>HISTORIA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4º AÑO</w:t>
      </w:r>
    </w:p>
    <w:p w:rsidR="00B64CED" w:rsidRPr="0074369C" w:rsidRDefault="00FA380C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484"/>
        <w:gridCol w:w="1581"/>
        <w:gridCol w:w="1706"/>
        <w:gridCol w:w="1706"/>
        <w:gridCol w:w="1706"/>
      </w:tblGrid>
      <w:tr w:rsidR="00B64CED" w:rsidRPr="00CC5869" w:rsidTr="00EC5726">
        <w:tc>
          <w:tcPr>
            <w:tcW w:w="1104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84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81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06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706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706" w:type="dxa"/>
          </w:tcPr>
          <w:p w:rsidR="00B64CED" w:rsidRPr="00CC5869" w:rsidRDefault="00B64CED" w:rsidP="00EC572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FB67F6" w:rsidRPr="00CC5869" w:rsidTr="00EC5726">
        <w:tc>
          <w:tcPr>
            <w:tcW w:w="1104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5" w:colLast="5"/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84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1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60593">
              <w:rPr>
                <w:rFonts w:cs="Calibri"/>
                <w:lang w:val="es-ES_tradnl"/>
              </w:rPr>
              <w:t>Metodología de la Investigación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  <w:lang w:val="es-ES_tradnl"/>
              </w:rPr>
              <w:t>(A.Romero)</w:t>
            </w: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(A.Álvarez)</w:t>
            </w:r>
          </w:p>
        </w:tc>
      </w:tr>
      <w:tr w:rsidR="00FB67F6" w:rsidRPr="008A0745" w:rsidTr="00EC5726">
        <w:tc>
          <w:tcPr>
            <w:tcW w:w="1104" w:type="dxa"/>
            <w:vAlign w:val="center"/>
          </w:tcPr>
          <w:p w:rsidR="00FB67F6" w:rsidRPr="00CC5869" w:rsidRDefault="00FB67F6" w:rsidP="00FB67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84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1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60593">
              <w:rPr>
                <w:rFonts w:cs="Calibri"/>
                <w:lang w:val="es-ES_tradnl"/>
              </w:rPr>
              <w:t>Metodología de la Investigación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  <w:lang w:val="es-ES_tradnl"/>
              </w:rPr>
              <w:t>(A.Romero)</w:t>
            </w:r>
          </w:p>
        </w:tc>
        <w:tc>
          <w:tcPr>
            <w:tcW w:w="1706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(A.Álvarez)</w:t>
            </w:r>
          </w:p>
        </w:tc>
        <w:tc>
          <w:tcPr>
            <w:tcW w:w="1706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(A.Álvarez)</w:t>
            </w:r>
          </w:p>
        </w:tc>
      </w:tr>
      <w:bookmarkEnd w:id="0"/>
      <w:tr w:rsidR="00FB67F6" w:rsidRPr="008A0745" w:rsidTr="00EC5726">
        <w:tc>
          <w:tcPr>
            <w:tcW w:w="1104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84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>Mundial</w:t>
            </w:r>
            <w:r w:rsidRPr="00760593">
              <w:rPr>
                <w:rFonts w:cs="Calibri"/>
              </w:rPr>
              <w:t xml:space="preserve"> del Siglo XX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(A.Mumbach)</w:t>
            </w:r>
          </w:p>
        </w:tc>
        <w:tc>
          <w:tcPr>
            <w:tcW w:w="1581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(D.Díaz)</w:t>
            </w: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Residencia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(C.Leguiza)</w:t>
            </w:r>
          </w:p>
        </w:tc>
        <w:tc>
          <w:tcPr>
            <w:tcW w:w="1706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(A.Álvarez)</w:t>
            </w: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>Mundial</w:t>
            </w:r>
            <w:r w:rsidRPr="00760593">
              <w:rPr>
                <w:rFonts w:cs="Calibri"/>
              </w:rPr>
              <w:t xml:space="preserve"> del Siglo XX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(A.Mumbach)</w:t>
            </w:r>
          </w:p>
        </w:tc>
      </w:tr>
      <w:tr w:rsidR="00FB67F6" w:rsidRPr="008A0745" w:rsidTr="00EC5726">
        <w:tc>
          <w:tcPr>
            <w:tcW w:w="1104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84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>Mundial</w:t>
            </w:r>
            <w:r w:rsidRPr="00760593">
              <w:rPr>
                <w:rFonts w:cs="Calibri"/>
              </w:rPr>
              <w:t xml:space="preserve"> del Siglo XX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(A.Mumbach)</w:t>
            </w:r>
          </w:p>
        </w:tc>
        <w:tc>
          <w:tcPr>
            <w:tcW w:w="1581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(D.Díaz)</w:t>
            </w: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Residencia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(C.Leguiza)</w:t>
            </w: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60593">
              <w:rPr>
                <w:rFonts w:cs="Calibri"/>
                <w:lang w:val="es-ES_tradnl"/>
              </w:rPr>
              <w:t>Metodología de la Investigación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  <w:lang w:val="es-ES_tradnl"/>
              </w:rPr>
              <w:t>(A.Romero)</w:t>
            </w: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>Mundial</w:t>
            </w:r>
            <w:r w:rsidRPr="00760593">
              <w:rPr>
                <w:rFonts w:cs="Calibri"/>
              </w:rPr>
              <w:t xml:space="preserve"> del Siglo XX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(A.Mumbach)</w:t>
            </w:r>
          </w:p>
        </w:tc>
      </w:tr>
      <w:tr w:rsidR="00FB67F6" w:rsidRPr="00CC5869" w:rsidTr="00EC5726">
        <w:tc>
          <w:tcPr>
            <w:tcW w:w="1104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84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>Mundial</w:t>
            </w:r>
            <w:r w:rsidRPr="00760593">
              <w:rPr>
                <w:rFonts w:cs="Calibri"/>
              </w:rPr>
              <w:t xml:space="preserve"> del Siglo XX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(A.Mumbach)</w:t>
            </w:r>
          </w:p>
        </w:tc>
        <w:tc>
          <w:tcPr>
            <w:tcW w:w="1581" w:type="dxa"/>
            <w:vAlign w:val="center"/>
          </w:tcPr>
          <w:p w:rsidR="00FB67F6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(D.Díaz)</w:t>
            </w: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Residencia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(C.Leguiza)</w:t>
            </w: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60593">
              <w:rPr>
                <w:rFonts w:cs="Calibri"/>
                <w:lang w:val="es-ES_tradnl"/>
              </w:rPr>
              <w:t>Metodología de la Investigación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  <w:lang w:val="es-ES_tradnl"/>
              </w:rPr>
              <w:t>(A.Romero)</w:t>
            </w:r>
          </w:p>
        </w:tc>
        <w:tc>
          <w:tcPr>
            <w:tcW w:w="1706" w:type="dxa"/>
            <w:vAlign w:val="center"/>
          </w:tcPr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 xml:space="preserve">Historia </w:t>
            </w:r>
            <w:r>
              <w:rPr>
                <w:rFonts w:cs="Calibri"/>
              </w:rPr>
              <w:t>Mundial</w:t>
            </w:r>
            <w:r w:rsidRPr="00760593">
              <w:rPr>
                <w:rFonts w:cs="Calibri"/>
              </w:rPr>
              <w:t xml:space="preserve"> del Siglo XX</w:t>
            </w:r>
          </w:p>
          <w:p w:rsidR="00FB67F6" w:rsidRPr="00760593" w:rsidRDefault="00FB67F6" w:rsidP="00FB67F6">
            <w:pPr>
              <w:spacing w:after="0" w:line="240" w:lineRule="auto"/>
              <w:jc w:val="center"/>
              <w:rPr>
                <w:rFonts w:cs="Calibri"/>
              </w:rPr>
            </w:pPr>
            <w:r w:rsidRPr="00760593">
              <w:rPr>
                <w:rFonts w:cs="Calibri"/>
              </w:rPr>
              <w:t>(A.Mumbach)</w:t>
            </w:r>
          </w:p>
        </w:tc>
      </w:tr>
    </w:tbl>
    <w:p w:rsidR="00B64CED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B64CED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63" w:rsidRDefault="00952663" w:rsidP="000F76E1">
      <w:pPr>
        <w:spacing w:after="0" w:line="240" w:lineRule="auto"/>
      </w:pPr>
      <w:r>
        <w:separator/>
      </w:r>
    </w:p>
  </w:endnote>
  <w:endnote w:type="continuationSeparator" w:id="0">
    <w:p w:rsidR="00952663" w:rsidRDefault="00952663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63" w:rsidRDefault="00952663" w:rsidP="000F76E1">
      <w:pPr>
        <w:spacing w:after="0" w:line="240" w:lineRule="auto"/>
      </w:pPr>
      <w:r>
        <w:separator/>
      </w:r>
    </w:p>
  </w:footnote>
  <w:footnote w:type="continuationSeparator" w:id="0">
    <w:p w:rsidR="00952663" w:rsidRDefault="00952663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FB67F6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11916"/>
    <w:multiLevelType w:val="hybridMultilevel"/>
    <w:tmpl w:val="5CFC82DC"/>
    <w:lvl w:ilvl="0" w:tplc="74FC6D5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0870"/>
    <w:rsid w:val="000073FE"/>
    <w:rsid w:val="0001743F"/>
    <w:rsid w:val="00024D9B"/>
    <w:rsid w:val="00074188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57A0A"/>
    <w:rsid w:val="0026403A"/>
    <w:rsid w:val="00272972"/>
    <w:rsid w:val="002A1B17"/>
    <w:rsid w:val="00303A97"/>
    <w:rsid w:val="00315D68"/>
    <w:rsid w:val="003175FE"/>
    <w:rsid w:val="003214A3"/>
    <w:rsid w:val="00336201"/>
    <w:rsid w:val="00336B50"/>
    <w:rsid w:val="00346EDE"/>
    <w:rsid w:val="003618CE"/>
    <w:rsid w:val="00367108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071C8"/>
    <w:rsid w:val="005210D6"/>
    <w:rsid w:val="00525608"/>
    <w:rsid w:val="00532459"/>
    <w:rsid w:val="005502A9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A4FE7"/>
    <w:rsid w:val="006B07E0"/>
    <w:rsid w:val="006C1221"/>
    <w:rsid w:val="006D54A8"/>
    <w:rsid w:val="006F24D9"/>
    <w:rsid w:val="00724E43"/>
    <w:rsid w:val="0074369C"/>
    <w:rsid w:val="00760593"/>
    <w:rsid w:val="0076085C"/>
    <w:rsid w:val="00760C7B"/>
    <w:rsid w:val="00793F00"/>
    <w:rsid w:val="007A6F0F"/>
    <w:rsid w:val="007C79AF"/>
    <w:rsid w:val="007F01F2"/>
    <w:rsid w:val="00800101"/>
    <w:rsid w:val="0081632F"/>
    <w:rsid w:val="008278B7"/>
    <w:rsid w:val="008312BC"/>
    <w:rsid w:val="00832E77"/>
    <w:rsid w:val="008342CA"/>
    <w:rsid w:val="00881608"/>
    <w:rsid w:val="0088627C"/>
    <w:rsid w:val="008865D2"/>
    <w:rsid w:val="008A0745"/>
    <w:rsid w:val="008A1405"/>
    <w:rsid w:val="008C47C7"/>
    <w:rsid w:val="008F39A6"/>
    <w:rsid w:val="009005F5"/>
    <w:rsid w:val="009161DC"/>
    <w:rsid w:val="00931078"/>
    <w:rsid w:val="009346B3"/>
    <w:rsid w:val="0094619A"/>
    <w:rsid w:val="00952663"/>
    <w:rsid w:val="00993B86"/>
    <w:rsid w:val="009A0BD0"/>
    <w:rsid w:val="009B3401"/>
    <w:rsid w:val="009C2909"/>
    <w:rsid w:val="009D1F85"/>
    <w:rsid w:val="009F280A"/>
    <w:rsid w:val="009F34D3"/>
    <w:rsid w:val="009F6C1E"/>
    <w:rsid w:val="00A07F18"/>
    <w:rsid w:val="00A6420D"/>
    <w:rsid w:val="00A7295C"/>
    <w:rsid w:val="00A87BC2"/>
    <w:rsid w:val="00A928E5"/>
    <w:rsid w:val="00AD05A5"/>
    <w:rsid w:val="00AD261E"/>
    <w:rsid w:val="00AE376C"/>
    <w:rsid w:val="00B04E98"/>
    <w:rsid w:val="00B15385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10B0"/>
    <w:rsid w:val="00D12CD9"/>
    <w:rsid w:val="00D67A1A"/>
    <w:rsid w:val="00D72E5D"/>
    <w:rsid w:val="00D86CB7"/>
    <w:rsid w:val="00D91D74"/>
    <w:rsid w:val="00DD6E85"/>
    <w:rsid w:val="00E014A4"/>
    <w:rsid w:val="00E122BC"/>
    <w:rsid w:val="00E2360E"/>
    <w:rsid w:val="00E277F1"/>
    <w:rsid w:val="00E32308"/>
    <w:rsid w:val="00E42A74"/>
    <w:rsid w:val="00E46491"/>
    <w:rsid w:val="00E46566"/>
    <w:rsid w:val="00E570FA"/>
    <w:rsid w:val="00E622CB"/>
    <w:rsid w:val="00E72B3A"/>
    <w:rsid w:val="00EA063B"/>
    <w:rsid w:val="00EB4548"/>
    <w:rsid w:val="00EC5726"/>
    <w:rsid w:val="00EC5B1B"/>
    <w:rsid w:val="00F11598"/>
    <w:rsid w:val="00F37E8B"/>
    <w:rsid w:val="00F4548F"/>
    <w:rsid w:val="00F45D1E"/>
    <w:rsid w:val="00F5237E"/>
    <w:rsid w:val="00F641F9"/>
    <w:rsid w:val="00F652E4"/>
    <w:rsid w:val="00F71E6B"/>
    <w:rsid w:val="00F7658A"/>
    <w:rsid w:val="00F86941"/>
    <w:rsid w:val="00FA380C"/>
    <w:rsid w:val="00FB67F6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1EA1B-BD73-4C1A-A91C-7CF8507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2825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2023-03-17T18:51:00Z</dcterms:created>
  <dcterms:modified xsi:type="dcterms:W3CDTF">2023-03-17T18:51:00Z</dcterms:modified>
</cp:coreProperties>
</file>