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1º AÑO</w:t>
      </w:r>
    </w:p>
    <w:p w:rsidR="009005F5" w:rsidRPr="0074369C" w:rsidRDefault="00532459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</w:t>
      </w:r>
      <w:r w:rsidR="00527922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1"/>
        <w:gridCol w:w="1823"/>
        <w:gridCol w:w="1823"/>
        <w:gridCol w:w="1386"/>
        <w:gridCol w:w="1506"/>
      </w:tblGrid>
      <w:tr w:rsidR="009005F5" w:rsidRPr="00CC5869" w:rsidTr="00527922">
        <w:tc>
          <w:tcPr>
            <w:tcW w:w="109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4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82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82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1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7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27922" w:rsidRPr="00CC5869" w:rsidTr="00527922">
        <w:tc>
          <w:tcPr>
            <w:tcW w:w="1092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Res. </w:t>
            </w:r>
            <w:proofErr w:type="spellStart"/>
            <w:r>
              <w:rPr>
                <w:rFonts w:cs="Calibri"/>
              </w:rPr>
              <w:t>Prob</w:t>
            </w:r>
            <w:proofErr w:type="spellEnd"/>
            <w:r>
              <w:rPr>
                <w:rFonts w:cs="Calibri"/>
              </w:rPr>
              <w:t>. Mat.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D.Ugartemendía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Res. </w:t>
            </w:r>
            <w:proofErr w:type="spellStart"/>
            <w:r>
              <w:rPr>
                <w:rFonts w:cs="Calibri"/>
              </w:rPr>
              <w:t>Prob</w:t>
            </w:r>
            <w:proofErr w:type="spellEnd"/>
            <w:r>
              <w:rPr>
                <w:rFonts w:cs="Calibri"/>
              </w:rPr>
              <w:t>. Mat.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D.Ugartemendía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527922" w:rsidRPr="00CC5869" w:rsidTr="00527922">
        <w:tc>
          <w:tcPr>
            <w:tcW w:w="1092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Res. </w:t>
            </w:r>
            <w:proofErr w:type="spellStart"/>
            <w:r>
              <w:rPr>
                <w:rFonts w:cs="Calibri"/>
              </w:rPr>
              <w:t>Prob</w:t>
            </w:r>
            <w:proofErr w:type="spellEnd"/>
            <w:r>
              <w:rPr>
                <w:rFonts w:cs="Calibri"/>
              </w:rPr>
              <w:t>. Mat.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D.Ugartemendía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</w:tr>
      <w:tr w:rsidR="00527922" w:rsidRPr="008A0745" w:rsidTr="00527922">
        <w:tc>
          <w:tcPr>
            <w:tcW w:w="1092" w:type="dxa"/>
            <w:vAlign w:val="center"/>
          </w:tcPr>
          <w:p w:rsidR="00527922" w:rsidRPr="00CC5869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</w:tr>
      <w:tr w:rsidR="00527922" w:rsidRPr="008A0745" w:rsidTr="00527922">
        <w:tc>
          <w:tcPr>
            <w:tcW w:w="1092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285DEB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527922" w:rsidRPr="008A0745" w:rsidTr="00527922">
        <w:tc>
          <w:tcPr>
            <w:tcW w:w="1092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285DEB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527922" w:rsidRPr="00CC5869" w:rsidTr="00527922">
        <w:tc>
          <w:tcPr>
            <w:tcW w:w="1092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49" w:type="dxa"/>
            <w:vAlign w:val="center"/>
          </w:tcPr>
          <w:p w:rsidR="00527922" w:rsidRPr="00A02761" w:rsidRDefault="00527922" w:rsidP="00285DEB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  <w:bookmarkStart w:id="0" w:name="_GoBack"/>
            <w:bookmarkEnd w:id="0"/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  <w:tc>
          <w:tcPr>
            <w:tcW w:w="182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13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587" w:type="dxa"/>
            <w:vAlign w:val="center"/>
          </w:tcPr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527922" w:rsidRPr="00A02761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2º AÑO</w:t>
      </w:r>
    </w:p>
    <w:p w:rsidR="00B64CED" w:rsidRPr="0074369C" w:rsidRDefault="00527922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508"/>
        <w:gridCol w:w="1666"/>
        <w:gridCol w:w="1647"/>
        <w:gridCol w:w="1609"/>
        <w:gridCol w:w="1540"/>
      </w:tblGrid>
      <w:tr w:rsidR="00F71E6B" w:rsidRPr="00CC5869" w:rsidTr="00C27E4F">
        <w:tc>
          <w:tcPr>
            <w:tcW w:w="1095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44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07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07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40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94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27922" w:rsidRPr="00CC5869" w:rsidTr="00C27E4F">
        <w:tc>
          <w:tcPr>
            <w:tcW w:w="1095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44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7" w:type="dxa"/>
            <w:vAlign w:val="center"/>
          </w:tcPr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Análisis Matemático I</w:t>
            </w:r>
          </w:p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(</w:t>
            </w:r>
            <w:proofErr w:type="spellStart"/>
            <w:r w:rsidRPr="00D047C7">
              <w:rPr>
                <w:rFonts w:cs="Calibri"/>
              </w:rPr>
              <w:t>R.Romano</w:t>
            </w:r>
            <w:proofErr w:type="spellEnd"/>
            <w:r w:rsidRPr="00D047C7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527922" w:rsidRPr="00CC5869" w:rsidTr="00C27E4F">
        <w:tc>
          <w:tcPr>
            <w:tcW w:w="1095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44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527922" w:rsidRPr="008A0745" w:rsidTr="00C27E4F">
        <w:tc>
          <w:tcPr>
            <w:tcW w:w="1095" w:type="dxa"/>
            <w:vAlign w:val="center"/>
          </w:tcPr>
          <w:p w:rsidR="00527922" w:rsidRPr="00CC5869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44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527922" w:rsidRPr="008A0745" w:rsidTr="00C27E4F">
        <w:tc>
          <w:tcPr>
            <w:tcW w:w="1095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4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Secund</w:t>
            </w:r>
            <w:proofErr w:type="spellEnd"/>
            <w:r>
              <w:rPr>
                <w:rFonts w:cs="Calibri"/>
              </w:rPr>
              <w:t>.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L.Nemes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Secund</w:t>
            </w:r>
            <w:proofErr w:type="spellEnd"/>
            <w:r>
              <w:rPr>
                <w:rFonts w:cs="Calibri"/>
              </w:rPr>
              <w:t>.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L.Nemes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27922" w:rsidRPr="008A0745" w:rsidTr="00C27E4F">
        <w:tc>
          <w:tcPr>
            <w:tcW w:w="1095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4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Secund</w:t>
            </w:r>
            <w:proofErr w:type="spellEnd"/>
            <w:r>
              <w:rPr>
                <w:rFonts w:cs="Calibri"/>
              </w:rPr>
              <w:t>.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L.Nemes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Análisis Matemático I</w:t>
            </w:r>
          </w:p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(</w:t>
            </w:r>
            <w:proofErr w:type="spellStart"/>
            <w:r w:rsidRPr="00D047C7">
              <w:rPr>
                <w:rFonts w:cs="Calibri"/>
              </w:rPr>
              <w:t>R.Romano</w:t>
            </w:r>
            <w:proofErr w:type="spellEnd"/>
            <w:r w:rsidRPr="00D047C7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27922" w:rsidRPr="00CC5869" w:rsidTr="00C27E4F">
        <w:tc>
          <w:tcPr>
            <w:tcW w:w="1095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4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Secund</w:t>
            </w:r>
            <w:proofErr w:type="spellEnd"/>
            <w:r>
              <w:rPr>
                <w:rFonts w:cs="Calibri"/>
              </w:rPr>
              <w:t>.</w:t>
            </w:r>
          </w:p>
          <w:p w:rsidR="00527922" w:rsidRPr="0051569B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L.Nemes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Análisis Matemático I</w:t>
            </w:r>
          </w:p>
          <w:p w:rsidR="00527922" w:rsidRPr="00D047C7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(</w:t>
            </w:r>
            <w:proofErr w:type="spellStart"/>
            <w:r w:rsidRPr="00D047C7">
              <w:rPr>
                <w:rFonts w:cs="Calibri"/>
              </w:rPr>
              <w:t>R.Romano</w:t>
            </w:r>
            <w:proofErr w:type="spellEnd"/>
            <w:r w:rsidRPr="00D047C7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527922" w:rsidRPr="00F70772" w:rsidRDefault="00527922" w:rsidP="0052792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B64CED" w:rsidRPr="0074369C" w:rsidRDefault="00527922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23"/>
        <w:gridCol w:w="1623"/>
        <w:gridCol w:w="1583"/>
        <w:gridCol w:w="1590"/>
        <w:gridCol w:w="1568"/>
      </w:tblGrid>
      <w:tr w:rsidR="00525608" w:rsidRPr="00CC5869" w:rsidTr="0088627C">
        <w:tc>
          <w:tcPr>
            <w:tcW w:w="1074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5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4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1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27922" w:rsidRPr="00CC5869" w:rsidTr="0088627C">
        <w:tc>
          <w:tcPr>
            <w:tcW w:w="1074" w:type="dxa"/>
            <w:vAlign w:val="center"/>
          </w:tcPr>
          <w:p w:rsidR="00527922" w:rsidRDefault="00527922" w:rsidP="005279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55" w:type="dxa"/>
            <w:vAlign w:val="center"/>
          </w:tcPr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54" w:type="dxa"/>
            <w:vAlign w:val="center"/>
          </w:tcPr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vAlign w:val="center"/>
          </w:tcPr>
          <w:p w:rsidR="00527922" w:rsidRPr="00773B86" w:rsidRDefault="00527922" w:rsidP="005279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B1C4A" w:rsidRPr="00CC5869" w:rsidTr="0088627C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6B1C4A" w:rsidRPr="00CC5869" w:rsidTr="0088627C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6B1C4A" w:rsidRPr="00CC5869" w:rsidTr="0088627C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P.Vera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B1C4A" w:rsidRPr="008A0745" w:rsidTr="0088627C">
        <w:tc>
          <w:tcPr>
            <w:tcW w:w="1074" w:type="dxa"/>
            <w:vAlign w:val="center"/>
          </w:tcPr>
          <w:p w:rsidR="006B1C4A" w:rsidRPr="00CC5869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P.Vera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B1C4A" w:rsidRPr="008A0745" w:rsidTr="0088627C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P.Vera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B1C4A" w:rsidRPr="008A0745" w:rsidTr="006B1C4A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6B1C4A" w:rsidRPr="00CC5869" w:rsidTr="0088627C">
        <w:tc>
          <w:tcPr>
            <w:tcW w:w="10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55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Análisis Matemático 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  <w:lang w:val="es-ES_tradnl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5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6B1C4A" w:rsidRPr="00773B86" w:rsidRDefault="006B1C4A" w:rsidP="006B1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4º AÑO</w:t>
      </w:r>
    </w:p>
    <w:p w:rsidR="00B64CED" w:rsidRPr="0074369C" w:rsidRDefault="006B1C4A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45"/>
        <w:gridCol w:w="1539"/>
        <w:gridCol w:w="1618"/>
        <w:gridCol w:w="1661"/>
        <w:gridCol w:w="1601"/>
      </w:tblGrid>
      <w:tr w:rsidR="00B64CED" w:rsidRPr="00CC5869" w:rsidTr="006B1C4A">
        <w:tc>
          <w:tcPr>
            <w:tcW w:w="1102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45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74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91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88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87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A0916" w:rsidRPr="008A0745" w:rsidTr="006B1C4A">
        <w:tc>
          <w:tcPr>
            <w:tcW w:w="1102" w:type="dxa"/>
            <w:vAlign w:val="center"/>
          </w:tcPr>
          <w:p w:rsidR="003A0916" w:rsidRPr="00CC5869" w:rsidRDefault="003A0916" w:rsidP="003A091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45" w:type="dxa"/>
            <w:vAlign w:val="center"/>
          </w:tcPr>
          <w:p w:rsidR="003A0916" w:rsidRDefault="003A0916" w:rsidP="003A091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3A0916" w:rsidRPr="00B64CED" w:rsidRDefault="003A0916" w:rsidP="003A091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3A0916" w:rsidRDefault="003A0916" w:rsidP="003A091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3A0916" w:rsidRPr="00B64CED" w:rsidRDefault="003A0916" w:rsidP="003A091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91" w:type="dxa"/>
            <w:vAlign w:val="center"/>
          </w:tcPr>
          <w:p w:rsidR="003A0916" w:rsidRPr="00BF1EBC" w:rsidRDefault="003A0916" w:rsidP="003A091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88" w:type="dxa"/>
            <w:vAlign w:val="center"/>
          </w:tcPr>
          <w:p w:rsidR="003A0916" w:rsidRPr="00B64CED" w:rsidRDefault="003A0916" w:rsidP="003A091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87" w:type="dxa"/>
            <w:vAlign w:val="center"/>
          </w:tcPr>
          <w:p w:rsidR="003A0916" w:rsidRPr="00B64CED" w:rsidRDefault="003A0916" w:rsidP="003A091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1C4A" w:rsidRPr="008A0745" w:rsidTr="006B1C4A">
        <w:tc>
          <w:tcPr>
            <w:tcW w:w="1102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45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91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88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87" w:type="dxa"/>
            <w:vAlign w:val="center"/>
          </w:tcPr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</w:tr>
      <w:tr w:rsidR="006B1C4A" w:rsidRPr="008A0745" w:rsidTr="00195A8F">
        <w:tc>
          <w:tcPr>
            <w:tcW w:w="1102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45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91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88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87" w:type="dxa"/>
            <w:vAlign w:val="center"/>
          </w:tcPr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</w:tr>
      <w:tr w:rsidR="006B1C4A" w:rsidRPr="00CC5869" w:rsidTr="006B1C4A">
        <w:tc>
          <w:tcPr>
            <w:tcW w:w="1102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45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91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88" w:type="dxa"/>
            <w:vAlign w:val="center"/>
          </w:tcPr>
          <w:p w:rsidR="006B1C4A" w:rsidRDefault="006B1C4A" w:rsidP="006B1C4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 Aplicada</w:t>
            </w:r>
          </w:p>
          <w:p w:rsidR="006B1C4A" w:rsidRPr="00B64CED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87" w:type="dxa"/>
            <w:vAlign w:val="center"/>
          </w:tcPr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6B1C4A" w:rsidRPr="00BF1EBC" w:rsidRDefault="006B1C4A" w:rsidP="006B1C4A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</w:tr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FA" w:rsidRDefault="001D10FA" w:rsidP="000F76E1">
      <w:pPr>
        <w:spacing w:after="0" w:line="240" w:lineRule="auto"/>
      </w:pPr>
      <w:r>
        <w:separator/>
      </w:r>
    </w:p>
  </w:endnote>
  <w:endnote w:type="continuationSeparator" w:id="0">
    <w:p w:rsidR="001D10FA" w:rsidRDefault="001D10FA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FA" w:rsidRDefault="001D10FA" w:rsidP="000F76E1">
      <w:pPr>
        <w:spacing w:after="0" w:line="240" w:lineRule="auto"/>
      </w:pPr>
      <w:r>
        <w:separator/>
      </w:r>
    </w:p>
  </w:footnote>
  <w:footnote w:type="continuationSeparator" w:id="0">
    <w:p w:rsidR="001D10FA" w:rsidRDefault="001D10FA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6B1C4A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C2605"/>
    <w:rsid w:val="000D7BF4"/>
    <w:rsid w:val="000E5639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C593F"/>
    <w:rsid w:val="001D10FA"/>
    <w:rsid w:val="001D2287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5DEB"/>
    <w:rsid w:val="002A1B17"/>
    <w:rsid w:val="00303A97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0164"/>
    <w:rsid w:val="003A0916"/>
    <w:rsid w:val="003A1671"/>
    <w:rsid w:val="003A1B34"/>
    <w:rsid w:val="003A2B85"/>
    <w:rsid w:val="003A3996"/>
    <w:rsid w:val="003F1DFB"/>
    <w:rsid w:val="00416492"/>
    <w:rsid w:val="004231D0"/>
    <w:rsid w:val="00432886"/>
    <w:rsid w:val="00464B2A"/>
    <w:rsid w:val="004C5595"/>
    <w:rsid w:val="004D1943"/>
    <w:rsid w:val="004E395E"/>
    <w:rsid w:val="004E6EDB"/>
    <w:rsid w:val="00501928"/>
    <w:rsid w:val="005071C8"/>
    <w:rsid w:val="0051569B"/>
    <w:rsid w:val="005210D6"/>
    <w:rsid w:val="00525608"/>
    <w:rsid w:val="00525629"/>
    <w:rsid w:val="00527922"/>
    <w:rsid w:val="00532459"/>
    <w:rsid w:val="005502A9"/>
    <w:rsid w:val="0056012E"/>
    <w:rsid w:val="005618C2"/>
    <w:rsid w:val="00575095"/>
    <w:rsid w:val="005752BB"/>
    <w:rsid w:val="005823C6"/>
    <w:rsid w:val="005855C7"/>
    <w:rsid w:val="00586840"/>
    <w:rsid w:val="00595042"/>
    <w:rsid w:val="005C3CC0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B1C4A"/>
    <w:rsid w:val="006C1221"/>
    <w:rsid w:val="006D54A8"/>
    <w:rsid w:val="006F24D9"/>
    <w:rsid w:val="00703223"/>
    <w:rsid w:val="00724E43"/>
    <w:rsid w:val="0074369C"/>
    <w:rsid w:val="0076085C"/>
    <w:rsid w:val="00760C7B"/>
    <w:rsid w:val="00773B86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2761"/>
    <w:rsid w:val="00A07F18"/>
    <w:rsid w:val="00A6420D"/>
    <w:rsid w:val="00A87BC2"/>
    <w:rsid w:val="00AD05A5"/>
    <w:rsid w:val="00AD261E"/>
    <w:rsid w:val="00AE376C"/>
    <w:rsid w:val="00B04E98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BF1EBC"/>
    <w:rsid w:val="00C117CD"/>
    <w:rsid w:val="00C1650F"/>
    <w:rsid w:val="00C27E4F"/>
    <w:rsid w:val="00C30EEF"/>
    <w:rsid w:val="00C31498"/>
    <w:rsid w:val="00C67979"/>
    <w:rsid w:val="00C73509"/>
    <w:rsid w:val="00C82AAE"/>
    <w:rsid w:val="00C9366B"/>
    <w:rsid w:val="00CB1C17"/>
    <w:rsid w:val="00CC2C37"/>
    <w:rsid w:val="00CC5869"/>
    <w:rsid w:val="00CE10B0"/>
    <w:rsid w:val="00D047C7"/>
    <w:rsid w:val="00D12CD9"/>
    <w:rsid w:val="00D27FBB"/>
    <w:rsid w:val="00D53903"/>
    <w:rsid w:val="00D67A1A"/>
    <w:rsid w:val="00D72E5D"/>
    <w:rsid w:val="00D85C5B"/>
    <w:rsid w:val="00D86CB7"/>
    <w:rsid w:val="00D91D74"/>
    <w:rsid w:val="00DC069E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233F"/>
    <w:rsid w:val="00F641F9"/>
    <w:rsid w:val="00F652E4"/>
    <w:rsid w:val="00F70772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527D-6056-4140-951B-E450EA2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4398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3</cp:revision>
  <cp:lastPrinted>2016-03-28T20:44:00Z</cp:lastPrinted>
  <dcterms:created xsi:type="dcterms:W3CDTF">2023-03-17T22:37:00Z</dcterms:created>
  <dcterms:modified xsi:type="dcterms:W3CDTF">2023-03-17T22:48:00Z</dcterms:modified>
</cp:coreProperties>
</file>