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15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17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18/04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bookmarkStart w:id="0" w:name="_GoBack"/>
      <w:bookmarkEnd w:id="0"/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44125B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F03A76" w:rsidP="00E47D29">
            <w:pPr>
              <w:spacing w:line="240" w:lineRule="auto"/>
              <w:jc w:val="center"/>
              <w:rPr>
                <w:b/>
              </w:rPr>
            </w:pPr>
            <w:r w:rsidRPr="00F03A76">
              <w:rPr>
                <w:b/>
              </w:rPr>
              <w:t>TECNICATURA SUPERIOR EN CIENCIA DE DATOS E INTELIGENCIA ARTIFICIAL (-)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632B9A" w:rsidP="00E47D29">
            <w:pPr>
              <w:spacing w:line="240" w:lineRule="auto"/>
            </w:pPr>
            <w:r w:rsidRPr="00632B9A">
              <w:t>PRÁCTICAS PROFESIONALIZANTES II</w:t>
            </w:r>
          </w:p>
        </w:tc>
        <w:tc>
          <w:tcPr>
            <w:tcW w:w="1559" w:type="dxa"/>
            <w:vAlign w:val="center"/>
          </w:tcPr>
          <w:p w:rsidR="00E47D29" w:rsidRPr="00E47D29" w:rsidRDefault="00632B9A" w:rsidP="00E47D2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E47D29" w:rsidRPr="00E47D29" w:rsidRDefault="00CD7D0A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632B9A" w:rsidP="00D426E7">
            <w:pPr>
              <w:spacing w:line="240" w:lineRule="auto"/>
              <w:jc w:val="center"/>
              <w:rPr>
                <w:b/>
              </w:rPr>
            </w:pPr>
            <w:r w:rsidRPr="00632B9A">
              <w:rPr>
                <w:b/>
              </w:rPr>
              <w:t>PROFESORADO EN EDUCACION PRIMARIA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Default="00632B9A" w:rsidP="00D426E7">
            <w:r w:rsidRPr="00632B9A">
              <w:t>PROPUESTA VARIABLE O COMPLEMENTARIA 2</w:t>
            </w:r>
          </w:p>
        </w:tc>
        <w:tc>
          <w:tcPr>
            <w:tcW w:w="1559" w:type="dxa"/>
            <w:vAlign w:val="center"/>
          </w:tcPr>
          <w:p w:rsidR="00E47D29" w:rsidRDefault="00632B9A" w:rsidP="00D426E7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47D29" w:rsidRPr="00032097" w:rsidRDefault="00632B9A" w:rsidP="00D426E7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F22B5F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ATENEO DIDÁCTICO: LENGUA</w:t>
            </w:r>
          </w:p>
        </w:tc>
        <w:tc>
          <w:tcPr>
            <w:tcW w:w="1559" w:type="dxa"/>
            <w:vAlign w:val="center"/>
          </w:tcPr>
          <w:p w:rsidR="00E47D29" w:rsidRDefault="00632B9A" w:rsidP="00D426E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47D29" w:rsidRPr="00032097" w:rsidRDefault="00632B9A" w:rsidP="00D426E7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632B9A" w:rsidRPr="00032097" w:rsidTr="00D426E7">
        <w:tc>
          <w:tcPr>
            <w:tcW w:w="6091" w:type="dxa"/>
            <w:vAlign w:val="center"/>
          </w:tcPr>
          <w:p w:rsidR="00632B9A" w:rsidRPr="00632B9A" w:rsidRDefault="00632B9A" w:rsidP="00D426E7">
            <w:r w:rsidRPr="00632B9A">
              <w:t>ENSEÑANZA DE LA LENGUA Y LITERATURA</w:t>
            </w:r>
          </w:p>
        </w:tc>
        <w:tc>
          <w:tcPr>
            <w:tcW w:w="1559" w:type="dxa"/>
            <w:vAlign w:val="center"/>
          </w:tcPr>
          <w:p w:rsidR="00632B9A" w:rsidRDefault="00632B9A" w:rsidP="00D426E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32B9A" w:rsidRDefault="00632B9A" w:rsidP="00D426E7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342DC0" w:rsidRDefault="00342DC0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632B9A" w:rsidRPr="00E47D29" w:rsidTr="00EC4BCB">
        <w:tc>
          <w:tcPr>
            <w:tcW w:w="9209" w:type="dxa"/>
            <w:gridSpan w:val="3"/>
            <w:vAlign w:val="center"/>
          </w:tcPr>
          <w:p w:rsidR="00632B9A" w:rsidRPr="00E47D29" w:rsidRDefault="00632B9A" w:rsidP="00632B9A">
            <w:pPr>
              <w:spacing w:line="240" w:lineRule="auto"/>
              <w:jc w:val="center"/>
              <w:rPr>
                <w:b/>
              </w:rPr>
            </w:pPr>
            <w:r w:rsidRPr="00632B9A">
              <w:rPr>
                <w:b/>
              </w:rPr>
              <w:t xml:space="preserve">PROFESORADO EN EDUCACION </w:t>
            </w:r>
            <w:r>
              <w:rPr>
                <w:b/>
              </w:rPr>
              <w:t>INCIAL</w:t>
            </w:r>
          </w:p>
        </w:tc>
      </w:tr>
      <w:tr w:rsidR="00632B9A" w:rsidRPr="00E47D29" w:rsidTr="00EC4BCB">
        <w:tc>
          <w:tcPr>
            <w:tcW w:w="6091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632B9A" w:rsidRPr="00E47D29" w:rsidTr="00EC4BCB">
        <w:tc>
          <w:tcPr>
            <w:tcW w:w="6091" w:type="dxa"/>
            <w:vAlign w:val="center"/>
          </w:tcPr>
          <w:p w:rsidR="00632B9A" w:rsidRPr="00E47D29" w:rsidRDefault="00632B9A" w:rsidP="00EC4BC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ATENEO DIDÁCTICO: PRÁCTICAS DEL LENGUAJE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E47D29" w:rsidRDefault="00E47D29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632B9A" w:rsidRPr="00E47D29" w:rsidTr="00EC4BCB">
        <w:tc>
          <w:tcPr>
            <w:tcW w:w="9209" w:type="dxa"/>
            <w:gridSpan w:val="3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632B9A">
              <w:rPr>
                <w:b/>
              </w:rPr>
              <w:t>TECNICATURA SUPERIOR EN GASTRONOMIA</w:t>
            </w:r>
          </w:p>
        </w:tc>
      </w:tr>
      <w:tr w:rsidR="00632B9A" w:rsidRPr="00E47D29" w:rsidTr="00EC4BCB">
        <w:tc>
          <w:tcPr>
            <w:tcW w:w="6091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632B9A" w:rsidRPr="00E47D29" w:rsidTr="00EC4BCB">
        <w:tc>
          <w:tcPr>
            <w:tcW w:w="6091" w:type="dxa"/>
            <w:vAlign w:val="center"/>
          </w:tcPr>
          <w:p w:rsidR="00632B9A" w:rsidRPr="00E47D29" w:rsidRDefault="00632B9A" w:rsidP="00EC4BCB">
            <w:pPr>
              <w:spacing w:line="240" w:lineRule="auto"/>
            </w:pPr>
            <w:r w:rsidRPr="00632B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COCINA TRADICIONAL ARGENTINA</w:t>
            </w:r>
          </w:p>
        </w:tc>
        <w:tc>
          <w:tcPr>
            <w:tcW w:w="1559" w:type="dxa"/>
            <w:vAlign w:val="center"/>
          </w:tcPr>
          <w:p w:rsidR="00632B9A" w:rsidRPr="00E47D29" w:rsidRDefault="00632B9A" w:rsidP="00EC4BC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632B9A" w:rsidRPr="00E47D29" w:rsidRDefault="00CD7D0A" w:rsidP="00EC4B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632B9A" w:rsidRPr="00E47D29" w:rsidTr="00EC4BCB">
        <w:tc>
          <w:tcPr>
            <w:tcW w:w="6091" w:type="dxa"/>
            <w:vAlign w:val="center"/>
          </w:tcPr>
          <w:p w:rsidR="00632B9A" w:rsidRPr="00632B9A" w:rsidRDefault="00632B9A" w:rsidP="00EC4BC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2B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PANADERÍA</w:t>
            </w:r>
          </w:p>
        </w:tc>
        <w:tc>
          <w:tcPr>
            <w:tcW w:w="1559" w:type="dxa"/>
            <w:vAlign w:val="center"/>
          </w:tcPr>
          <w:p w:rsidR="00632B9A" w:rsidRDefault="00632B9A" w:rsidP="00EC4BC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632B9A" w:rsidRDefault="00CD7D0A" w:rsidP="00EC4B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632B9A" w:rsidRDefault="00632B9A" w:rsidP="00016463"/>
    <w:sectPr w:rsidR="00632B9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750F"/>
    <w:rsid w:val="001E4FB1"/>
    <w:rsid w:val="002F64BB"/>
    <w:rsid w:val="003122EA"/>
    <w:rsid w:val="00342DC0"/>
    <w:rsid w:val="003E548E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6</cp:revision>
  <cp:lastPrinted>2022-10-04T22:57:00Z</cp:lastPrinted>
  <dcterms:created xsi:type="dcterms:W3CDTF">2023-04-17T17:52:00Z</dcterms:created>
  <dcterms:modified xsi:type="dcterms:W3CDTF">2023-04-17T20:22:00Z</dcterms:modified>
</cp:coreProperties>
</file>