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3710D7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27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F914A2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2</w:t>
      </w:r>
      <w:r w:rsidR="003710D7">
        <w:rPr>
          <w:rFonts w:ascii="Arial" w:hAnsi="Arial" w:cs="Arial"/>
          <w:color w:val="3A3A3A"/>
          <w:sz w:val="26"/>
          <w:szCs w:val="26"/>
          <w:shd w:val="clear" w:color="auto" w:fill="FFFFFF"/>
        </w:rPr>
        <w:t>8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3710D7">
        <w:rPr>
          <w:rFonts w:ascii="Arial" w:hAnsi="Arial" w:cs="Arial"/>
          <w:color w:val="3A3A3A"/>
          <w:sz w:val="26"/>
          <w:szCs w:val="26"/>
          <w:shd w:val="clear" w:color="auto" w:fill="FFFFFF"/>
        </w:rPr>
        <w:t>02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3710D7">
        <w:rPr>
          <w:rFonts w:ascii="Arial" w:hAnsi="Arial" w:cs="Arial"/>
          <w:color w:val="3A3A3A"/>
          <w:sz w:val="26"/>
          <w:szCs w:val="26"/>
          <w:shd w:val="clear" w:color="auto" w:fill="FFFFFF"/>
        </w:rPr>
        <w:t>5</w:t>
      </w:r>
      <w:bookmarkStart w:id="0" w:name="_GoBack"/>
      <w:bookmarkEnd w:id="0"/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</w:t>
      </w:r>
      <w:r w:rsidR="00513739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 en el sitio web institucional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. </w:t>
      </w:r>
    </w:p>
    <w:p w:rsidR="004E2646" w:rsidRDefault="003710D7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F03A76" w:rsidP="00F914A2">
            <w:pPr>
              <w:spacing w:line="240" w:lineRule="auto"/>
              <w:jc w:val="center"/>
              <w:rPr>
                <w:b/>
              </w:rPr>
            </w:pPr>
            <w:r w:rsidRPr="00F03A76">
              <w:rPr>
                <w:b/>
              </w:rPr>
              <w:t>TECNIC</w:t>
            </w:r>
            <w:r w:rsidR="000912FA">
              <w:rPr>
                <w:b/>
              </w:rPr>
              <w:t xml:space="preserve">ATURA SUPERIOR EN </w:t>
            </w:r>
            <w:r w:rsidR="00F914A2">
              <w:rPr>
                <w:b/>
              </w:rPr>
              <w:t>CIENCIA DE DATOS E INTELIGENCIA ARTIFICIAL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513739" w:rsidP="00E47D29">
            <w:pPr>
              <w:spacing w:line="240" w:lineRule="auto"/>
            </w:pPr>
            <w:r>
              <w:t xml:space="preserve">PRÁCTICAS PROFESIONALIZANTES II </w:t>
            </w:r>
          </w:p>
        </w:tc>
        <w:tc>
          <w:tcPr>
            <w:tcW w:w="1559" w:type="dxa"/>
            <w:vAlign w:val="center"/>
          </w:tcPr>
          <w:p w:rsidR="00E47D29" w:rsidRPr="00E47D29" w:rsidRDefault="00F914A2" w:rsidP="00E47D2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E47D29" w:rsidRPr="00E47D29" w:rsidRDefault="00F914A2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0912FA" w:rsidRDefault="000912FA" w:rsidP="00F914A2">
      <w:pPr>
        <w:jc w:val="both"/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513739" w:rsidRPr="00E47D29" w:rsidTr="00474C6A">
        <w:tc>
          <w:tcPr>
            <w:tcW w:w="9209" w:type="dxa"/>
            <w:gridSpan w:val="3"/>
            <w:vAlign w:val="center"/>
          </w:tcPr>
          <w:p w:rsidR="00513739" w:rsidRPr="00E47D29" w:rsidRDefault="00513739" w:rsidP="00513739">
            <w:pPr>
              <w:spacing w:line="240" w:lineRule="auto"/>
              <w:jc w:val="center"/>
              <w:rPr>
                <w:b/>
              </w:rPr>
            </w:pPr>
            <w:r w:rsidRPr="00F03A76">
              <w:rPr>
                <w:b/>
              </w:rPr>
              <w:t>TECNIC</w:t>
            </w:r>
            <w:r>
              <w:rPr>
                <w:b/>
              </w:rPr>
              <w:t xml:space="preserve">ATURA SUPERIOR EN </w:t>
            </w:r>
            <w:r>
              <w:rPr>
                <w:b/>
              </w:rPr>
              <w:t>HIGIENE Y SEGURIDAD EN EL TRABAJO CON ORIENTACIÓN FORESTO-INDUSTRIAL (SUBSEDE YAPEYÚ)</w:t>
            </w:r>
          </w:p>
        </w:tc>
      </w:tr>
      <w:tr w:rsidR="00513739" w:rsidRPr="00E47D29" w:rsidTr="00474C6A">
        <w:tc>
          <w:tcPr>
            <w:tcW w:w="6091" w:type="dxa"/>
            <w:vAlign w:val="center"/>
          </w:tcPr>
          <w:p w:rsidR="00513739" w:rsidRPr="00E47D29" w:rsidRDefault="00513739" w:rsidP="00474C6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513739" w:rsidRPr="00E47D29" w:rsidRDefault="00513739" w:rsidP="00474C6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513739" w:rsidRPr="00E47D29" w:rsidRDefault="00513739" w:rsidP="00474C6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513739" w:rsidRPr="00E47D29" w:rsidTr="00474C6A">
        <w:tc>
          <w:tcPr>
            <w:tcW w:w="6091" w:type="dxa"/>
            <w:vAlign w:val="center"/>
          </w:tcPr>
          <w:p w:rsidR="00513739" w:rsidRPr="00E47D29" w:rsidRDefault="00513739" w:rsidP="00513739">
            <w:pPr>
              <w:spacing w:line="240" w:lineRule="auto"/>
            </w:pPr>
            <w:r>
              <w:t xml:space="preserve">PRÁCTICA PROFESIONAL </w:t>
            </w:r>
            <w:r>
              <w:t>I</w:t>
            </w:r>
            <w:r>
              <w:t xml:space="preserve">II </w:t>
            </w:r>
          </w:p>
        </w:tc>
        <w:tc>
          <w:tcPr>
            <w:tcW w:w="1559" w:type="dxa"/>
            <w:vAlign w:val="center"/>
          </w:tcPr>
          <w:p w:rsidR="00513739" w:rsidRPr="00E47D29" w:rsidRDefault="00513739" w:rsidP="00474C6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513739" w:rsidRPr="00E47D29" w:rsidRDefault="00513739" w:rsidP="00474C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513739" w:rsidRDefault="00513739" w:rsidP="00F914A2">
      <w:pPr>
        <w:jc w:val="both"/>
      </w:pPr>
    </w:p>
    <w:sectPr w:rsidR="00513739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0141E"/>
    <w:rsid w:val="00173665"/>
    <w:rsid w:val="0018750F"/>
    <w:rsid w:val="001E4FB1"/>
    <w:rsid w:val="002F64BB"/>
    <w:rsid w:val="003122EA"/>
    <w:rsid w:val="00342DC0"/>
    <w:rsid w:val="003710D7"/>
    <w:rsid w:val="003E548E"/>
    <w:rsid w:val="0044125B"/>
    <w:rsid w:val="004A24BE"/>
    <w:rsid w:val="004E2646"/>
    <w:rsid w:val="004F3F46"/>
    <w:rsid w:val="00501C9E"/>
    <w:rsid w:val="00513739"/>
    <w:rsid w:val="00523E01"/>
    <w:rsid w:val="005414C0"/>
    <w:rsid w:val="00551A0C"/>
    <w:rsid w:val="0059710F"/>
    <w:rsid w:val="00632B9A"/>
    <w:rsid w:val="00635C65"/>
    <w:rsid w:val="00692D7D"/>
    <w:rsid w:val="0078495D"/>
    <w:rsid w:val="0079398D"/>
    <w:rsid w:val="007B05F1"/>
    <w:rsid w:val="00886F92"/>
    <w:rsid w:val="008C4B1F"/>
    <w:rsid w:val="00921EAE"/>
    <w:rsid w:val="009C1F6B"/>
    <w:rsid w:val="009E33C8"/>
    <w:rsid w:val="00A2355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F03A76"/>
    <w:rsid w:val="00F22B5F"/>
    <w:rsid w:val="00F32685"/>
    <w:rsid w:val="00F87D7D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3</cp:revision>
  <cp:lastPrinted>2022-10-04T22:57:00Z</cp:lastPrinted>
  <dcterms:created xsi:type="dcterms:W3CDTF">2023-04-26T21:54:00Z</dcterms:created>
  <dcterms:modified xsi:type="dcterms:W3CDTF">2023-04-26T22:47:00Z</dcterms:modified>
</cp:coreProperties>
</file>