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9005F5" w:rsidRPr="00635A06" w:rsidRDefault="007F17C8" w:rsidP="009005F5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</w:t>
      </w:r>
      <w:r w:rsidR="00677C27">
        <w:rPr>
          <w:rFonts w:ascii="Comic Sans MS" w:hAnsi="Comic Sans MS"/>
          <w:b/>
          <w:sz w:val="24"/>
          <w:szCs w:val="24"/>
          <w:u w:val="single"/>
          <w:lang w:val="es-ES_tradnl"/>
        </w:rPr>
        <w:t>PRIMARIA</w:t>
      </w:r>
      <w:r w:rsidR="009005F5">
        <w:rPr>
          <w:rFonts w:ascii="Comic Sans MS" w:hAnsi="Comic Sans MS"/>
          <w:sz w:val="24"/>
          <w:szCs w:val="24"/>
          <w:lang w:val="es-ES_tradnl"/>
        </w:rPr>
        <w:t xml:space="preserve"> </w:t>
      </w:r>
      <w:r w:rsidR="00635A06">
        <w:rPr>
          <w:rFonts w:ascii="Comic Sans MS" w:hAnsi="Comic Sans MS"/>
          <w:sz w:val="24"/>
          <w:szCs w:val="24"/>
          <w:lang w:val="es-ES_tradnl"/>
        </w:rPr>
        <w:t xml:space="preserve">– </w:t>
      </w:r>
      <w:r w:rsidR="00635A06"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1º AÑO</w:t>
      </w:r>
    </w:p>
    <w:p w:rsidR="009005F5" w:rsidRPr="0074369C" w:rsidRDefault="008C0BCA" w:rsidP="0074369C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3F186D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456"/>
        <w:gridCol w:w="1515"/>
        <w:gridCol w:w="1658"/>
        <w:gridCol w:w="1667"/>
        <w:gridCol w:w="1667"/>
      </w:tblGrid>
      <w:tr w:rsidR="009005F5" w:rsidRPr="00CC5869" w:rsidTr="008C0BCA">
        <w:tc>
          <w:tcPr>
            <w:tcW w:w="1098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56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15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58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67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67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8C0BCA" w:rsidRPr="00CC5869" w:rsidTr="008C0BCA">
        <w:tc>
          <w:tcPr>
            <w:tcW w:w="1098" w:type="dxa"/>
            <w:vAlign w:val="center"/>
          </w:tcPr>
          <w:p w:rsidR="008C0BCA" w:rsidRPr="00CC5869" w:rsidRDefault="008C0BCA" w:rsidP="008C0BC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456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Psicología Educacional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L.Martinelli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15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Lectura y Escritura Académica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A.Colunga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8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Ciencias Sociales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H.Zapata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67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Ciencias Sociales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H.Zapata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67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Psicología Educacional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L.Martinelli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8C0BCA" w:rsidRPr="00CC5869" w:rsidTr="008C0BCA">
        <w:tc>
          <w:tcPr>
            <w:tcW w:w="1098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456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Psicología Educacional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L.Martinelli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15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Lectura y Escritura Académica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A.Colunga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8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Ciencias Sociales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H.Zapata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67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Ciencias Sociales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H.Zapata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67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Psicología Educacional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L.Martinelli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8C0BCA" w:rsidRPr="00CC5869" w:rsidTr="008C0BCA">
        <w:tc>
          <w:tcPr>
            <w:tcW w:w="1098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456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Psicología Educacional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L.Martinelli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15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Lectura y Escritura Académica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A.Colunga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8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F.Barés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7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Matemática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M.I.Améndez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67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Psicología Educacional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L.Martinelli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8C0BCA" w:rsidRPr="00CC5869" w:rsidTr="008C0BCA">
        <w:tc>
          <w:tcPr>
            <w:tcW w:w="1098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456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y Literatura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C.Pereira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15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y Literatura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C.Pereira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8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F.Barés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7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Matemática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M.I.Améndez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67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Matemática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M.I.Améndez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8C0BCA" w:rsidRPr="00CC5869" w:rsidTr="008C0BCA">
        <w:tc>
          <w:tcPr>
            <w:tcW w:w="1098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456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y Literatura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C.Pereira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15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y Literatura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C.Pereira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8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F.Barés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7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Ciencias Naturales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A.Álvarez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67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Matemática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M.I.Améndez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8C0BCA" w:rsidRPr="00CC5869" w:rsidTr="008C0BCA">
        <w:tc>
          <w:tcPr>
            <w:tcW w:w="1098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456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>. Gral.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E.Daniel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15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>. Gral.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E.Daniel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8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>. Gral.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E.Daniel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7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Ciencias Naturales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A.Álvarez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67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Ciencias Naturales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A.Álvarez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8C0BCA" w:rsidRPr="00CC5869" w:rsidTr="008C0BCA">
        <w:tc>
          <w:tcPr>
            <w:tcW w:w="1098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456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>. Gral.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E.Daniel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15" w:type="dxa"/>
            <w:vAlign w:val="center"/>
          </w:tcPr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58" w:type="dxa"/>
            <w:vAlign w:val="center"/>
          </w:tcPr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67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Ciencias Naturales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A.Álvarez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67" w:type="dxa"/>
            <w:vAlign w:val="center"/>
          </w:tcPr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</w:tr>
    </w:tbl>
    <w:p w:rsidR="00174381" w:rsidRDefault="00174381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635A06" w:rsidRDefault="00635A06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3631BA" w:rsidRDefault="0090617B" w:rsidP="00635A06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8C0BCA" w:rsidRDefault="008C0BCA" w:rsidP="00635A06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635A06" w:rsidRPr="00635A06" w:rsidRDefault="00635A06" w:rsidP="00635A06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</w:t>
      </w:r>
      <w:r w:rsidR="00677C27">
        <w:rPr>
          <w:rFonts w:ascii="Comic Sans MS" w:hAnsi="Comic Sans MS"/>
          <w:b/>
          <w:sz w:val="24"/>
          <w:szCs w:val="24"/>
          <w:u w:val="single"/>
          <w:lang w:val="es-ES_tradnl"/>
        </w:rPr>
        <w:t>PRIMARIA</w:t>
      </w:r>
      <w:r>
        <w:rPr>
          <w:rFonts w:ascii="Comic Sans MS" w:hAnsi="Comic Sans MS"/>
          <w:sz w:val="24"/>
          <w:szCs w:val="24"/>
          <w:lang w:val="es-ES_tradnl"/>
        </w:rPr>
        <w:t xml:space="preserve"> – 2</w:t>
      </w:r>
      <w:r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 AÑO</w:t>
      </w:r>
    </w:p>
    <w:p w:rsidR="00635A06" w:rsidRPr="0074369C" w:rsidRDefault="008C0BCA" w:rsidP="00635A06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3F186D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545"/>
        <w:gridCol w:w="1578"/>
        <w:gridCol w:w="1772"/>
        <w:gridCol w:w="1545"/>
        <w:gridCol w:w="1546"/>
      </w:tblGrid>
      <w:tr w:rsidR="003631BA" w:rsidRPr="00CC5869" w:rsidTr="008C0BCA">
        <w:tc>
          <w:tcPr>
            <w:tcW w:w="1075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545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78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772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545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46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8C0BCA" w:rsidRPr="00CC5869" w:rsidTr="008C0BCA">
        <w:tc>
          <w:tcPr>
            <w:tcW w:w="1075" w:type="dxa"/>
            <w:vAlign w:val="center"/>
          </w:tcPr>
          <w:p w:rsidR="008C0BCA" w:rsidRPr="00CC5869" w:rsidRDefault="008C0BCA" w:rsidP="008C0BC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545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Ens</w:t>
            </w:r>
            <w:proofErr w:type="spellEnd"/>
            <w:r>
              <w:rPr>
                <w:rFonts w:cs="Calibri"/>
                <w:lang w:val="es-ES_tradnl"/>
              </w:rPr>
              <w:t>. Matemática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M.I.Améndez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78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Ens</w:t>
            </w:r>
            <w:proofErr w:type="spellEnd"/>
            <w:r>
              <w:rPr>
                <w:rFonts w:cs="Calibri"/>
                <w:lang w:val="es-ES_tradnl"/>
              </w:rPr>
              <w:t>. Matemática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M.I.Améndez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72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Enseñanza Lengua y Literatura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A.Colunga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45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Ens</w:t>
            </w:r>
            <w:proofErr w:type="spellEnd"/>
            <w:r>
              <w:rPr>
                <w:rFonts w:cs="Calibri"/>
                <w:lang w:val="es-ES_tradnl"/>
              </w:rPr>
              <w:t>. Matemática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M.I.Améndez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46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Filosofía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C.Leguiza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8C0BCA" w:rsidRPr="00CC5869" w:rsidTr="008C0BCA">
        <w:tc>
          <w:tcPr>
            <w:tcW w:w="1075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545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Ens</w:t>
            </w:r>
            <w:proofErr w:type="spellEnd"/>
            <w:r>
              <w:rPr>
                <w:rFonts w:cs="Calibri"/>
                <w:lang w:val="es-ES_tradnl"/>
              </w:rPr>
              <w:t>. Matemática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M.I.Améndez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78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Ens</w:t>
            </w:r>
            <w:proofErr w:type="spellEnd"/>
            <w:r>
              <w:rPr>
                <w:rFonts w:cs="Calibri"/>
                <w:lang w:val="es-ES_tradnl"/>
              </w:rPr>
              <w:t>. Matemática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M.I.Améndez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72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Enseñanza Lengua y Literatura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A.Colunga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45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Ens</w:t>
            </w:r>
            <w:proofErr w:type="spellEnd"/>
            <w:r>
              <w:rPr>
                <w:rFonts w:cs="Calibri"/>
                <w:lang w:val="es-ES_tradnl"/>
              </w:rPr>
              <w:t>. Matemática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M.I.Améndez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46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Filosofía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C.Leguiza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8C0BCA" w:rsidRPr="00CC5869" w:rsidTr="008C0BCA">
        <w:tc>
          <w:tcPr>
            <w:tcW w:w="1075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545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Enseñanza Lengua y Literatura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A.Colunga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78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II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F.Barés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72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Filosofía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C.Leguiza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45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Sujeto </w:t>
            </w:r>
            <w:proofErr w:type="spellStart"/>
            <w:r>
              <w:rPr>
                <w:rFonts w:cs="Calibri"/>
                <w:lang w:val="es-ES_tradnl"/>
              </w:rPr>
              <w:t>Educ</w:t>
            </w:r>
            <w:proofErr w:type="spellEnd"/>
            <w:r>
              <w:rPr>
                <w:rFonts w:cs="Calibri"/>
                <w:lang w:val="es-ES_tradnl"/>
              </w:rPr>
              <w:t>. Primaria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E.Daniel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46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Enseñanza Lengua y Literatura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A.Colunga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8C0BCA" w:rsidRPr="00CC5869" w:rsidTr="008C0BCA">
        <w:tc>
          <w:tcPr>
            <w:tcW w:w="1075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545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Enseñanza Lengua y Literatura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A.Colunga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78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II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F.Barés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72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Filosofía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C.Leguiza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45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Sujeto </w:t>
            </w:r>
            <w:proofErr w:type="spellStart"/>
            <w:r>
              <w:rPr>
                <w:rFonts w:cs="Calibri"/>
                <w:lang w:val="es-ES_tradnl"/>
              </w:rPr>
              <w:t>Educ</w:t>
            </w:r>
            <w:proofErr w:type="spellEnd"/>
            <w:r>
              <w:rPr>
                <w:rFonts w:cs="Calibri"/>
                <w:lang w:val="es-ES_tradnl"/>
              </w:rPr>
              <w:t>. Primaria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E.Daniel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46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Enseñanza Lengua y Literatura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A.Colunga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8C0BCA" w:rsidRPr="00CC5869" w:rsidTr="008C0BCA">
        <w:tc>
          <w:tcPr>
            <w:tcW w:w="1075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545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Historia y Política de la Educación Argentina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A.Vega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78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II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F.Barés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72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Sujeto </w:t>
            </w:r>
            <w:proofErr w:type="spellStart"/>
            <w:r>
              <w:rPr>
                <w:rFonts w:cs="Calibri"/>
                <w:lang w:val="es-ES_tradnl"/>
              </w:rPr>
              <w:t>Educ</w:t>
            </w:r>
            <w:proofErr w:type="spellEnd"/>
            <w:r>
              <w:rPr>
                <w:rFonts w:cs="Calibri"/>
                <w:lang w:val="es-ES_tradnl"/>
              </w:rPr>
              <w:t>. Primaria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E.Daniel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45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Sujeto </w:t>
            </w:r>
            <w:proofErr w:type="spellStart"/>
            <w:r>
              <w:rPr>
                <w:rFonts w:cs="Calibri"/>
                <w:lang w:val="es-ES_tradnl"/>
              </w:rPr>
              <w:t>Educ</w:t>
            </w:r>
            <w:proofErr w:type="spellEnd"/>
            <w:r>
              <w:rPr>
                <w:rFonts w:cs="Calibri"/>
                <w:lang w:val="es-ES_tradnl"/>
              </w:rPr>
              <w:t>. Primaria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E.Daniel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46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Sujeto </w:t>
            </w:r>
            <w:proofErr w:type="spellStart"/>
            <w:r>
              <w:rPr>
                <w:rFonts w:cs="Calibri"/>
                <w:lang w:val="es-ES_tradnl"/>
              </w:rPr>
              <w:t>Educ</w:t>
            </w:r>
            <w:proofErr w:type="spellEnd"/>
            <w:r>
              <w:rPr>
                <w:rFonts w:cs="Calibri"/>
                <w:lang w:val="es-ES_tradnl"/>
              </w:rPr>
              <w:t>. Primaria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E.Daniel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8C0BCA" w:rsidRPr="00CC5869" w:rsidTr="008C0BCA">
        <w:tc>
          <w:tcPr>
            <w:tcW w:w="1075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545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Historia y Política de la Educación Argentina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A.Vega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78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Historia y Política de la Educación Argentina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A.Vega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72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Historia y Política de la Educación Argentina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A.Vega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45" w:type="dxa"/>
            <w:vAlign w:val="center"/>
          </w:tcPr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546" w:type="dxa"/>
            <w:vAlign w:val="center"/>
          </w:tcPr>
          <w:p w:rsidR="008C0BCA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Sujeto </w:t>
            </w:r>
            <w:proofErr w:type="spellStart"/>
            <w:r>
              <w:rPr>
                <w:rFonts w:cs="Calibri"/>
                <w:lang w:val="es-ES_tradnl"/>
              </w:rPr>
              <w:t>Educ</w:t>
            </w:r>
            <w:proofErr w:type="spellEnd"/>
            <w:r>
              <w:rPr>
                <w:rFonts w:cs="Calibri"/>
                <w:lang w:val="es-ES_tradnl"/>
              </w:rPr>
              <w:t>. Primaria</w:t>
            </w:r>
          </w:p>
          <w:p w:rsidR="008C0BCA" w:rsidRPr="001D359B" w:rsidRDefault="008C0BCA" w:rsidP="008C0BC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E.Daniel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</w:tbl>
    <w:p w:rsidR="00635A06" w:rsidRDefault="00635A06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3631BA" w:rsidRDefault="0090617B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8C0BCA" w:rsidRDefault="008C0BCA" w:rsidP="003631BA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3631BA" w:rsidRPr="00635A06" w:rsidRDefault="003631BA" w:rsidP="003631BA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</w:t>
      </w:r>
      <w:r w:rsidR="00677C27">
        <w:rPr>
          <w:rFonts w:ascii="Comic Sans MS" w:hAnsi="Comic Sans MS"/>
          <w:b/>
          <w:sz w:val="24"/>
          <w:szCs w:val="24"/>
          <w:u w:val="single"/>
          <w:lang w:val="es-ES_tradnl"/>
        </w:rPr>
        <w:t>PRIMARIA</w:t>
      </w:r>
      <w:r>
        <w:rPr>
          <w:rFonts w:ascii="Comic Sans MS" w:hAnsi="Comic Sans MS"/>
          <w:sz w:val="24"/>
          <w:szCs w:val="24"/>
          <w:lang w:val="es-ES_tradnl"/>
        </w:rPr>
        <w:t xml:space="preserve"> – 3</w:t>
      </w:r>
      <w:r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 AÑO</w:t>
      </w:r>
    </w:p>
    <w:p w:rsidR="003631BA" w:rsidRPr="0074369C" w:rsidRDefault="008C0BCA" w:rsidP="003631BA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3F186D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682"/>
        <w:gridCol w:w="1704"/>
        <w:gridCol w:w="1598"/>
        <w:gridCol w:w="1522"/>
        <w:gridCol w:w="1481"/>
      </w:tblGrid>
      <w:tr w:rsidR="000C6DD2" w:rsidRPr="00CC5869" w:rsidTr="00D76F41">
        <w:tc>
          <w:tcPr>
            <w:tcW w:w="1074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82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704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598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522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481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D76F41" w:rsidRPr="00CC5869" w:rsidTr="00D76F41">
        <w:tc>
          <w:tcPr>
            <w:tcW w:w="1074" w:type="dxa"/>
            <w:vAlign w:val="center"/>
          </w:tcPr>
          <w:p w:rsidR="00D76F41" w:rsidRPr="00CC5869" w:rsidRDefault="00D76F41" w:rsidP="00D76F41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682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III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Y.Zini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704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Ens</w:t>
            </w:r>
            <w:proofErr w:type="spellEnd"/>
            <w:r>
              <w:rPr>
                <w:rFonts w:cs="Calibri"/>
                <w:lang w:val="es-ES_tradnl"/>
              </w:rPr>
              <w:t>. Ciencias Naturales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A.Álvarez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98" w:type="dxa"/>
            <w:vAlign w:val="center"/>
          </w:tcPr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Lenguajes Artísticos Integrados</w:t>
            </w:r>
          </w:p>
        </w:tc>
        <w:tc>
          <w:tcPr>
            <w:tcW w:w="1522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Ens</w:t>
            </w:r>
            <w:proofErr w:type="spellEnd"/>
            <w:r>
              <w:rPr>
                <w:rFonts w:cs="Calibri"/>
                <w:lang w:val="es-ES_tradnl"/>
              </w:rPr>
              <w:t>. Ciencias Naturales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A.Álvarez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481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Ens</w:t>
            </w:r>
            <w:proofErr w:type="spellEnd"/>
            <w:r>
              <w:rPr>
                <w:rFonts w:cs="Calibri"/>
              </w:rPr>
              <w:t>. Ciencias Sociales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H.Zapata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D76F41" w:rsidRPr="00CC5869" w:rsidTr="00D76F41">
        <w:tc>
          <w:tcPr>
            <w:tcW w:w="1074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682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III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Y.Zini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704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Ens</w:t>
            </w:r>
            <w:proofErr w:type="spellEnd"/>
            <w:r>
              <w:rPr>
                <w:rFonts w:cs="Calibri"/>
                <w:lang w:val="es-ES_tradnl"/>
              </w:rPr>
              <w:t>. Ciencias Naturales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A.Álvarez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98" w:type="dxa"/>
            <w:vAlign w:val="center"/>
          </w:tcPr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Lenguajes Artísticos Integrados</w:t>
            </w:r>
          </w:p>
        </w:tc>
        <w:tc>
          <w:tcPr>
            <w:tcW w:w="1522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Ens</w:t>
            </w:r>
            <w:proofErr w:type="spellEnd"/>
            <w:r>
              <w:rPr>
                <w:rFonts w:cs="Calibri"/>
                <w:lang w:val="es-ES_tradnl"/>
              </w:rPr>
              <w:t>. Ciencias Naturales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A.Álvarez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481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Ens</w:t>
            </w:r>
            <w:proofErr w:type="spellEnd"/>
            <w:r>
              <w:rPr>
                <w:rFonts w:cs="Calibri"/>
              </w:rPr>
              <w:t>. Ciencias Sociales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H.Zapata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D76F41" w:rsidRPr="00CC5869" w:rsidTr="00D76F41">
        <w:tc>
          <w:tcPr>
            <w:tcW w:w="1074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682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III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Y.Zini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704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Ens</w:t>
            </w:r>
            <w:proofErr w:type="spellEnd"/>
            <w:r>
              <w:rPr>
                <w:rFonts w:cs="Calibri"/>
                <w:lang w:val="es-ES_tradnl"/>
              </w:rPr>
              <w:t>. Ciencias Naturales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A.Álvarez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98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Ens</w:t>
            </w:r>
            <w:proofErr w:type="spellEnd"/>
            <w:r>
              <w:rPr>
                <w:rFonts w:cs="Calibri"/>
              </w:rPr>
              <w:t>. Ciencias Sociales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H.Zapata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22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Ens</w:t>
            </w:r>
            <w:proofErr w:type="spellEnd"/>
            <w:r>
              <w:rPr>
                <w:rFonts w:cs="Calibri"/>
                <w:lang w:val="es-ES_tradnl"/>
              </w:rPr>
              <w:t>. Ciencias Naturales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A.Álvarez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481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Ens</w:t>
            </w:r>
            <w:proofErr w:type="spellEnd"/>
            <w:r>
              <w:rPr>
                <w:rFonts w:cs="Calibri"/>
              </w:rPr>
              <w:t>. Ciencias Sociales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H.Zapata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D76F41" w:rsidRPr="00CC5869" w:rsidTr="00D76F41">
        <w:tc>
          <w:tcPr>
            <w:tcW w:w="1074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682" w:type="dxa"/>
            <w:vAlign w:val="center"/>
          </w:tcPr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Lenguajes Artísticos Integrados</w:t>
            </w:r>
          </w:p>
        </w:tc>
        <w:tc>
          <w:tcPr>
            <w:tcW w:w="1704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Alfabetización Inicial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A.Colunga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98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Ens</w:t>
            </w:r>
            <w:proofErr w:type="spellEnd"/>
            <w:r>
              <w:rPr>
                <w:rFonts w:cs="Calibri"/>
              </w:rPr>
              <w:t>. Ciencias Sociales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H.Zapata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22" w:type="dxa"/>
            <w:vAlign w:val="center"/>
          </w:tcPr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 en la Enseñanza</w:t>
            </w:r>
          </w:p>
        </w:tc>
        <w:tc>
          <w:tcPr>
            <w:tcW w:w="1481" w:type="dxa"/>
            <w:vAlign w:val="center"/>
          </w:tcPr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 en la Enseñanza</w:t>
            </w:r>
          </w:p>
        </w:tc>
      </w:tr>
      <w:tr w:rsidR="00D76F41" w:rsidRPr="00CC5869" w:rsidTr="00D76F41">
        <w:tc>
          <w:tcPr>
            <w:tcW w:w="1074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682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Alfabetización Inicial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A.Colunga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704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Alfabetización Inicial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A.Colunga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98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Ens</w:t>
            </w:r>
            <w:proofErr w:type="spellEnd"/>
            <w:r>
              <w:rPr>
                <w:rFonts w:cs="Calibri"/>
              </w:rPr>
              <w:t>. Ciencias Sociales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H.Zapata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22" w:type="dxa"/>
            <w:vAlign w:val="center"/>
          </w:tcPr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 en la Enseñanza</w:t>
            </w:r>
          </w:p>
        </w:tc>
        <w:tc>
          <w:tcPr>
            <w:tcW w:w="1481" w:type="dxa"/>
            <w:vAlign w:val="center"/>
          </w:tcPr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76F41" w:rsidRPr="00CC5869" w:rsidTr="00D76F41">
        <w:tc>
          <w:tcPr>
            <w:tcW w:w="1074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682" w:type="dxa"/>
            <w:vAlign w:val="center"/>
          </w:tcPr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4" w:type="dxa"/>
            <w:vAlign w:val="center"/>
          </w:tcPr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98" w:type="dxa"/>
            <w:vAlign w:val="center"/>
          </w:tcPr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2" w:type="dxa"/>
            <w:vAlign w:val="center"/>
          </w:tcPr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81" w:type="dxa"/>
            <w:vAlign w:val="center"/>
          </w:tcPr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76F41" w:rsidRPr="00CC5869" w:rsidTr="00D76F41">
        <w:tc>
          <w:tcPr>
            <w:tcW w:w="1074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682" w:type="dxa"/>
            <w:vAlign w:val="center"/>
          </w:tcPr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4" w:type="dxa"/>
            <w:vAlign w:val="center"/>
          </w:tcPr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98" w:type="dxa"/>
            <w:vAlign w:val="center"/>
          </w:tcPr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522" w:type="dxa"/>
            <w:vAlign w:val="center"/>
          </w:tcPr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81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3631BA" w:rsidRDefault="003631BA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1D7B64" w:rsidRDefault="001D7B64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723D57" w:rsidRDefault="0090617B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723D57" w:rsidRPr="00635A06" w:rsidRDefault="00723D57" w:rsidP="00723D57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</w:t>
      </w:r>
      <w:r w:rsidR="00677C27">
        <w:rPr>
          <w:rFonts w:ascii="Comic Sans MS" w:hAnsi="Comic Sans MS"/>
          <w:b/>
          <w:sz w:val="24"/>
          <w:szCs w:val="24"/>
          <w:u w:val="single"/>
          <w:lang w:val="es-ES_tradnl"/>
        </w:rPr>
        <w:t>PRIMARIA</w:t>
      </w:r>
      <w:r>
        <w:rPr>
          <w:rFonts w:ascii="Comic Sans MS" w:hAnsi="Comic Sans MS"/>
          <w:sz w:val="24"/>
          <w:szCs w:val="24"/>
          <w:lang w:val="es-ES_tradnl"/>
        </w:rPr>
        <w:t xml:space="preserve"> – 4</w:t>
      </w:r>
      <w:r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 AÑO</w:t>
      </w:r>
    </w:p>
    <w:p w:rsidR="00723D57" w:rsidRPr="0074369C" w:rsidRDefault="00D76F41" w:rsidP="00723D57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723D57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</w:t>
      </w:r>
      <w:r w:rsidR="00512654">
        <w:rPr>
          <w:rFonts w:ascii="Comic Sans MS" w:hAnsi="Comic Sans MS"/>
          <w:b/>
          <w:i/>
          <w:sz w:val="32"/>
          <w:szCs w:val="32"/>
          <w:lang w:val="es-ES_tradnl"/>
        </w:rPr>
        <w:t>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489"/>
        <w:gridCol w:w="1725"/>
        <w:gridCol w:w="1728"/>
        <w:gridCol w:w="1546"/>
        <w:gridCol w:w="1499"/>
      </w:tblGrid>
      <w:tr w:rsidR="00723D57" w:rsidRPr="00CC5869" w:rsidTr="00D76F41">
        <w:tc>
          <w:tcPr>
            <w:tcW w:w="1074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89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725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728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546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499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D76F41" w:rsidRPr="00CC5869" w:rsidTr="00D76F41">
        <w:tc>
          <w:tcPr>
            <w:tcW w:w="1074" w:type="dxa"/>
            <w:vAlign w:val="center"/>
          </w:tcPr>
          <w:p w:rsidR="00D76F41" w:rsidRPr="00CC5869" w:rsidRDefault="00D76F41" w:rsidP="00D76F41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489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Ciencias Sociales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F.Samite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25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Matemática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A.Miño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28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Ciencias Naturales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C.Sanabria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46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Residencia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Y.Zini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499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Educación Sexual Integral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A.Álvarez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D76F41" w:rsidRPr="00CC5869" w:rsidTr="00D76F41">
        <w:tc>
          <w:tcPr>
            <w:tcW w:w="1074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bookmarkStart w:id="0" w:name="_GoBack" w:colFirst="5" w:colLast="5"/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489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Ciencias Sociales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F.Samite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25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Matemática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A.Miño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28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Ciencias Naturales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C.Sanabria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46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Residencia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Y.Zini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499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Educación Sexual Integral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A.Álvarez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D76F41" w:rsidRPr="00CC5869" w:rsidTr="00D76F41">
        <w:tc>
          <w:tcPr>
            <w:tcW w:w="1074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489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Ciencias Sociales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F.Samite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25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Matemática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A.Miño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28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Ciencias Naturales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C.Sanabria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46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Residencia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Y.Zini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499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Educación Sexual Integral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A.Álvarez</w:t>
            </w:r>
            <w:proofErr w:type="spellEnd"/>
            <w:r>
              <w:rPr>
                <w:rFonts w:cs="Calibri"/>
              </w:rPr>
              <w:t>)</w:t>
            </w:r>
          </w:p>
        </w:tc>
      </w:tr>
      <w:bookmarkEnd w:id="0"/>
      <w:tr w:rsidR="00512654" w:rsidRPr="00CC5869" w:rsidTr="00D76F41">
        <w:tc>
          <w:tcPr>
            <w:tcW w:w="1074" w:type="dxa"/>
            <w:vAlign w:val="center"/>
          </w:tcPr>
          <w:p w:rsidR="00512654" w:rsidRDefault="00512654" w:rsidP="0051265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489" w:type="dxa"/>
            <w:vAlign w:val="center"/>
          </w:tcPr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25" w:type="dxa"/>
            <w:vAlign w:val="center"/>
          </w:tcPr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728" w:type="dxa"/>
            <w:vAlign w:val="center"/>
          </w:tcPr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546" w:type="dxa"/>
            <w:vAlign w:val="center"/>
          </w:tcPr>
          <w:p w:rsidR="00512654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Lengua</w:t>
            </w:r>
          </w:p>
          <w:p w:rsidR="00D76F41" w:rsidRPr="001D359B" w:rsidRDefault="00D76F41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A.Colunga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499" w:type="dxa"/>
            <w:vAlign w:val="center"/>
          </w:tcPr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</w:tr>
      <w:tr w:rsidR="00D76F41" w:rsidRPr="00CC5869" w:rsidTr="00D76F41">
        <w:tc>
          <w:tcPr>
            <w:tcW w:w="1074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489" w:type="dxa"/>
            <w:vAlign w:val="center"/>
          </w:tcPr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25" w:type="dxa"/>
            <w:vAlign w:val="center"/>
          </w:tcPr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728" w:type="dxa"/>
            <w:vAlign w:val="center"/>
          </w:tcPr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46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Lengua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A.Colunga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499" w:type="dxa"/>
            <w:vAlign w:val="center"/>
          </w:tcPr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</w:tr>
      <w:tr w:rsidR="00D76F41" w:rsidRPr="00CC5869" w:rsidTr="00D76F41">
        <w:tc>
          <w:tcPr>
            <w:tcW w:w="1074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489" w:type="dxa"/>
            <w:vAlign w:val="center"/>
          </w:tcPr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25" w:type="dxa"/>
            <w:vAlign w:val="center"/>
          </w:tcPr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728" w:type="dxa"/>
            <w:vAlign w:val="center"/>
          </w:tcPr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46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Lengua</w:t>
            </w:r>
          </w:p>
          <w:p w:rsidR="00D76F41" w:rsidRPr="001D359B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A.Colunga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499" w:type="dxa"/>
            <w:vAlign w:val="center"/>
          </w:tcPr>
          <w:p w:rsidR="00D76F41" w:rsidRDefault="00D76F41" w:rsidP="00D76F41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</w:tr>
    </w:tbl>
    <w:p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723D57" w:rsidSect="001D7B64">
      <w:headerReference w:type="default" r:id="rId7"/>
      <w:footerReference w:type="default" r:id="rId8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3FD" w:rsidRDefault="00BF33FD" w:rsidP="000F76E1">
      <w:pPr>
        <w:spacing w:after="0" w:line="240" w:lineRule="auto"/>
      </w:pPr>
      <w:r>
        <w:separator/>
      </w:r>
    </w:p>
  </w:endnote>
  <w:endnote w:type="continuationSeparator" w:id="0">
    <w:p w:rsidR="00BF33FD" w:rsidRDefault="00BF33FD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:rsidR="00E42A74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3FD" w:rsidRDefault="00BF33FD" w:rsidP="000F76E1">
      <w:pPr>
        <w:spacing w:after="0" w:line="240" w:lineRule="auto"/>
      </w:pPr>
      <w:r>
        <w:separator/>
      </w:r>
    </w:p>
  </w:footnote>
  <w:footnote w:type="continuationSeparator" w:id="0">
    <w:p w:rsidR="00BF33FD" w:rsidRDefault="00BF33FD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64" w:rsidRDefault="00512654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932B1"/>
    <w:multiLevelType w:val="hybridMultilevel"/>
    <w:tmpl w:val="3F147310"/>
    <w:lvl w:ilvl="0" w:tplc="9FAE5A8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1"/>
    <w:rsid w:val="000079E3"/>
    <w:rsid w:val="0001743F"/>
    <w:rsid w:val="00024D9B"/>
    <w:rsid w:val="00074188"/>
    <w:rsid w:val="000C2605"/>
    <w:rsid w:val="000C6DD2"/>
    <w:rsid w:val="000D7BF4"/>
    <w:rsid w:val="000F2C51"/>
    <w:rsid w:val="000F7139"/>
    <w:rsid w:val="000F72AD"/>
    <w:rsid w:val="000F76E1"/>
    <w:rsid w:val="00107276"/>
    <w:rsid w:val="0012451E"/>
    <w:rsid w:val="001307E6"/>
    <w:rsid w:val="0013348C"/>
    <w:rsid w:val="00170EA9"/>
    <w:rsid w:val="00174381"/>
    <w:rsid w:val="001A3CCB"/>
    <w:rsid w:val="001A5984"/>
    <w:rsid w:val="001B33F8"/>
    <w:rsid w:val="001B73A1"/>
    <w:rsid w:val="001D359B"/>
    <w:rsid w:val="001D5935"/>
    <w:rsid w:val="001D7B64"/>
    <w:rsid w:val="001E0925"/>
    <w:rsid w:val="001E1672"/>
    <w:rsid w:val="001F122B"/>
    <w:rsid w:val="00227ACC"/>
    <w:rsid w:val="00230BD1"/>
    <w:rsid w:val="00230F9C"/>
    <w:rsid w:val="0025682C"/>
    <w:rsid w:val="0026403A"/>
    <w:rsid w:val="00264C2D"/>
    <w:rsid w:val="00272972"/>
    <w:rsid w:val="002A1B17"/>
    <w:rsid w:val="00303A97"/>
    <w:rsid w:val="00315D68"/>
    <w:rsid w:val="003175FE"/>
    <w:rsid w:val="003214A3"/>
    <w:rsid w:val="00336B50"/>
    <w:rsid w:val="003618CE"/>
    <w:rsid w:val="003631BA"/>
    <w:rsid w:val="003804B8"/>
    <w:rsid w:val="003854EF"/>
    <w:rsid w:val="003865C6"/>
    <w:rsid w:val="003A1671"/>
    <w:rsid w:val="003A1B34"/>
    <w:rsid w:val="003A2B85"/>
    <w:rsid w:val="003A3996"/>
    <w:rsid w:val="003F186D"/>
    <w:rsid w:val="003F1DFB"/>
    <w:rsid w:val="00416492"/>
    <w:rsid w:val="004231D0"/>
    <w:rsid w:val="00432886"/>
    <w:rsid w:val="004C5595"/>
    <w:rsid w:val="004D1943"/>
    <w:rsid w:val="004E18C8"/>
    <w:rsid w:val="004E395E"/>
    <w:rsid w:val="004E6EDB"/>
    <w:rsid w:val="00501928"/>
    <w:rsid w:val="00512654"/>
    <w:rsid w:val="005210D6"/>
    <w:rsid w:val="005502A9"/>
    <w:rsid w:val="005618C2"/>
    <w:rsid w:val="00575095"/>
    <w:rsid w:val="005823C6"/>
    <w:rsid w:val="005855C7"/>
    <w:rsid w:val="00586840"/>
    <w:rsid w:val="005C458D"/>
    <w:rsid w:val="005F1960"/>
    <w:rsid w:val="005F5D6C"/>
    <w:rsid w:val="00602442"/>
    <w:rsid w:val="006056B1"/>
    <w:rsid w:val="00635A06"/>
    <w:rsid w:val="00647A60"/>
    <w:rsid w:val="00657067"/>
    <w:rsid w:val="00663B66"/>
    <w:rsid w:val="006656C9"/>
    <w:rsid w:val="00672861"/>
    <w:rsid w:val="00677C27"/>
    <w:rsid w:val="006A4FE7"/>
    <w:rsid w:val="006C1221"/>
    <w:rsid w:val="006D54A8"/>
    <w:rsid w:val="006F24D9"/>
    <w:rsid w:val="00723D57"/>
    <w:rsid w:val="0074369C"/>
    <w:rsid w:val="00745CDE"/>
    <w:rsid w:val="0076085C"/>
    <w:rsid w:val="00760C7B"/>
    <w:rsid w:val="007C79AF"/>
    <w:rsid w:val="007F17C8"/>
    <w:rsid w:val="00800101"/>
    <w:rsid w:val="0081632F"/>
    <w:rsid w:val="008278B7"/>
    <w:rsid w:val="008312BC"/>
    <w:rsid w:val="00832E77"/>
    <w:rsid w:val="008342CA"/>
    <w:rsid w:val="008630CE"/>
    <w:rsid w:val="008865D2"/>
    <w:rsid w:val="008A0745"/>
    <w:rsid w:val="008A1405"/>
    <w:rsid w:val="008C0BCA"/>
    <w:rsid w:val="008C47C7"/>
    <w:rsid w:val="008F39A6"/>
    <w:rsid w:val="009005F5"/>
    <w:rsid w:val="0090617B"/>
    <w:rsid w:val="009161DC"/>
    <w:rsid w:val="00931078"/>
    <w:rsid w:val="0094619A"/>
    <w:rsid w:val="00993B86"/>
    <w:rsid w:val="009A062D"/>
    <w:rsid w:val="009A0BD0"/>
    <w:rsid w:val="009B3401"/>
    <w:rsid w:val="009F0F8D"/>
    <w:rsid w:val="009F280A"/>
    <w:rsid w:val="009F34D3"/>
    <w:rsid w:val="009F5C86"/>
    <w:rsid w:val="009F6C1E"/>
    <w:rsid w:val="00A07F18"/>
    <w:rsid w:val="00A6420D"/>
    <w:rsid w:val="00A73F2C"/>
    <w:rsid w:val="00AD05A5"/>
    <w:rsid w:val="00AD261E"/>
    <w:rsid w:val="00AE376C"/>
    <w:rsid w:val="00B04E98"/>
    <w:rsid w:val="00B15385"/>
    <w:rsid w:val="00B94F28"/>
    <w:rsid w:val="00BA6801"/>
    <w:rsid w:val="00BA7373"/>
    <w:rsid w:val="00BB32CD"/>
    <w:rsid w:val="00BB4086"/>
    <w:rsid w:val="00BB4F11"/>
    <w:rsid w:val="00BF33FD"/>
    <w:rsid w:val="00C056F5"/>
    <w:rsid w:val="00C117CD"/>
    <w:rsid w:val="00C1650F"/>
    <w:rsid w:val="00C30EEF"/>
    <w:rsid w:val="00C31498"/>
    <w:rsid w:val="00C67979"/>
    <w:rsid w:val="00C73509"/>
    <w:rsid w:val="00C9366B"/>
    <w:rsid w:val="00CB1C17"/>
    <w:rsid w:val="00CC2C37"/>
    <w:rsid w:val="00CC5869"/>
    <w:rsid w:val="00CE5E0A"/>
    <w:rsid w:val="00D12CD9"/>
    <w:rsid w:val="00D66321"/>
    <w:rsid w:val="00D67A1A"/>
    <w:rsid w:val="00D72E5D"/>
    <w:rsid w:val="00D76F41"/>
    <w:rsid w:val="00D82BB3"/>
    <w:rsid w:val="00D86CB7"/>
    <w:rsid w:val="00D91D74"/>
    <w:rsid w:val="00DD6E85"/>
    <w:rsid w:val="00E014A4"/>
    <w:rsid w:val="00E2360E"/>
    <w:rsid w:val="00E277F1"/>
    <w:rsid w:val="00E42A74"/>
    <w:rsid w:val="00E46491"/>
    <w:rsid w:val="00E46566"/>
    <w:rsid w:val="00E50720"/>
    <w:rsid w:val="00E570FA"/>
    <w:rsid w:val="00E622CB"/>
    <w:rsid w:val="00E72B3A"/>
    <w:rsid w:val="00E9733E"/>
    <w:rsid w:val="00EA063B"/>
    <w:rsid w:val="00EB4548"/>
    <w:rsid w:val="00EC5B1B"/>
    <w:rsid w:val="00F11598"/>
    <w:rsid w:val="00F37E8B"/>
    <w:rsid w:val="00F4548F"/>
    <w:rsid w:val="00F45D1E"/>
    <w:rsid w:val="00F5237E"/>
    <w:rsid w:val="00F641F9"/>
    <w:rsid w:val="00F652E4"/>
    <w:rsid w:val="00F7658A"/>
    <w:rsid w:val="00F86941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58355-9E81-4148-A902-FC16B96A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4132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CLIENTE</cp:lastModifiedBy>
  <cp:revision>2</cp:revision>
  <cp:lastPrinted>2016-03-28T20:44:00Z</cp:lastPrinted>
  <dcterms:created xsi:type="dcterms:W3CDTF">2023-08-02T17:30:00Z</dcterms:created>
  <dcterms:modified xsi:type="dcterms:W3CDTF">2023-08-02T17:30:00Z</dcterms:modified>
</cp:coreProperties>
</file>