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9C" w:rsidRDefault="0074369C" w:rsidP="009005F5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9005F5" w:rsidRDefault="00532459" w:rsidP="009005F5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PROFESORADO DE EDUCACIÓN SECUNDARIA EN </w:t>
      </w:r>
      <w:r w:rsidR="005071C8">
        <w:rPr>
          <w:rFonts w:ascii="Comic Sans MS" w:hAnsi="Comic Sans MS"/>
          <w:b/>
          <w:sz w:val="24"/>
          <w:szCs w:val="24"/>
          <w:u w:val="single"/>
          <w:lang w:val="es-ES_tradnl"/>
        </w:rPr>
        <w:t>GEOGRAF</w:t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>ÍA – 1º AÑO</w:t>
      </w:r>
    </w:p>
    <w:p w:rsidR="009005F5" w:rsidRPr="0074369C" w:rsidRDefault="00AA6C0E" w:rsidP="0074369C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A030F5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1443"/>
        <w:gridCol w:w="1610"/>
        <w:gridCol w:w="1653"/>
        <w:gridCol w:w="1632"/>
        <w:gridCol w:w="1624"/>
      </w:tblGrid>
      <w:tr w:rsidR="009005F5" w:rsidRPr="00CC5869" w:rsidTr="00AA6C0E">
        <w:tc>
          <w:tcPr>
            <w:tcW w:w="1099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43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10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53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32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24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AA6C0E" w:rsidRPr="00CC5869" w:rsidTr="00AA6C0E">
        <w:tc>
          <w:tcPr>
            <w:tcW w:w="1099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443" w:type="dxa"/>
            <w:vAlign w:val="center"/>
          </w:tcPr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10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>. Gral.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A.Vega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3" w:type="dxa"/>
            <w:vAlign w:val="center"/>
          </w:tcPr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32" w:type="dxa"/>
            <w:vAlign w:val="center"/>
          </w:tcPr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24" w:type="dxa"/>
            <w:vAlign w:val="center"/>
          </w:tcPr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A6C0E" w:rsidRPr="00CC5869" w:rsidTr="00AA6C0E">
        <w:tc>
          <w:tcPr>
            <w:tcW w:w="1099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443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Lectura y Escritura Académica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A.Colunga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10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>. Gral.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A.Vega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3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>. Gral.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A.Vega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32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Pedagogía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S.Storti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24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Estadística y </w:t>
            </w:r>
            <w:proofErr w:type="spellStart"/>
            <w:r>
              <w:rPr>
                <w:rFonts w:cs="Calibri"/>
                <w:lang w:val="es-ES_tradnl"/>
              </w:rPr>
              <w:t>Geoinformática</w:t>
            </w:r>
            <w:proofErr w:type="spellEnd"/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M.Cáceres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AA6C0E" w:rsidRPr="008A0745" w:rsidTr="00AA6C0E">
        <w:tc>
          <w:tcPr>
            <w:tcW w:w="1099" w:type="dxa"/>
            <w:vAlign w:val="center"/>
          </w:tcPr>
          <w:p w:rsidR="00AA6C0E" w:rsidRPr="00CC5869" w:rsidRDefault="00AA6C0E" w:rsidP="00AA6C0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443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Lectura y Escritura Académica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A.Colunga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10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Estadística y </w:t>
            </w:r>
            <w:proofErr w:type="spellStart"/>
            <w:r>
              <w:rPr>
                <w:rFonts w:cs="Calibri"/>
                <w:lang w:val="es-ES_tradnl"/>
              </w:rPr>
              <w:t>Geoinformática</w:t>
            </w:r>
            <w:proofErr w:type="spellEnd"/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M.Cáceres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53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>. Gral.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A.Vega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32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Pedagogía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S.Storti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24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Estadística y </w:t>
            </w:r>
            <w:proofErr w:type="spellStart"/>
            <w:r>
              <w:rPr>
                <w:rFonts w:cs="Calibri"/>
                <w:lang w:val="es-ES_tradnl"/>
              </w:rPr>
              <w:t>Geoinformática</w:t>
            </w:r>
            <w:proofErr w:type="spellEnd"/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M.Cáceres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AA6C0E" w:rsidRPr="008A0745" w:rsidTr="00AA6C0E">
        <w:tc>
          <w:tcPr>
            <w:tcW w:w="1099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443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Lectura y Escritura Académica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A.Colunga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10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Estadística y </w:t>
            </w:r>
            <w:proofErr w:type="spellStart"/>
            <w:r>
              <w:rPr>
                <w:rFonts w:cs="Calibri"/>
                <w:lang w:val="es-ES_tradnl"/>
              </w:rPr>
              <w:t>Geoinformática</w:t>
            </w:r>
            <w:proofErr w:type="spellEnd"/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M.Cáceres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53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Y.Zini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32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Pedagogía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S.Storti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24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Pedagogía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S.Storti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AA6C0E" w:rsidRPr="008A0745" w:rsidTr="00AA6C0E">
        <w:tc>
          <w:tcPr>
            <w:tcW w:w="1099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443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Geografía Ambiental I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O.Solís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10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Geografía Ambiental I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O.Solís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3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Y.Zini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32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Estadística y </w:t>
            </w:r>
            <w:proofErr w:type="spellStart"/>
            <w:r>
              <w:rPr>
                <w:rFonts w:cs="Calibri"/>
                <w:lang w:val="es-ES_tradnl"/>
              </w:rPr>
              <w:t>Geoinformática</w:t>
            </w:r>
            <w:proofErr w:type="spellEnd"/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M.Cáceres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24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Geografía Ambiental I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O.Solís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AA6C0E" w:rsidRPr="00CC5869" w:rsidTr="00AA6C0E">
        <w:tc>
          <w:tcPr>
            <w:tcW w:w="1099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443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Geografía Ambiental I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O.Solís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10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Geografía Ambiental I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O.Solís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3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Y.Zini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32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Estadística y </w:t>
            </w:r>
            <w:proofErr w:type="spellStart"/>
            <w:r>
              <w:rPr>
                <w:rFonts w:cs="Calibri"/>
                <w:lang w:val="es-ES_tradnl"/>
              </w:rPr>
              <w:t>Geoinformática</w:t>
            </w:r>
            <w:proofErr w:type="spellEnd"/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M.Cáceres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24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Geografía Ambiental I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O.Solís</w:t>
            </w:r>
            <w:proofErr w:type="spellEnd"/>
            <w:r>
              <w:rPr>
                <w:rFonts w:cs="Calibri"/>
              </w:rPr>
              <w:t>)</w:t>
            </w:r>
          </w:p>
        </w:tc>
      </w:tr>
    </w:tbl>
    <w:p w:rsidR="009005F5" w:rsidRDefault="009005F5" w:rsidP="009005F5">
      <w:pPr>
        <w:jc w:val="both"/>
        <w:rPr>
          <w:rFonts w:ascii="Comic Sans MS" w:hAnsi="Comic Sans MS"/>
          <w:sz w:val="24"/>
          <w:szCs w:val="24"/>
          <w:lang w:val="es-ES_tradnl"/>
        </w:rPr>
      </w:pPr>
    </w:p>
    <w:p w:rsidR="00AA6C0E" w:rsidRDefault="00B64CED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sz w:val="24"/>
          <w:szCs w:val="24"/>
          <w:lang w:val="es-ES_tradnl"/>
        </w:rPr>
        <w:br w:type="page"/>
      </w:r>
    </w:p>
    <w:p w:rsidR="00AA6C0E" w:rsidRDefault="00AA6C0E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</w:p>
    <w:p w:rsidR="00B64CED" w:rsidRDefault="00B64CED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PROFESORADO DE EDUCACIÓN SECUNDARIA EN </w:t>
      </w:r>
      <w:r w:rsidR="005071C8">
        <w:rPr>
          <w:rFonts w:ascii="Comic Sans MS" w:hAnsi="Comic Sans MS"/>
          <w:b/>
          <w:sz w:val="24"/>
          <w:szCs w:val="24"/>
          <w:u w:val="single"/>
          <w:lang w:val="es-ES_tradnl"/>
        </w:rPr>
        <w:t>GEOGRAF</w:t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>ÍA – 2º AÑO</w:t>
      </w:r>
    </w:p>
    <w:p w:rsidR="00B64CED" w:rsidRPr="0074369C" w:rsidRDefault="00AA6C0E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F77599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2023</w:t>
      </w:r>
    </w:p>
    <w:p w:rsidR="008A1405" w:rsidRDefault="008A1405" w:rsidP="009005F5">
      <w:pPr>
        <w:jc w:val="both"/>
        <w:rPr>
          <w:rFonts w:ascii="Comic Sans MS" w:hAnsi="Comic Sans MS"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1442"/>
        <w:gridCol w:w="1537"/>
        <w:gridCol w:w="1674"/>
        <w:gridCol w:w="1650"/>
        <w:gridCol w:w="1656"/>
      </w:tblGrid>
      <w:tr w:rsidR="00F71E6B" w:rsidRPr="00CC5869" w:rsidTr="00F77599">
        <w:tc>
          <w:tcPr>
            <w:tcW w:w="1102" w:type="dxa"/>
          </w:tcPr>
          <w:p w:rsidR="00F71E6B" w:rsidRPr="00CC5869" w:rsidRDefault="00F71E6B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42" w:type="dxa"/>
          </w:tcPr>
          <w:p w:rsidR="00F71E6B" w:rsidRPr="00CC5869" w:rsidRDefault="00F71E6B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537" w:type="dxa"/>
          </w:tcPr>
          <w:p w:rsidR="00F71E6B" w:rsidRPr="00CC5869" w:rsidRDefault="00F71E6B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74" w:type="dxa"/>
          </w:tcPr>
          <w:p w:rsidR="00F71E6B" w:rsidRPr="00CC5869" w:rsidRDefault="00F71E6B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50" w:type="dxa"/>
          </w:tcPr>
          <w:p w:rsidR="00F71E6B" w:rsidRPr="00CC5869" w:rsidRDefault="00F71E6B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56" w:type="dxa"/>
          </w:tcPr>
          <w:p w:rsidR="00F71E6B" w:rsidRPr="00CC5869" w:rsidRDefault="00F71E6B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AA6C0E" w:rsidRPr="00CC5869" w:rsidTr="00F77599">
        <w:tc>
          <w:tcPr>
            <w:tcW w:w="1102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442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Historia y Política de la Educación Argentina</w:t>
            </w:r>
          </w:p>
          <w:p w:rsidR="005C1A8C" w:rsidRPr="00C515FC" w:rsidRDefault="005C1A8C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Y.Álvarez</w:t>
            </w:r>
            <w:proofErr w:type="spellEnd"/>
            <w:r>
              <w:rPr>
                <w:rFonts w:cs="Calibri"/>
                <w:lang w:val="es-ES_tradnl"/>
              </w:rPr>
              <w:t xml:space="preserve"> Hayes)</w:t>
            </w:r>
          </w:p>
        </w:tc>
        <w:tc>
          <w:tcPr>
            <w:tcW w:w="1537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Geo. Urbana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N.Velozo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74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Geo. </w:t>
            </w:r>
            <w:proofErr w:type="spellStart"/>
            <w:r>
              <w:rPr>
                <w:rFonts w:cs="Calibri"/>
                <w:lang w:val="es-ES_tradnl"/>
              </w:rPr>
              <w:t>Arg</w:t>
            </w:r>
            <w:proofErr w:type="spellEnd"/>
            <w:r>
              <w:rPr>
                <w:rFonts w:cs="Calibri"/>
                <w:lang w:val="es-ES_tradnl"/>
              </w:rPr>
              <w:t>. I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O.Solís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50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Geografía Social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O.Solís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6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Sujeto del Aprendizaje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A.Vega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5C1A8C" w:rsidRPr="00CC5869" w:rsidTr="00F77599">
        <w:tc>
          <w:tcPr>
            <w:tcW w:w="1102" w:type="dxa"/>
            <w:vAlign w:val="center"/>
          </w:tcPr>
          <w:p w:rsidR="005C1A8C" w:rsidRDefault="005C1A8C" w:rsidP="005C1A8C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442" w:type="dxa"/>
            <w:vAlign w:val="center"/>
          </w:tcPr>
          <w:p w:rsidR="005C1A8C" w:rsidRDefault="005C1A8C" w:rsidP="005C1A8C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Historia y Política de la Educación Argentina</w:t>
            </w:r>
          </w:p>
          <w:p w:rsidR="005C1A8C" w:rsidRPr="00C515FC" w:rsidRDefault="005C1A8C" w:rsidP="005C1A8C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Y.Álvarez</w:t>
            </w:r>
            <w:proofErr w:type="spellEnd"/>
            <w:r>
              <w:rPr>
                <w:rFonts w:cs="Calibri"/>
                <w:lang w:val="es-ES_tradnl"/>
              </w:rPr>
              <w:t xml:space="preserve"> Hayes)</w:t>
            </w:r>
          </w:p>
        </w:tc>
        <w:tc>
          <w:tcPr>
            <w:tcW w:w="1537" w:type="dxa"/>
            <w:vAlign w:val="center"/>
          </w:tcPr>
          <w:p w:rsidR="005C1A8C" w:rsidRDefault="005C1A8C" w:rsidP="005C1A8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Geo. Urbana</w:t>
            </w:r>
          </w:p>
          <w:p w:rsidR="005C1A8C" w:rsidRPr="00C515FC" w:rsidRDefault="005C1A8C" w:rsidP="005C1A8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N.Velozo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74" w:type="dxa"/>
            <w:vAlign w:val="center"/>
          </w:tcPr>
          <w:p w:rsidR="005C1A8C" w:rsidRDefault="005C1A8C" w:rsidP="005C1A8C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Geo. </w:t>
            </w:r>
            <w:proofErr w:type="spellStart"/>
            <w:r>
              <w:rPr>
                <w:rFonts w:cs="Calibri"/>
                <w:lang w:val="es-ES_tradnl"/>
              </w:rPr>
              <w:t>Arg</w:t>
            </w:r>
            <w:proofErr w:type="spellEnd"/>
            <w:r>
              <w:rPr>
                <w:rFonts w:cs="Calibri"/>
                <w:lang w:val="es-ES_tradnl"/>
              </w:rPr>
              <w:t>. I</w:t>
            </w:r>
          </w:p>
          <w:p w:rsidR="005C1A8C" w:rsidRPr="00C515FC" w:rsidRDefault="005C1A8C" w:rsidP="005C1A8C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O.Solís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50" w:type="dxa"/>
            <w:vAlign w:val="center"/>
          </w:tcPr>
          <w:p w:rsidR="005C1A8C" w:rsidRDefault="005C1A8C" w:rsidP="005C1A8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Geografía Social</w:t>
            </w:r>
          </w:p>
          <w:p w:rsidR="005C1A8C" w:rsidRPr="00C515FC" w:rsidRDefault="005C1A8C" w:rsidP="005C1A8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O.Solís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6" w:type="dxa"/>
            <w:vAlign w:val="center"/>
          </w:tcPr>
          <w:p w:rsidR="005C1A8C" w:rsidRDefault="005C1A8C" w:rsidP="005C1A8C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Sujeto del Aprendizaje</w:t>
            </w:r>
          </w:p>
          <w:p w:rsidR="005C1A8C" w:rsidRPr="00C515FC" w:rsidRDefault="005C1A8C" w:rsidP="005C1A8C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A.Vega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AA6C0E" w:rsidRPr="00CC5869" w:rsidTr="00F77599">
        <w:tc>
          <w:tcPr>
            <w:tcW w:w="1102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442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Geografía Económica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O.Solís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37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Geo. Urbana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N.Velozo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74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Práctica II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C.Báez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50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Geografía Social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O.Solís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6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Sujeto del Aprendizaje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A.Vega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AA6C0E" w:rsidRPr="008A0745" w:rsidTr="00F77599">
        <w:tc>
          <w:tcPr>
            <w:tcW w:w="1102" w:type="dxa"/>
            <w:vAlign w:val="center"/>
          </w:tcPr>
          <w:p w:rsidR="00AA6C0E" w:rsidRPr="00CC5869" w:rsidRDefault="00AA6C0E" w:rsidP="00AA6C0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442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Geografía Económica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O.Solís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37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Geografía Económica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O.Solís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74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Práctica II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C.Báez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50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Sujeto del Aprendizaje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A.Vega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56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Geografía Social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O.Solís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AA6C0E" w:rsidRPr="008A0745" w:rsidTr="00F77599">
        <w:tc>
          <w:tcPr>
            <w:tcW w:w="1102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442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Geografía Económica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O.Solís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37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Geografía Económica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O.Solís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74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Práctica II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C.Báez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50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Geo. </w:t>
            </w:r>
            <w:proofErr w:type="spellStart"/>
            <w:r>
              <w:rPr>
                <w:rFonts w:cs="Calibri"/>
                <w:lang w:val="es-ES_tradnl"/>
              </w:rPr>
              <w:t>Arg</w:t>
            </w:r>
            <w:proofErr w:type="spellEnd"/>
            <w:r>
              <w:rPr>
                <w:rFonts w:cs="Calibri"/>
                <w:lang w:val="es-ES_tradnl"/>
              </w:rPr>
              <w:t>. I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O.Solís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56" w:type="dxa"/>
            <w:vAlign w:val="center"/>
          </w:tcPr>
          <w:p w:rsidR="00AA6C0E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Geografía Social</w:t>
            </w:r>
          </w:p>
          <w:p w:rsidR="00AA6C0E" w:rsidRPr="00C515FC" w:rsidRDefault="00AA6C0E" w:rsidP="00AA6C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O.Solís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5C1A8C" w:rsidRPr="008A0745" w:rsidTr="00F77599">
        <w:tc>
          <w:tcPr>
            <w:tcW w:w="1102" w:type="dxa"/>
            <w:vAlign w:val="center"/>
          </w:tcPr>
          <w:p w:rsidR="005C1A8C" w:rsidRDefault="005C1A8C" w:rsidP="005C1A8C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442" w:type="dxa"/>
            <w:vAlign w:val="center"/>
          </w:tcPr>
          <w:p w:rsidR="005C1A8C" w:rsidRDefault="005C1A8C" w:rsidP="005C1A8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Geo. Urbana</w:t>
            </w:r>
          </w:p>
          <w:p w:rsidR="005C1A8C" w:rsidRPr="00C515FC" w:rsidRDefault="005C1A8C" w:rsidP="005C1A8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N.Velozo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7" w:type="dxa"/>
            <w:vAlign w:val="center"/>
          </w:tcPr>
          <w:p w:rsidR="005C1A8C" w:rsidRDefault="005C1A8C" w:rsidP="005C1A8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Cartografía</w:t>
            </w:r>
          </w:p>
          <w:p w:rsidR="005C1A8C" w:rsidRPr="00C515FC" w:rsidRDefault="005C1A8C" w:rsidP="005C1A8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M.E.Cardozo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74" w:type="dxa"/>
            <w:vAlign w:val="center"/>
          </w:tcPr>
          <w:p w:rsidR="005C1A8C" w:rsidRDefault="005C1A8C" w:rsidP="005C1A8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Cartografía</w:t>
            </w:r>
          </w:p>
          <w:p w:rsidR="005C1A8C" w:rsidRPr="00C515FC" w:rsidRDefault="005C1A8C" w:rsidP="005C1A8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M.E.Cardozo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0" w:type="dxa"/>
            <w:vAlign w:val="center"/>
          </w:tcPr>
          <w:p w:rsidR="005C1A8C" w:rsidRDefault="005C1A8C" w:rsidP="005C1A8C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Geo. </w:t>
            </w:r>
            <w:proofErr w:type="spellStart"/>
            <w:r>
              <w:rPr>
                <w:rFonts w:cs="Calibri"/>
                <w:lang w:val="es-ES_tradnl"/>
              </w:rPr>
              <w:t>Arg</w:t>
            </w:r>
            <w:proofErr w:type="spellEnd"/>
            <w:r>
              <w:rPr>
                <w:rFonts w:cs="Calibri"/>
                <w:lang w:val="es-ES_tradnl"/>
              </w:rPr>
              <w:t>. I</w:t>
            </w:r>
          </w:p>
          <w:p w:rsidR="005C1A8C" w:rsidRPr="00C515FC" w:rsidRDefault="005C1A8C" w:rsidP="005C1A8C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O.Solís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56" w:type="dxa"/>
            <w:vAlign w:val="center"/>
          </w:tcPr>
          <w:p w:rsidR="005C1A8C" w:rsidRDefault="005C1A8C" w:rsidP="005C1A8C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Historia y Política de la Educación Argentina</w:t>
            </w:r>
          </w:p>
          <w:p w:rsidR="005C1A8C" w:rsidRPr="00C515FC" w:rsidRDefault="005C1A8C" w:rsidP="005C1A8C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Y.Álvarez</w:t>
            </w:r>
            <w:proofErr w:type="spellEnd"/>
            <w:r>
              <w:rPr>
                <w:rFonts w:cs="Calibri"/>
                <w:lang w:val="es-ES_tradnl"/>
              </w:rPr>
              <w:t xml:space="preserve"> Hayes)</w:t>
            </w:r>
          </w:p>
        </w:tc>
      </w:tr>
      <w:tr w:rsidR="005C1A8C" w:rsidRPr="00CC5869" w:rsidTr="00F77599">
        <w:tc>
          <w:tcPr>
            <w:tcW w:w="1102" w:type="dxa"/>
            <w:vAlign w:val="center"/>
          </w:tcPr>
          <w:p w:rsidR="005C1A8C" w:rsidRDefault="005C1A8C" w:rsidP="005C1A8C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bookmarkStart w:id="0" w:name="_GoBack" w:colFirst="5" w:colLast="5"/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442" w:type="dxa"/>
            <w:vAlign w:val="center"/>
          </w:tcPr>
          <w:p w:rsidR="005C1A8C" w:rsidRDefault="005C1A8C" w:rsidP="005C1A8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Geo. Urbana</w:t>
            </w:r>
          </w:p>
          <w:p w:rsidR="005C1A8C" w:rsidRPr="00C515FC" w:rsidRDefault="005C1A8C" w:rsidP="005C1A8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N.Velozo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7" w:type="dxa"/>
            <w:vAlign w:val="center"/>
          </w:tcPr>
          <w:p w:rsidR="005C1A8C" w:rsidRDefault="005C1A8C" w:rsidP="005C1A8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Cartografía</w:t>
            </w:r>
          </w:p>
          <w:p w:rsidR="005C1A8C" w:rsidRPr="00C515FC" w:rsidRDefault="005C1A8C" w:rsidP="005C1A8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M.E.Cardozo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74" w:type="dxa"/>
            <w:vAlign w:val="center"/>
          </w:tcPr>
          <w:p w:rsidR="005C1A8C" w:rsidRDefault="005C1A8C" w:rsidP="005C1A8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Cartografía</w:t>
            </w:r>
          </w:p>
          <w:p w:rsidR="005C1A8C" w:rsidRPr="00C515FC" w:rsidRDefault="005C1A8C" w:rsidP="005C1A8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M.E.Cardozo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0" w:type="dxa"/>
            <w:vAlign w:val="center"/>
          </w:tcPr>
          <w:p w:rsidR="005C1A8C" w:rsidRDefault="005C1A8C" w:rsidP="005C1A8C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Geo. </w:t>
            </w:r>
            <w:proofErr w:type="spellStart"/>
            <w:r>
              <w:rPr>
                <w:rFonts w:cs="Calibri"/>
                <w:lang w:val="es-ES_tradnl"/>
              </w:rPr>
              <w:t>Arg</w:t>
            </w:r>
            <w:proofErr w:type="spellEnd"/>
            <w:r>
              <w:rPr>
                <w:rFonts w:cs="Calibri"/>
                <w:lang w:val="es-ES_tradnl"/>
              </w:rPr>
              <w:t>. I</w:t>
            </w:r>
          </w:p>
          <w:p w:rsidR="005C1A8C" w:rsidRPr="00C515FC" w:rsidRDefault="005C1A8C" w:rsidP="005C1A8C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O.Solís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56" w:type="dxa"/>
            <w:vAlign w:val="center"/>
          </w:tcPr>
          <w:p w:rsidR="005C1A8C" w:rsidRDefault="005C1A8C" w:rsidP="005C1A8C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Historia y Política de la Educación Argentina</w:t>
            </w:r>
          </w:p>
          <w:p w:rsidR="005C1A8C" w:rsidRPr="00C515FC" w:rsidRDefault="005C1A8C" w:rsidP="005C1A8C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Y.Álvarez</w:t>
            </w:r>
            <w:proofErr w:type="spellEnd"/>
            <w:r>
              <w:rPr>
                <w:rFonts w:cs="Calibri"/>
                <w:lang w:val="es-ES_tradnl"/>
              </w:rPr>
              <w:t xml:space="preserve"> Hayes)</w:t>
            </w:r>
          </w:p>
        </w:tc>
      </w:tr>
      <w:bookmarkEnd w:id="0"/>
    </w:tbl>
    <w:p w:rsidR="00174381" w:rsidRDefault="00B64CED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AA6C0E" w:rsidRDefault="00AA6C0E" w:rsidP="00B64CED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B64CED" w:rsidRDefault="00B64CED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PROFESORADO DE EDUCACIÓN SECUNDARIA EN </w:t>
      </w:r>
      <w:r w:rsidR="005071C8">
        <w:rPr>
          <w:rFonts w:ascii="Comic Sans MS" w:hAnsi="Comic Sans MS"/>
          <w:b/>
          <w:sz w:val="24"/>
          <w:szCs w:val="24"/>
          <w:u w:val="single"/>
          <w:lang w:val="es-ES_tradnl"/>
        </w:rPr>
        <w:t>GEOGRAF</w:t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>ÍA – 3º AÑO</w:t>
      </w:r>
    </w:p>
    <w:p w:rsidR="00B64CED" w:rsidRPr="0074369C" w:rsidRDefault="00AA6C0E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880D1A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463"/>
        <w:gridCol w:w="1629"/>
        <w:gridCol w:w="1628"/>
        <w:gridCol w:w="1639"/>
        <w:gridCol w:w="1628"/>
      </w:tblGrid>
      <w:tr w:rsidR="00525608" w:rsidRPr="00CC5869" w:rsidTr="007E71CF">
        <w:tc>
          <w:tcPr>
            <w:tcW w:w="1074" w:type="dxa"/>
          </w:tcPr>
          <w:p w:rsidR="00B64CED" w:rsidRPr="00CC5869" w:rsidRDefault="00B64CED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63" w:type="dxa"/>
          </w:tcPr>
          <w:p w:rsidR="00B64CED" w:rsidRPr="00CC5869" w:rsidRDefault="00B64CED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29" w:type="dxa"/>
          </w:tcPr>
          <w:p w:rsidR="00B64CED" w:rsidRPr="00CC5869" w:rsidRDefault="00B64CED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28" w:type="dxa"/>
          </w:tcPr>
          <w:p w:rsidR="00B64CED" w:rsidRPr="00CC5869" w:rsidRDefault="00B64CED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39" w:type="dxa"/>
          </w:tcPr>
          <w:p w:rsidR="00B64CED" w:rsidRPr="00CC5869" w:rsidRDefault="00B64CED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28" w:type="dxa"/>
          </w:tcPr>
          <w:p w:rsidR="00B64CED" w:rsidRPr="00CC5869" w:rsidRDefault="00B64CED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4F37A5" w:rsidRPr="00CC5869" w:rsidTr="007E71CF">
        <w:tc>
          <w:tcPr>
            <w:tcW w:w="1074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463" w:type="dxa"/>
            <w:vAlign w:val="center"/>
          </w:tcPr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 w:rsidRPr="00790233">
              <w:rPr>
                <w:rFonts w:cs="Calibri"/>
                <w:color w:val="000000"/>
                <w:sz w:val="20"/>
                <w:szCs w:val="20"/>
                <w:lang w:val="es-ES_tradnl"/>
              </w:rPr>
              <w:t>Práctica Docente III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 w:rsidRPr="00790233">
              <w:rPr>
                <w:rFonts w:cs="Calibri"/>
                <w:color w:val="000000"/>
                <w:sz w:val="20"/>
                <w:szCs w:val="20"/>
                <w:lang w:val="es-ES_tradnl"/>
              </w:rPr>
              <w:t>(</w:t>
            </w:r>
            <w:proofErr w:type="spellStart"/>
            <w:r w:rsidRPr="00790233">
              <w:rPr>
                <w:rFonts w:cs="Calibri"/>
                <w:color w:val="000000"/>
                <w:sz w:val="20"/>
                <w:szCs w:val="20"/>
                <w:lang w:val="es-ES_tradnl"/>
              </w:rPr>
              <w:t>F.Nicolás</w:t>
            </w:r>
            <w:proofErr w:type="spellEnd"/>
            <w:r w:rsidRPr="00790233">
              <w:rPr>
                <w:rFonts w:cs="Calibri"/>
                <w:color w:val="00000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29" w:type="dxa"/>
            <w:vAlign w:val="center"/>
          </w:tcPr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628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TICE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A.Loebarth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39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Geografía Argentina II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N.Velozo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8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Geografía de los Espacios Mundiales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C.Báez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)</w:t>
            </w:r>
          </w:p>
        </w:tc>
      </w:tr>
      <w:tr w:rsidR="004F37A5" w:rsidRPr="00CC5869" w:rsidTr="007E71CF">
        <w:tc>
          <w:tcPr>
            <w:tcW w:w="1074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463" w:type="dxa"/>
            <w:vAlign w:val="center"/>
          </w:tcPr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 w:rsidRPr="00790233">
              <w:rPr>
                <w:rFonts w:cs="Calibri"/>
                <w:color w:val="000000"/>
                <w:sz w:val="20"/>
                <w:szCs w:val="20"/>
                <w:lang w:val="es-ES_tradnl"/>
              </w:rPr>
              <w:t>Práctica Docente III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90233">
              <w:rPr>
                <w:rFonts w:cs="Calibri"/>
                <w:color w:val="000000"/>
                <w:sz w:val="20"/>
                <w:szCs w:val="20"/>
                <w:lang w:val="es-ES_tradnl"/>
              </w:rPr>
              <w:t>(</w:t>
            </w:r>
            <w:proofErr w:type="spellStart"/>
            <w:r w:rsidRPr="00790233">
              <w:rPr>
                <w:rFonts w:cs="Calibri"/>
                <w:color w:val="000000"/>
                <w:sz w:val="20"/>
                <w:szCs w:val="20"/>
                <w:lang w:val="es-ES_tradnl"/>
              </w:rPr>
              <w:t>F.Nicolás</w:t>
            </w:r>
            <w:proofErr w:type="spellEnd"/>
            <w:r w:rsidRPr="00790233">
              <w:rPr>
                <w:rFonts w:cs="Calibri"/>
                <w:color w:val="00000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29" w:type="dxa"/>
            <w:vAlign w:val="center"/>
          </w:tcPr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628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TICE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A.Loebarth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39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Geografía Argentina II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N.Velozo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8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Geografía de los Espacios Mundiales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C.Báez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)</w:t>
            </w:r>
          </w:p>
        </w:tc>
      </w:tr>
      <w:tr w:rsidR="004F37A5" w:rsidRPr="008A0745" w:rsidTr="007E71CF">
        <w:tc>
          <w:tcPr>
            <w:tcW w:w="1074" w:type="dxa"/>
            <w:vAlign w:val="center"/>
          </w:tcPr>
          <w:p w:rsidR="004F37A5" w:rsidRPr="00CC5869" w:rsidRDefault="004F37A5" w:rsidP="004F37A5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463" w:type="dxa"/>
            <w:vAlign w:val="center"/>
          </w:tcPr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 w:rsidRPr="00790233">
              <w:rPr>
                <w:rFonts w:cs="Calibri"/>
                <w:color w:val="000000"/>
                <w:sz w:val="20"/>
                <w:szCs w:val="20"/>
                <w:lang w:val="es-ES_tradnl"/>
              </w:rPr>
              <w:t>Práctica Docente III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 w:rsidRPr="00790233">
              <w:rPr>
                <w:rFonts w:cs="Calibri"/>
                <w:color w:val="000000"/>
                <w:sz w:val="20"/>
                <w:szCs w:val="20"/>
                <w:lang w:val="es-ES_tradnl"/>
              </w:rPr>
              <w:t>(</w:t>
            </w:r>
            <w:proofErr w:type="spellStart"/>
            <w:r w:rsidRPr="00790233">
              <w:rPr>
                <w:rFonts w:cs="Calibri"/>
                <w:color w:val="000000"/>
                <w:sz w:val="20"/>
                <w:szCs w:val="20"/>
                <w:lang w:val="es-ES_tradnl"/>
              </w:rPr>
              <w:t>F.Nicolás</w:t>
            </w:r>
            <w:proofErr w:type="spellEnd"/>
            <w:r w:rsidRPr="00790233">
              <w:rPr>
                <w:rFonts w:cs="Calibri"/>
                <w:color w:val="00000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29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Geografía Argentina II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N.Velozo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8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Geografía Argentina II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N.Velozo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39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Did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 Geo.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C.Báez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8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Geografía de los Espacios Mundiales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C.Báez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)</w:t>
            </w:r>
          </w:p>
        </w:tc>
      </w:tr>
      <w:tr w:rsidR="004F37A5" w:rsidRPr="008A0745" w:rsidTr="007E71CF">
        <w:tc>
          <w:tcPr>
            <w:tcW w:w="1074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463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Did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 Geo.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C.Báez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9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Geografía Argentina II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N.Velozo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8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Geografía Argentina II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N.Velozo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39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Geografía de los Espacios Mundiales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C.Báez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28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Lengua Extranjera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S.Zini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</w:tr>
      <w:tr w:rsidR="004F37A5" w:rsidRPr="008A0745" w:rsidTr="007E71CF">
        <w:tc>
          <w:tcPr>
            <w:tcW w:w="1074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463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Did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 Geo.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C.Báez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9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TICE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A.Loebarth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28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Did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 Geo.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C.Báez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39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Geografía de los Espacios Mundiales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C.Báez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28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Lengua Extranjera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S.Zini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</w:tr>
      <w:tr w:rsidR="004F37A5" w:rsidRPr="00CC5869" w:rsidTr="007E71CF">
        <w:tc>
          <w:tcPr>
            <w:tcW w:w="1074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463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Did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 Geo.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C.Báez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9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TICE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A.Loebarth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28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Did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 Geo.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C.Báez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39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Geografía de los Espacios Mundiales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C.Báez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28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Lengua Extranjera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S.Zini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</w:tr>
    </w:tbl>
    <w:p w:rsidR="00B64CED" w:rsidRDefault="00B64CED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1D7B64" w:rsidRDefault="00B64CED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4F37A5" w:rsidRDefault="004F37A5" w:rsidP="00B64CED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B64CED" w:rsidRDefault="00B64CED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PROFESORADO DE EDUCACIÓN SECUNDARIA EN </w:t>
      </w:r>
      <w:r w:rsidR="005071C8">
        <w:rPr>
          <w:rFonts w:ascii="Comic Sans MS" w:hAnsi="Comic Sans MS"/>
          <w:b/>
          <w:sz w:val="24"/>
          <w:szCs w:val="24"/>
          <w:u w:val="single"/>
          <w:lang w:val="es-ES_tradnl"/>
        </w:rPr>
        <w:t>GEOGRAF</w:t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>ÍA – 4º AÑO</w:t>
      </w:r>
    </w:p>
    <w:p w:rsidR="00B64CED" w:rsidRPr="0074369C" w:rsidRDefault="004F37A5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7E71CF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50"/>
        <w:gridCol w:w="1545"/>
        <w:gridCol w:w="1667"/>
        <w:gridCol w:w="1655"/>
        <w:gridCol w:w="1643"/>
      </w:tblGrid>
      <w:tr w:rsidR="00B64CED" w:rsidRPr="00CC5869" w:rsidTr="007E71CF">
        <w:tc>
          <w:tcPr>
            <w:tcW w:w="1101" w:type="dxa"/>
          </w:tcPr>
          <w:p w:rsidR="00B64CED" w:rsidRPr="00CC5869" w:rsidRDefault="00B64CED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50" w:type="dxa"/>
          </w:tcPr>
          <w:p w:rsidR="00B64CED" w:rsidRPr="00CC5869" w:rsidRDefault="00B64CED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545" w:type="dxa"/>
          </w:tcPr>
          <w:p w:rsidR="00B64CED" w:rsidRPr="00CC5869" w:rsidRDefault="00B64CED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67" w:type="dxa"/>
          </w:tcPr>
          <w:p w:rsidR="00B64CED" w:rsidRPr="00CC5869" w:rsidRDefault="00B64CED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55" w:type="dxa"/>
          </w:tcPr>
          <w:p w:rsidR="00B64CED" w:rsidRPr="00CC5869" w:rsidRDefault="00B64CED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43" w:type="dxa"/>
          </w:tcPr>
          <w:p w:rsidR="00B64CED" w:rsidRPr="00CC5869" w:rsidRDefault="00B64CED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4F37A5" w:rsidRPr="008A0745" w:rsidTr="007E71CF">
        <w:tc>
          <w:tcPr>
            <w:tcW w:w="1101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20.00-20.40</w:t>
            </w:r>
          </w:p>
        </w:tc>
        <w:tc>
          <w:tcPr>
            <w:tcW w:w="1450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Educación Ambiental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</w:t>
            </w:r>
            <w:proofErr w:type="spellStart"/>
            <w:r>
              <w:rPr>
                <w:rFonts w:cs="Calibri"/>
                <w:color w:val="000000"/>
              </w:rPr>
              <w:t>C.Báez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1545" w:type="dxa"/>
            <w:vAlign w:val="center"/>
          </w:tcPr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67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Ética y Ciudadanía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</w:t>
            </w:r>
            <w:proofErr w:type="spellStart"/>
            <w:r>
              <w:rPr>
                <w:rFonts w:cs="Calibri"/>
                <w:color w:val="000000"/>
              </w:rPr>
              <w:t>D.Díaz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1655" w:type="dxa"/>
            <w:vAlign w:val="center"/>
          </w:tcPr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90233">
              <w:rPr>
                <w:rFonts w:cs="Calibri"/>
                <w:color w:val="000000"/>
              </w:rPr>
              <w:t>Residencia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90233">
              <w:rPr>
                <w:rFonts w:cs="Calibri"/>
                <w:color w:val="000000"/>
              </w:rPr>
              <w:t>(</w:t>
            </w:r>
            <w:proofErr w:type="spellStart"/>
            <w:r w:rsidRPr="00790233">
              <w:rPr>
                <w:rFonts w:cs="Calibri"/>
                <w:color w:val="000000"/>
              </w:rPr>
              <w:t>N.Velozo</w:t>
            </w:r>
            <w:proofErr w:type="spellEnd"/>
            <w:r w:rsidRPr="00790233">
              <w:rPr>
                <w:rFonts w:cs="Calibri"/>
                <w:color w:val="000000"/>
              </w:rPr>
              <w:t>)</w:t>
            </w:r>
          </w:p>
        </w:tc>
        <w:tc>
          <w:tcPr>
            <w:tcW w:w="1643" w:type="dxa"/>
            <w:vAlign w:val="center"/>
          </w:tcPr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F37A5" w:rsidRPr="008A0745" w:rsidTr="007E71CF">
        <w:tc>
          <w:tcPr>
            <w:tcW w:w="1101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450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Ética y Ciudadanía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</w:t>
            </w:r>
            <w:proofErr w:type="spellStart"/>
            <w:r>
              <w:rPr>
                <w:rFonts w:cs="Calibri"/>
                <w:color w:val="000000"/>
              </w:rPr>
              <w:t>D.Díaz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1545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Educación Ambiental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</w:t>
            </w:r>
            <w:proofErr w:type="spellStart"/>
            <w:r>
              <w:rPr>
                <w:rFonts w:cs="Calibri"/>
                <w:color w:val="000000"/>
              </w:rPr>
              <w:t>C.Báez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1667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Ética y Ciudadanía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</w:t>
            </w:r>
            <w:proofErr w:type="spellStart"/>
            <w:r>
              <w:rPr>
                <w:rFonts w:cs="Calibri"/>
                <w:color w:val="000000"/>
              </w:rPr>
              <w:t>D.Díaz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1655" w:type="dxa"/>
            <w:vAlign w:val="center"/>
          </w:tcPr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90233">
              <w:rPr>
                <w:rFonts w:cs="Calibri"/>
                <w:color w:val="000000"/>
              </w:rPr>
              <w:t>Residencia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90233">
              <w:rPr>
                <w:rFonts w:cs="Calibri"/>
                <w:color w:val="000000"/>
              </w:rPr>
              <w:t>(</w:t>
            </w:r>
            <w:proofErr w:type="spellStart"/>
            <w:r w:rsidRPr="00790233">
              <w:rPr>
                <w:rFonts w:cs="Calibri"/>
                <w:color w:val="000000"/>
              </w:rPr>
              <w:t>N.Velozo</w:t>
            </w:r>
            <w:proofErr w:type="spellEnd"/>
            <w:r w:rsidRPr="00790233">
              <w:rPr>
                <w:rFonts w:cs="Calibri"/>
                <w:color w:val="000000"/>
              </w:rPr>
              <w:t>)</w:t>
            </w:r>
          </w:p>
        </w:tc>
        <w:tc>
          <w:tcPr>
            <w:tcW w:w="1643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ESI</w:t>
            </w:r>
          </w:p>
          <w:p w:rsidR="004F37A5" w:rsidRPr="00B64CED" w:rsidRDefault="004F37A5" w:rsidP="004F37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A.Álvarez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4F37A5" w:rsidRPr="008A0745" w:rsidTr="007E71CF">
        <w:tc>
          <w:tcPr>
            <w:tcW w:w="1101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450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Ética y Ciudadanía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</w:t>
            </w:r>
            <w:proofErr w:type="spellStart"/>
            <w:r>
              <w:rPr>
                <w:rFonts w:cs="Calibri"/>
                <w:color w:val="000000"/>
              </w:rPr>
              <w:t>D.Díaz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1545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Educación Ambiental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</w:t>
            </w:r>
            <w:proofErr w:type="spellStart"/>
            <w:r>
              <w:rPr>
                <w:rFonts w:cs="Calibri"/>
                <w:color w:val="000000"/>
              </w:rPr>
              <w:t>C.Báez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1667" w:type="dxa"/>
            <w:vAlign w:val="center"/>
          </w:tcPr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55" w:type="dxa"/>
            <w:vAlign w:val="center"/>
          </w:tcPr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90233">
              <w:rPr>
                <w:rFonts w:cs="Calibri"/>
                <w:color w:val="000000"/>
              </w:rPr>
              <w:t>Residencia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90233">
              <w:rPr>
                <w:rFonts w:cs="Calibri"/>
                <w:color w:val="000000"/>
              </w:rPr>
              <w:t>(</w:t>
            </w:r>
            <w:proofErr w:type="spellStart"/>
            <w:r w:rsidRPr="00790233">
              <w:rPr>
                <w:rFonts w:cs="Calibri"/>
                <w:color w:val="000000"/>
              </w:rPr>
              <w:t>N.Velozo</w:t>
            </w:r>
            <w:proofErr w:type="spellEnd"/>
            <w:r w:rsidRPr="00790233">
              <w:rPr>
                <w:rFonts w:cs="Calibri"/>
                <w:color w:val="000000"/>
              </w:rPr>
              <w:t>)</w:t>
            </w:r>
          </w:p>
        </w:tc>
        <w:tc>
          <w:tcPr>
            <w:tcW w:w="1643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ESI</w:t>
            </w:r>
          </w:p>
          <w:p w:rsidR="004F37A5" w:rsidRPr="00B64CED" w:rsidRDefault="004F37A5" w:rsidP="004F37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A.Álvarez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4F37A5" w:rsidRPr="00CC5869" w:rsidTr="007E71CF">
        <w:tc>
          <w:tcPr>
            <w:tcW w:w="1101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450" w:type="dxa"/>
            <w:vAlign w:val="center"/>
          </w:tcPr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45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Educación Ambiental</w:t>
            </w:r>
          </w:p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</w:t>
            </w:r>
            <w:proofErr w:type="spellStart"/>
            <w:r>
              <w:rPr>
                <w:rFonts w:cs="Calibri"/>
                <w:color w:val="000000"/>
              </w:rPr>
              <w:t>C.Báez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1667" w:type="dxa"/>
            <w:vAlign w:val="center"/>
          </w:tcPr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55" w:type="dxa"/>
            <w:vAlign w:val="center"/>
          </w:tcPr>
          <w:p w:rsidR="004F37A5" w:rsidRPr="00790233" w:rsidRDefault="004F37A5" w:rsidP="004F37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43" w:type="dxa"/>
            <w:vAlign w:val="center"/>
          </w:tcPr>
          <w:p w:rsidR="004F37A5" w:rsidRDefault="004F37A5" w:rsidP="004F37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ESI</w:t>
            </w:r>
          </w:p>
          <w:p w:rsidR="004F37A5" w:rsidRPr="00B64CED" w:rsidRDefault="004F37A5" w:rsidP="004F37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A.Álvarez</w:t>
            </w:r>
            <w:proofErr w:type="spellEnd"/>
            <w:r>
              <w:rPr>
                <w:rFonts w:cs="Calibri"/>
              </w:rPr>
              <w:t>)</w:t>
            </w:r>
          </w:p>
        </w:tc>
      </w:tr>
    </w:tbl>
    <w:p w:rsidR="00B64CED" w:rsidRDefault="00B64CED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sectPr w:rsidR="00B64CED" w:rsidSect="001D7B64">
      <w:headerReference w:type="default" r:id="rId7"/>
      <w:footerReference w:type="default" r:id="rId8"/>
      <w:pgSz w:w="11906" w:h="16838"/>
      <w:pgMar w:top="1134" w:right="1134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3CB" w:rsidRDefault="00B573CB" w:rsidP="000F76E1">
      <w:pPr>
        <w:spacing w:after="0" w:line="240" w:lineRule="auto"/>
      </w:pPr>
      <w:r>
        <w:separator/>
      </w:r>
    </w:p>
  </w:endnote>
  <w:endnote w:type="continuationSeparator" w:id="0">
    <w:p w:rsidR="00B573CB" w:rsidRDefault="00B573CB" w:rsidP="000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74" w:rsidRPr="000F76E1" w:rsidRDefault="0074369C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s-ES_tradnl"/>
      </w:rPr>
    </w:pPr>
    <w:r>
      <w:rPr>
        <w:sz w:val="16"/>
        <w:szCs w:val="16"/>
        <w:lang w:val="es-ES_tradnl"/>
      </w:rPr>
      <w:t>Belgrano</w:t>
    </w:r>
    <w:r w:rsidR="00E42A74" w:rsidRPr="000F76E1">
      <w:rPr>
        <w:sz w:val="16"/>
        <w:szCs w:val="16"/>
        <w:lang w:val="es-ES_tradnl"/>
      </w:rPr>
      <w:t xml:space="preserve"> </w:t>
    </w:r>
    <w:r>
      <w:rPr>
        <w:sz w:val="16"/>
        <w:szCs w:val="16"/>
        <w:lang w:val="es-ES_tradnl"/>
      </w:rPr>
      <w:t>93</w:t>
    </w:r>
    <w:r w:rsidR="00E42A74" w:rsidRPr="000F76E1">
      <w:rPr>
        <w:sz w:val="16"/>
        <w:szCs w:val="16"/>
        <w:lang w:val="es-ES_tradnl"/>
      </w:rPr>
      <w:t>1 – Paso de los Libres – Corrientes – Argentina</w:t>
    </w:r>
  </w:p>
  <w:p w:rsidR="00E42A74" w:rsidRDefault="00E42A7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  <w:r w:rsidRPr="000F76E1">
      <w:rPr>
        <w:sz w:val="16"/>
        <w:szCs w:val="16"/>
        <w:lang w:val="en-US"/>
      </w:rPr>
      <w:t xml:space="preserve">Tel: 03772-425037 – e-mail: </w:t>
    </w:r>
    <w:hyperlink r:id="rId1" w:history="1">
      <w:r w:rsidR="0074369C" w:rsidRPr="00596CC7">
        <w:rPr>
          <w:rStyle w:val="Hipervnculo"/>
          <w:sz w:val="16"/>
          <w:szCs w:val="16"/>
          <w:lang w:val="en-US"/>
        </w:rPr>
        <w:t>vicerrectoriaisfdpag@yahoo.com</w:t>
      </w:r>
    </w:hyperlink>
  </w:p>
  <w:p w:rsidR="001D7B64" w:rsidRPr="000F76E1" w:rsidRDefault="001D7B6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</w:p>
  <w:p w:rsidR="00E42A74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3CB" w:rsidRDefault="00B573CB" w:rsidP="000F76E1">
      <w:pPr>
        <w:spacing w:after="0" w:line="240" w:lineRule="auto"/>
      </w:pPr>
      <w:r>
        <w:separator/>
      </w:r>
    </w:p>
  </w:footnote>
  <w:footnote w:type="continuationSeparator" w:id="0">
    <w:p w:rsidR="00B573CB" w:rsidRDefault="00B573CB" w:rsidP="000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64" w:rsidRDefault="00A030F5">
    <w:pPr>
      <w:pStyle w:val="Encabezado"/>
      <w:rPr>
        <w:noProof/>
        <w:lang w:val="es-AR" w:eastAsia="es-AR"/>
      </w:rPr>
    </w:pPr>
    <w:r w:rsidRPr="001D7B64">
      <w:rPr>
        <w:noProof/>
        <w:lang w:val="es-AR" w:eastAsia="es-AR"/>
      </w:rPr>
      <w:drawing>
        <wp:inline distT="0" distB="0" distL="0" distR="0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2A74" w:rsidRPr="000F76E1" w:rsidRDefault="0074369C">
    <w:pPr>
      <w:pStyle w:val="Encabezado"/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>Vice Rectoría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E1"/>
    <w:rsid w:val="0001743F"/>
    <w:rsid w:val="00024D9B"/>
    <w:rsid w:val="00074188"/>
    <w:rsid w:val="000C2605"/>
    <w:rsid w:val="000D7BF4"/>
    <w:rsid w:val="000F2C51"/>
    <w:rsid w:val="000F72AD"/>
    <w:rsid w:val="000F76E1"/>
    <w:rsid w:val="00107276"/>
    <w:rsid w:val="0012451E"/>
    <w:rsid w:val="001307E6"/>
    <w:rsid w:val="0013348C"/>
    <w:rsid w:val="00170EA9"/>
    <w:rsid w:val="00174381"/>
    <w:rsid w:val="001A3CCB"/>
    <w:rsid w:val="001A5984"/>
    <w:rsid w:val="001B33F8"/>
    <w:rsid w:val="001B73A1"/>
    <w:rsid w:val="001D5935"/>
    <w:rsid w:val="001D7B64"/>
    <w:rsid w:val="001E1672"/>
    <w:rsid w:val="001F122B"/>
    <w:rsid w:val="0020274E"/>
    <w:rsid w:val="00227ACC"/>
    <w:rsid w:val="00230BD1"/>
    <w:rsid w:val="00230F9C"/>
    <w:rsid w:val="0025682C"/>
    <w:rsid w:val="0026403A"/>
    <w:rsid w:val="00272972"/>
    <w:rsid w:val="002A1B17"/>
    <w:rsid w:val="002C6185"/>
    <w:rsid w:val="00303A97"/>
    <w:rsid w:val="00305B2E"/>
    <w:rsid w:val="00315D68"/>
    <w:rsid w:val="003175FE"/>
    <w:rsid w:val="003214A3"/>
    <w:rsid w:val="00336201"/>
    <w:rsid w:val="00336B50"/>
    <w:rsid w:val="00346EDE"/>
    <w:rsid w:val="003618CE"/>
    <w:rsid w:val="003804B8"/>
    <w:rsid w:val="003854EF"/>
    <w:rsid w:val="003865C6"/>
    <w:rsid w:val="003A1671"/>
    <w:rsid w:val="003A1B34"/>
    <w:rsid w:val="003A2B85"/>
    <w:rsid w:val="003A3996"/>
    <w:rsid w:val="003F1DFB"/>
    <w:rsid w:val="00416492"/>
    <w:rsid w:val="004231D0"/>
    <w:rsid w:val="00432886"/>
    <w:rsid w:val="00486DCF"/>
    <w:rsid w:val="004C5595"/>
    <w:rsid w:val="004D1943"/>
    <w:rsid w:val="004E395E"/>
    <w:rsid w:val="004E4440"/>
    <w:rsid w:val="004E6EDB"/>
    <w:rsid w:val="004F37A5"/>
    <w:rsid w:val="00501928"/>
    <w:rsid w:val="005071C8"/>
    <w:rsid w:val="005210D6"/>
    <w:rsid w:val="00525608"/>
    <w:rsid w:val="00532459"/>
    <w:rsid w:val="005502A9"/>
    <w:rsid w:val="005618C2"/>
    <w:rsid w:val="00575095"/>
    <w:rsid w:val="005823C6"/>
    <w:rsid w:val="005855C7"/>
    <w:rsid w:val="00586840"/>
    <w:rsid w:val="005C1A8C"/>
    <w:rsid w:val="005C458D"/>
    <w:rsid w:val="005C5E1B"/>
    <w:rsid w:val="005F1960"/>
    <w:rsid w:val="005F5D6C"/>
    <w:rsid w:val="00602442"/>
    <w:rsid w:val="006056B1"/>
    <w:rsid w:val="00647A60"/>
    <w:rsid w:val="00657067"/>
    <w:rsid w:val="00663B66"/>
    <w:rsid w:val="006656C9"/>
    <w:rsid w:val="00672861"/>
    <w:rsid w:val="006A4FE7"/>
    <w:rsid w:val="006C1221"/>
    <w:rsid w:val="006C5AF4"/>
    <w:rsid w:val="006D54A8"/>
    <w:rsid w:val="006F24D9"/>
    <w:rsid w:val="00724E43"/>
    <w:rsid w:val="0074369C"/>
    <w:rsid w:val="0076085C"/>
    <w:rsid w:val="00760C7B"/>
    <w:rsid w:val="00790233"/>
    <w:rsid w:val="007C71ED"/>
    <w:rsid w:val="007C79AF"/>
    <w:rsid w:val="007E71CF"/>
    <w:rsid w:val="007F52C8"/>
    <w:rsid w:val="00800101"/>
    <w:rsid w:val="0081632F"/>
    <w:rsid w:val="008278B7"/>
    <w:rsid w:val="008312BC"/>
    <w:rsid w:val="00832E77"/>
    <w:rsid w:val="008342CA"/>
    <w:rsid w:val="008577BE"/>
    <w:rsid w:val="00880D1A"/>
    <w:rsid w:val="008865D2"/>
    <w:rsid w:val="0089743C"/>
    <w:rsid w:val="008A0745"/>
    <w:rsid w:val="008A1405"/>
    <w:rsid w:val="008C47C7"/>
    <w:rsid w:val="008F39A6"/>
    <w:rsid w:val="009005F5"/>
    <w:rsid w:val="009161DC"/>
    <w:rsid w:val="00931078"/>
    <w:rsid w:val="0094619A"/>
    <w:rsid w:val="00993B86"/>
    <w:rsid w:val="009A0BD0"/>
    <w:rsid w:val="009B3401"/>
    <w:rsid w:val="009F280A"/>
    <w:rsid w:val="009F34D3"/>
    <w:rsid w:val="009F4660"/>
    <w:rsid w:val="009F6C1E"/>
    <w:rsid w:val="00A01410"/>
    <w:rsid w:val="00A030F5"/>
    <w:rsid w:val="00A07F18"/>
    <w:rsid w:val="00A6420D"/>
    <w:rsid w:val="00A65E42"/>
    <w:rsid w:val="00A87BC2"/>
    <w:rsid w:val="00AA6C0E"/>
    <w:rsid w:val="00AD05A5"/>
    <w:rsid w:val="00AD261E"/>
    <w:rsid w:val="00AE376C"/>
    <w:rsid w:val="00B04E98"/>
    <w:rsid w:val="00B15385"/>
    <w:rsid w:val="00B573CB"/>
    <w:rsid w:val="00B64CED"/>
    <w:rsid w:val="00B855E1"/>
    <w:rsid w:val="00B94F28"/>
    <w:rsid w:val="00BA6801"/>
    <w:rsid w:val="00BA7373"/>
    <w:rsid w:val="00BB32CD"/>
    <w:rsid w:val="00BB4086"/>
    <w:rsid w:val="00BB4F11"/>
    <w:rsid w:val="00C117CD"/>
    <w:rsid w:val="00C1650F"/>
    <w:rsid w:val="00C30EEF"/>
    <w:rsid w:val="00C31498"/>
    <w:rsid w:val="00C44B29"/>
    <w:rsid w:val="00C515FC"/>
    <w:rsid w:val="00C67979"/>
    <w:rsid w:val="00C73509"/>
    <w:rsid w:val="00C9366B"/>
    <w:rsid w:val="00CB1C17"/>
    <w:rsid w:val="00CC2C37"/>
    <w:rsid w:val="00CC5869"/>
    <w:rsid w:val="00CE10B0"/>
    <w:rsid w:val="00D12CD9"/>
    <w:rsid w:val="00D67A1A"/>
    <w:rsid w:val="00D72E5D"/>
    <w:rsid w:val="00D85F13"/>
    <w:rsid w:val="00D86CB7"/>
    <w:rsid w:val="00D91D74"/>
    <w:rsid w:val="00DC5BD0"/>
    <w:rsid w:val="00DD6E85"/>
    <w:rsid w:val="00E014A4"/>
    <w:rsid w:val="00E2360E"/>
    <w:rsid w:val="00E277F1"/>
    <w:rsid w:val="00E42A74"/>
    <w:rsid w:val="00E46491"/>
    <w:rsid w:val="00E46566"/>
    <w:rsid w:val="00E55CBF"/>
    <w:rsid w:val="00E570FA"/>
    <w:rsid w:val="00E622CB"/>
    <w:rsid w:val="00E72B3A"/>
    <w:rsid w:val="00EA063B"/>
    <w:rsid w:val="00EB4548"/>
    <w:rsid w:val="00EC17B8"/>
    <w:rsid w:val="00EC5B1B"/>
    <w:rsid w:val="00F11598"/>
    <w:rsid w:val="00F37E8B"/>
    <w:rsid w:val="00F4548F"/>
    <w:rsid w:val="00F45D1E"/>
    <w:rsid w:val="00F5237E"/>
    <w:rsid w:val="00F641F9"/>
    <w:rsid w:val="00F652E4"/>
    <w:rsid w:val="00F71E6B"/>
    <w:rsid w:val="00F7658A"/>
    <w:rsid w:val="00F77599"/>
    <w:rsid w:val="00F86941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4D336-BCF8-4B02-8E41-E2B7EC0A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48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6E1"/>
  </w:style>
  <w:style w:type="paragraph" w:styleId="Piedepgina">
    <w:name w:val="footer"/>
    <w:basedOn w:val="Normal"/>
    <w:link w:val="Piedepgina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6E1"/>
  </w:style>
  <w:style w:type="paragraph" w:styleId="Textodeglobo">
    <w:name w:val="Balloon Text"/>
    <w:basedOn w:val="Normal"/>
    <w:link w:val="TextodegloboCar"/>
    <w:uiPriority w:val="99"/>
    <w:semiHidden/>
    <w:unhideWhenUsed/>
    <w:rsid w:val="000F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76E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F76E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F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errectoriaisfdpa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1C5A6-6557-490A-8F76-C2C7200C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 BlackX by NeoPhyTe</Company>
  <LinksUpToDate>false</LinksUpToDate>
  <CharactersWithSpaces>3873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mailto:vicerrectoriaisfdpag@yahoo.com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Nony</dc:creator>
  <cp:keywords/>
  <cp:lastModifiedBy>CLIENTE</cp:lastModifiedBy>
  <cp:revision>3</cp:revision>
  <cp:lastPrinted>2016-03-28T20:44:00Z</cp:lastPrinted>
  <dcterms:created xsi:type="dcterms:W3CDTF">2023-08-02T18:27:00Z</dcterms:created>
  <dcterms:modified xsi:type="dcterms:W3CDTF">2023-08-02T22:15:00Z</dcterms:modified>
</cp:coreProperties>
</file>