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9005F5" w:rsidRDefault="00532459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8E0632">
        <w:rPr>
          <w:rFonts w:ascii="Comic Sans MS" w:hAnsi="Comic Sans MS"/>
          <w:b/>
          <w:sz w:val="24"/>
          <w:szCs w:val="24"/>
          <w:u w:val="single"/>
          <w:lang w:val="es-ES_tradnl"/>
        </w:rPr>
        <w:t>MATEMÁTICA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1º AÑO</w:t>
      </w:r>
    </w:p>
    <w:p w:rsidR="009005F5" w:rsidRPr="0074369C" w:rsidRDefault="009F4C51" w:rsidP="0074369C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532459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 w:rsidR="00527922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35"/>
        <w:gridCol w:w="1809"/>
        <w:gridCol w:w="1809"/>
        <w:gridCol w:w="1434"/>
        <w:gridCol w:w="1492"/>
      </w:tblGrid>
      <w:tr w:rsidR="009005F5" w:rsidRPr="00CC5869" w:rsidTr="009F4C51">
        <w:tc>
          <w:tcPr>
            <w:tcW w:w="1082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35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809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809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434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92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9F4C51" w:rsidRPr="00CC5869" w:rsidTr="009F4C51">
        <w:tc>
          <w:tcPr>
            <w:tcW w:w="1082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35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09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Lectura y Escritura Académica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A02761">
              <w:rPr>
                <w:rFonts w:cs="Calibri"/>
                <w:lang w:val="es-ES_tradnl"/>
              </w:rPr>
              <w:t>Pedagogía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34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92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</w:tr>
      <w:tr w:rsidR="009F4C51" w:rsidRPr="00CC5869" w:rsidTr="009F4C51">
        <w:tc>
          <w:tcPr>
            <w:tcW w:w="1082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35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Lectura y Escritura Académica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A02761">
              <w:rPr>
                <w:rFonts w:cs="Calibri"/>
                <w:lang w:val="es-ES_tradnl"/>
              </w:rPr>
              <w:t>Pedagogía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34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92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</w:tr>
      <w:tr w:rsidR="009F4C51" w:rsidRPr="00CC5869" w:rsidTr="009F4C51">
        <w:tc>
          <w:tcPr>
            <w:tcW w:w="1082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35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Lectura y Escritura Académica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34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92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Práctica Docente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Y.Alvarez</w:t>
            </w:r>
            <w:proofErr w:type="spellEnd"/>
            <w:r w:rsidRPr="00A02761">
              <w:rPr>
                <w:rFonts w:cs="Calibri"/>
              </w:rPr>
              <w:t xml:space="preserve"> Hayes)</w:t>
            </w:r>
          </w:p>
        </w:tc>
      </w:tr>
      <w:tr w:rsidR="009F4C51" w:rsidRPr="008A0745" w:rsidTr="009F4C51">
        <w:tc>
          <w:tcPr>
            <w:tcW w:w="1082" w:type="dxa"/>
            <w:vAlign w:val="center"/>
          </w:tcPr>
          <w:p w:rsidR="009F4C51" w:rsidRPr="00CC5869" w:rsidRDefault="009F4C51" w:rsidP="009F4C5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35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A02761">
              <w:rPr>
                <w:rFonts w:cs="Calibri"/>
                <w:lang w:val="es-ES_tradnl"/>
              </w:rPr>
              <w:t>Pedagogía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34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Álgebra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R.Romano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92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Práctica Docente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Y.Alvarez</w:t>
            </w:r>
            <w:proofErr w:type="spellEnd"/>
            <w:r w:rsidRPr="00A02761">
              <w:rPr>
                <w:rFonts w:cs="Calibri"/>
              </w:rPr>
              <w:t xml:space="preserve"> Hayes)</w:t>
            </w:r>
          </w:p>
        </w:tc>
      </w:tr>
      <w:tr w:rsidR="009F4C51" w:rsidRPr="008A0745" w:rsidTr="009F4C51">
        <w:tc>
          <w:tcPr>
            <w:tcW w:w="1082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35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A02761">
              <w:rPr>
                <w:rFonts w:cs="Calibri"/>
                <w:lang w:val="es-ES_tradnl"/>
              </w:rPr>
              <w:t>Pedagogía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</w:tc>
        <w:tc>
          <w:tcPr>
            <w:tcW w:w="1434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92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Práctica Docente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Y.Alvarez</w:t>
            </w:r>
            <w:proofErr w:type="spellEnd"/>
            <w:r w:rsidRPr="00A02761">
              <w:rPr>
                <w:rFonts w:cs="Calibri"/>
              </w:rPr>
              <w:t xml:space="preserve"> Hayes)</w:t>
            </w:r>
          </w:p>
        </w:tc>
      </w:tr>
      <w:tr w:rsidR="009F4C51" w:rsidRPr="008A0745" w:rsidTr="009F4C51">
        <w:tc>
          <w:tcPr>
            <w:tcW w:w="1082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35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Didáctica General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A.Vega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</w:tc>
        <w:tc>
          <w:tcPr>
            <w:tcW w:w="1434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92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Didáctica General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A.Vega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</w:tr>
      <w:tr w:rsidR="009F4C51" w:rsidRPr="00CC5869" w:rsidTr="009F4C51">
        <w:tc>
          <w:tcPr>
            <w:tcW w:w="1082" w:type="dxa"/>
            <w:vAlign w:val="center"/>
          </w:tcPr>
          <w:p w:rsidR="009F4C51" w:rsidRDefault="009F4C51" w:rsidP="009F4C5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35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Didáctica General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A.Vega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809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</w:tc>
        <w:tc>
          <w:tcPr>
            <w:tcW w:w="1434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Geometría I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M.Améndez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  <w:tc>
          <w:tcPr>
            <w:tcW w:w="1492" w:type="dxa"/>
            <w:vAlign w:val="center"/>
          </w:tcPr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Didáctica General</w:t>
            </w:r>
          </w:p>
          <w:p w:rsidR="009F4C51" w:rsidRPr="00A02761" w:rsidRDefault="009F4C51" w:rsidP="009F4C51">
            <w:pPr>
              <w:spacing w:after="0" w:line="240" w:lineRule="auto"/>
              <w:jc w:val="center"/>
              <w:rPr>
                <w:rFonts w:cs="Calibri"/>
              </w:rPr>
            </w:pPr>
            <w:r w:rsidRPr="00A02761">
              <w:rPr>
                <w:rFonts w:cs="Calibri"/>
              </w:rPr>
              <w:t>(</w:t>
            </w:r>
            <w:proofErr w:type="spellStart"/>
            <w:r w:rsidRPr="00A02761">
              <w:rPr>
                <w:rFonts w:cs="Calibri"/>
              </w:rPr>
              <w:t>A.Vega</w:t>
            </w:r>
            <w:proofErr w:type="spellEnd"/>
            <w:r w:rsidRPr="00A02761">
              <w:rPr>
                <w:rFonts w:cs="Calibri"/>
              </w:rPr>
              <w:t>)</w:t>
            </w:r>
          </w:p>
        </w:tc>
      </w:tr>
    </w:tbl>
    <w:p w:rsidR="009005F5" w:rsidRDefault="009005F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9F4C51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br w:type="page"/>
      </w:r>
    </w:p>
    <w:p w:rsidR="009F4C51" w:rsidRDefault="009F4C51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8E0632">
        <w:rPr>
          <w:rFonts w:ascii="Comic Sans MS" w:hAnsi="Comic Sans MS"/>
          <w:b/>
          <w:sz w:val="24"/>
          <w:szCs w:val="24"/>
          <w:u w:val="single"/>
          <w:lang w:val="es-ES_tradnl"/>
        </w:rPr>
        <w:t>MATEMÁTICA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2º AÑO</w:t>
      </w:r>
    </w:p>
    <w:p w:rsidR="00B64CED" w:rsidRPr="0074369C" w:rsidRDefault="009F4C51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 w:rsidR="00527922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504"/>
        <w:gridCol w:w="1707"/>
        <w:gridCol w:w="1641"/>
        <w:gridCol w:w="1598"/>
        <w:gridCol w:w="1521"/>
      </w:tblGrid>
      <w:tr w:rsidR="00F71E6B" w:rsidRPr="00CC5869" w:rsidTr="009F4C51">
        <w:tc>
          <w:tcPr>
            <w:tcW w:w="1090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04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07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41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98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21" w:type="dxa"/>
          </w:tcPr>
          <w:p w:rsidR="00F71E6B" w:rsidRPr="00CC5869" w:rsidRDefault="00F71E6B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E68AB" w:rsidRPr="00CC5869" w:rsidTr="009F4C51">
        <w:tc>
          <w:tcPr>
            <w:tcW w:w="10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504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0E68AB" w:rsidRPr="00D047C7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1" w:type="dxa"/>
            <w:vAlign w:val="center"/>
          </w:tcPr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8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1" w:type="dxa"/>
            <w:vAlign w:val="center"/>
          </w:tcPr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</w:tr>
      <w:tr w:rsidR="000E68AB" w:rsidRPr="00CC5869" w:rsidTr="009F4C51">
        <w:tc>
          <w:tcPr>
            <w:tcW w:w="10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504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Resolución de Problemas Geométricos</w:t>
            </w:r>
          </w:p>
          <w:p w:rsidR="000E68AB" w:rsidRPr="00D047C7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M.Menéndez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Resolución de Problemas Geométricos</w:t>
            </w:r>
          </w:p>
          <w:p w:rsidR="000E68AB" w:rsidRPr="00D047C7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M.Menéndez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  <w:tc>
          <w:tcPr>
            <w:tcW w:w="1521" w:type="dxa"/>
            <w:vAlign w:val="center"/>
          </w:tcPr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</w:tr>
      <w:tr w:rsidR="000E68AB" w:rsidRPr="00CC5869" w:rsidTr="009F4C51">
        <w:tc>
          <w:tcPr>
            <w:tcW w:w="10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04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Resolución de Problemas Geométricos</w:t>
            </w:r>
          </w:p>
          <w:p w:rsidR="000E68AB" w:rsidRPr="00D047C7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M.Menéndez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Algebra II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  <w:tc>
          <w:tcPr>
            <w:tcW w:w="1521" w:type="dxa"/>
            <w:vAlign w:val="center"/>
          </w:tcPr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</w:tr>
      <w:tr w:rsidR="000E68AB" w:rsidRPr="00CC5869" w:rsidTr="009F4C51">
        <w:tc>
          <w:tcPr>
            <w:tcW w:w="10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50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0E68AB" w:rsidRPr="00D047C7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Análisis Matemático I</w:t>
            </w:r>
          </w:p>
          <w:p w:rsidR="000E68AB" w:rsidRPr="00D047C7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(</w:t>
            </w:r>
            <w:proofErr w:type="spellStart"/>
            <w:r w:rsidRPr="00D047C7">
              <w:rPr>
                <w:rFonts w:cs="Calibri"/>
              </w:rPr>
              <w:t>R.Romano</w:t>
            </w:r>
            <w:proofErr w:type="spellEnd"/>
            <w:r w:rsidRPr="00D047C7"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Algebra II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51569B">
              <w:rPr>
                <w:rFonts w:cs="Calibri"/>
                <w:lang w:val="es-ES_tradnl"/>
              </w:rPr>
              <w:t>Geometría II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51569B">
              <w:rPr>
                <w:rFonts w:cs="Calibri"/>
                <w:lang w:val="es-ES_tradnl"/>
              </w:rPr>
              <w:t>(</w:t>
            </w:r>
            <w:proofErr w:type="spellStart"/>
            <w:r w:rsidRPr="0051569B">
              <w:rPr>
                <w:rFonts w:cs="Calibri"/>
                <w:lang w:val="es-ES_tradnl"/>
              </w:rPr>
              <w:t>L.Cardozo</w:t>
            </w:r>
            <w:proofErr w:type="spellEnd"/>
            <w:r w:rsidRPr="0051569B">
              <w:rPr>
                <w:rFonts w:cs="Calibri"/>
                <w:lang w:val="es-ES_tradnl"/>
              </w:rPr>
              <w:t>)</w:t>
            </w:r>
          </w:p>
        </w:tc>
        <w:tc>
          <w:tcPr>
            <w:tcW w:w="1521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Análisis Matemático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R.Romano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</w:tr>
      <w:tr w:rsidR="000E68AB" w:rsidRPr="008A0745" w:rsidTr="009F4C51">
        <w:tc>
          <w:tcPr>
            <w:tcW w:w="1090" w:type="dxa"/>
            <w:vAlign w:val="center"/>
          </w:tcPr>
          <w:p w:rsidR="000E68AB" w:rsidRPr="00CC5869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0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0E68AB" w:rsidRPr="00D047C7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Análisis Matemático I</w:t>
            </w:r>
          </w:p>
          <w:p w:rsidR="000E68AB" w:rsidRPr="00D047C7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D047C7">
              <w:rPr>
                <w:rFonts w:cs="Calibri"/>
              </w:rPr>
              <w:t>(</w:t>
            </w:r>
            <w:proofErr w:type="spellStart"/>
            <w:r w:rsidRPr="00D047C7">
              <w:rPr>
                <w:rFonts w:cs="Calibri"/>
              </w:rPr>
              <w:t>R.Romano</w:t>
            </w:r>
            <w:proofErr w:type="spellEnd"/>
            <w:r w:rsidRPr="00D047C7"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Algebra II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Algebra II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21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Análisis Matemático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R.Romano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</w:tr>
      <w:tr w:rsidR="000E68AB" w:rsidRPr="008A0745" w:rsidTr="009F4C51">
        <w:tc>
          <w:tcPr>
            <w:tcW w:w="10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0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Argentina y Latinoamericana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F.Samite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TICE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2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y Política de la Educación Argentina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M.Manfroni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E68AB" w:rsidRPr="008A0745" w:rsidTr="009F4C51">
        <w:tc>
          <w:tcPr>
            <w:tcW w:w="10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04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Análisis Matemático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R.Romano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Argentina y Latinoamericana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F.Samite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TICE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2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y Política de la Educación Argentina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M.Manfroni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E68AB" w:rsidRPr="00CC5869" w:rsidTr="009F4C51">
        <w:tc>
          <w:tcPr>
            <w:tcW w:w="10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04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Análisis Matemático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R.Romano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707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Argentina y Latinoamericana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F.Samite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Didáctica de la Matemática I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M.Améndez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TICE</w:t>
            </w:r>
          </w:p>
          <w:p w:rsidR="000E68AB" w:rsidRPr="0051569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F70772">
              <w:rPr>
                <w:rFonts w:cs="Calibri"/>
              </w:rPr>
              <w:t>(</w:t>
            </w:r>
            <w:proofErr w:type="spellStart"/>
            <w:r w:rsidRPr="00F70772">
              <w:rPr>
                <w:rFonts w:cs="Calibri"/>
              </w:rPr>
              <w:t>M.Fuentes</w:t>
            </w:r>
            <w:proofErr w:type="spellEnd"/>
            <w:r w:rsidRPr="00F70772">
              <w:rPr>
                <w:rFonts w:cs="Calibri"/>
              </w:rPr>
              <w:t>)</w:t>
            </w:r>
          </w:p>
        </w:tc>
        <w:tc>
          <w:tcPr>
            <w:tcW w:w="152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y Política de la Educación Argentina</w:t>
            </w:r>
          </w:p>
          <w:p w:rsidR="000E68AB" w:rsidRPr="00F70772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M.Manfroni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0E68AB" w:rsidRDefault="000E68AB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8E0632">
        <w:rPr>
          <w:rFonts w:ascii="Comic Sans MS" w:hAnsi="Comic Sans MS"/>
          <w:b/>
          <w:sz w:val="24"/>
          <w:szCs w:val="24"/>
          <w:u w:val="single"/>
          <w:lang w:val="es-ES_tradnl"/>
        </w:rPr>
        <w:t>MATEMÁTICA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3º AÑO</w:t>
      </w:r>
    </w:p>
    <w:p w:rsidR="00B64CED" w:rsidRPr="0074369C" w:rsidRDefault="000E68AB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</w:t>
      </w:r>
      <w:r w:rsidR="00527922">
        <w:rPr>
          <w:rFonts w:ascii="Comic Sans MS" w:hAnsi="Comic Sans MS"/>
          <w:b/>
          <w:i/>
          <w:sz w:val="32"/>
          <w:szCs w:val="32"/>
          <w:lang w:val="es-ES_tradnl"/>
        </w:rPr>
        <w:t>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23"/>
        <w:gridCol w:w="1623"/>
        <w:gridCol w:w="1583"/>
        <w:gridCol w:w="1590"/>
        <w:gridCol w:w="1568"/>
      </w:tblGrid>
      <w:tr w:rsidR="00525608" w:rsidRPr="00CC5869" w:rsidTr="000E68AB">
        <w:tc>
          <w:tcPr>
            <w:tcW w:w="1074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23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23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83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90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68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E68AB" w:rsidRPr="00CC5869" w:rsidTr="000E68AB">
        <w:tc>
          <w:tcPr>
            <w:tcW w:w="107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Matemático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Álgebra III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8" w:type="dxa"/>
            <w:vAlign w:val="center"/>
          </w:tcPr>
          <w:p w:rsidR="000E68AB" w:rsidRP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Práctica Docente III</w:t>
            </w:r>
          </w:p>
        </w:tc>
      </w:tr>
      <w:tr w:rsidR="000E68AB" w:rsidRPr="00CC5869" w:rsidTr="000E68AB">
        <w:tc>
          <w:tcPr>
            <w:tcW w:w="107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3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Matemático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Álgebra III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8" w:type="dxa"/>
            <w:vAlign w:val="center"/>
          </w:tcPr>
          <w:p w:rsidR="000E68AB" w:rsidRP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Práctica Docente III</w:t>
            </w:r>
          </w:p>
        </w:tc>
      </w:tr>
      <w:tr w:rsidR="000E68AB" w:rsidRPr="00CC5869" w:rsidTr="000E68AB">
        <w:tc>
          <w:tcPr>
            <w:tcW w:w="107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Álgebra III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8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Práctica Docente III</w:t>
            </w:r>
          </w:p>
        </w:tc>
      </w:tr>
      <w:tr w:rsidR="000E68AB" w:rsidRPr="008A0745" w:rsidTr="000E68AB">
        <w:tc>
          <w:tcPr>
            <w:tcW w:w="1074" w:type="dxa"/>
            <w:vAlign w:val="center"/>
          </w:tcPr>
          <w:p w:rsidR="000E68AB" w:rsidRPr="00CC5869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Historia y Epistemología de Matemática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M.Menéndez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0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8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Matemático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E68AB" w:rsidRPr="008A0745" w:rsidTr="000E68AB">
        <w:tc>
          <w:tcPr>
            <w:tcW w:w="107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Cálculo Numérico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0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8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Matemático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E68AB" w:rsidRPr="008A0745" w:rsidTr="000E68AB">
        <w:tc>
          <w:tcPr>
            <w:tcW w:w="107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Cálculo Numérico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0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Didáctica de la Matemática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L.Cardozo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8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Matemático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0E68AB" w:rsidRPr="00CC5869" w:rsidTr="000E68AB">
        <w:tc>
          <w:tcPr>
            <w:tcW w:w="1074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Cálculo Numérico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F.Godoy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Estadística y Probabilidad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73B86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773B86">
              <w:rPr>
                <w:rFonts w:cs="Calibri"/>
                <w:sz w:val="20"/>
                <w:szCs w:val="20"/>
              </w:rPr>
              <w:t>M.Fuentes</w:t>
            </w:r>
            <w:proofErr w:type="spellEnd"/>
            <w:r w:rsidRPr="00773B86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0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Análisis Matemático 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8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Álgebra III</w:t>
            </w:r>
          </w:p>
          <w:p w:rsidR="000E68AB" w:rsidRPr="00773B86" w:rsidRDefault="000E68AB" w:rsidP="000E6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F.Godoy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0E68AB" w:rsidRDefault="000E68AB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8E0632">
        <w:rPr>
          <w:rFonts w:ascii="Comic Sans MS" w:hAnsi="Comic Sans MS"/>
          <w:b/>
          <w:sz w:val="24"/>
          <w:szCs w:val="24"/>
          <w:u w:val="single"/>
          <w:lang w:val="es-ES_tradnl"/>
        </w:rPr>
        <w:t>MATEMÁTICA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4º AÑO</w:t>
      </w:r>
    </w:p>
    <w:p w:rsidR="00B64CED" w:rsidRPr="0074369C" w:rsidRDefault="000E68AB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6B1C4A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45"/>
        <w:gridCol w:w="1539"/>
        <w:gridCol w:w="1618"/>
        <w:gridCol w:w="1661"/>
        <w:gridCol w:w="1601"/>
      </w:tblGrid>
      <w:tr w:rsidR="00B64CED" w:rsidRPr="00CC5869" w:rsidTr="000E68AB">
        <w:tc>
          <w:tcPr>
            <w:tcW w:w="1097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45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9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18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61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01" w:type="dxa"/>
          </w:tcPr>
          <w:p w:rsidR="00B64CED" w:rsidRPr="00CC5869" w:rsidRDefault="00B64CED" w:rsidP="005752B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E68AB" w:rsidRPr="008A0745" w:rsidTr="000E68AB">
        <w:tc>
          <w:tcPr>
            <w:tcW w:w="1097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45" w:type="dxa"/>
            <w:vAlign w:val="center"/>
          </w:tcPr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Residencia</w:t>
            </w:r>
          </w:p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(</w:t>
            </w:r>
            <w:proofErr w:type="spellStart"/>
            <w:r w:rsidRPr="00BF1EBC">
              <w:rPr>
                <w:rFonts w:cs="Calibri"/>
              </w:rPr>
              <w:t>L.Cardozo</w:t>
            </w:r>
            <w:proofErr w:type="spellEnd"/>
            <w:r w:rsidRPr="00BF1EBC"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Metodología de la Investigación Educativa en Matemática</w:t>
            </w:r>
          </w:p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P.Vera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18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Metodología de la Investigación Educativa en Matemática</w:t>
            </w:r>
          </w:p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P.Vera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Educación Sexual Integral</w:t>
            </w:r>
          </w:p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0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 y Ciudadanía</w:t>
            </w:r>
          </w:p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E68AB" w:rsidRPr="008A0745" w:rsidTr="000E68AB">
        <w:tc>
          <w:tcPr>
            <w:tcW w:w="1097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45" w:type="dxa"/>
            <w:vAlign w:val="center"/>
          </w:tcPr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Residencia</w:t>
            </w:r>
          </w:p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(</w:t>
            </w:r>
            <w:proofErr w:type="spellStart"/>
            <w:r w:rsidRPr="00BF1EBC">
              <w:rPr>
                <w:rFonts w:cs="Calibri"/>
              </w:rPr>
              <w:t>L.Cardozo</w:t>
            </w:r>
            <w:proofErr w:type="spellEnd"/>
            <w:r w:rsidRPr="00BF1EBC"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Metodología de la Investigación Educativa en Matemática</w:t>
            </w:r>
          </w:p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P.Vera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18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Metodología de la Investigación Educativa en Matemática</w:t>
            </w:r>
          </w:p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P.Vera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Educación Sexual Integral</w:t>
            </w:r>
          </w:p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0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 y Ciudadanía</w:t>
            </w:r>
          </w:p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E68AB" w:rsidRPr="00CC5869" w:rsidTr="000E68AB">
        <w:tc>
          <w:tcPr>
            <w:tcW w:w="1097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4" w:colLast="4"/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45" w:type="dxa"/>
            <w:vAlign w:val="center"/>
          </w:tcPr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Residencia</w:t>
            </w:r>
          </w:p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 w:rsidRPr="00BF1EBC">
              <w:rPr>
                <w:rFonts w:cs="Calibri"/>
              </w:rPr>
              <w:t>(</w:t>
            </w:r>
            <w:proofErr w:type="spellStart"/>
            <w:r w:rsidRPr="00BF1EBC">
              <w:rPr>
                <w:rFonts w:cs="Calibri"/>
              </w:rPr>
              <w:t>L.Cardozo</w:t>
            </w:r>
            <w:proofErr w:type="spellEnd"/>
            <w:r w:rsidRPr="00BF1EBC"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18" w:type="dxa"/>
            <w:vAlign w:val="center"/>
          </w:tcPr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Educación Sexual Integral</w:t>
            </w:r>
          </w:p>
          <w:p w:rsidR="000E68AB" w:rsidRPr="00B64CED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01" w:type="dxa"/>
            <w:vAlign w:val="center"/>
          </w:tcPr>
          <w:p w:rsidR="000E68AB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 y Ciudadanía</w:t>
            </w:r>
          </w:p>
          <w:p w:rsidR="000E68AB" w:rsidRPr="00BF1EBC" w:rsidRDefault="000E68AB" w:rsidP="000E68A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</w:tr>
      <w:bookmarkEnd w:id="0"/>
    </w:tbl>
    <w:p w:rsidR="00B64CED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B64CED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9D" w:rsidRDefault="00D96F9D" w:rsidP="000F76E1">
      <w:pPr>
        <w:spacing w:after="0" w:line="240" w:lineRule="auto"/>
      </w:pPr>
      <w:r>
        <w:separator/>
      </w:r>
    </w:p>
  </w:endnote>
  <w:endnote w:type="continuationSeparator" w:id="0">
    <w:p w:rsidR="00D96F9D" w:rsidRDefault="00D96F9D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9D" w:rsidRDefault="00D96F9D" w:rsidP="000F76E1">
      <w:pPr>
        <w:spacing w:after="0" w:line="240" w:lineRule="auto"/>
      </w:pPr>
      <w:r>
        <w:separator/>
      </w:r>
    </w:p>
  </w:footnote>
  <w:footnote w:type="continuationSeparator" w:id="0">
    <w:p w:rsidR="00D96F9D" w:rsidRDefault="00D96F9D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6B1C4A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3FE"/>
    <w:rsid w:val="0001743F"/>
    <w:rsid w:val="00024D9B"/>
    <w:rsid w:val="00074188"/>
    <w:rsid w:val="000C2605"/>
    <w:rsid w:val="000D7BF4"/>
    <w:rsid w:val="000E5639"/>
    <w:rsid w:val="000E68AB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0A3"/>
    <w:rsid w:val="001B33F8"/>
    <w:rsid w:val="001B73A1"/>
    <w:rsid w:val="001C593F"/>
    <w:rsid w:val="001D10FA"/>
    <w:rsid w:val="001D2287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85DEB"/>
    <w:rsid w:val="002A1B17"/>
    <w:rsid w:val="00303A97"/>
    <w:rsid w:val="00315D68"/>
    <w:rsid w:val="003175FE"/>
    <w:rsid w:val="003214A3"/>
    <w:rsid w:val="00336201"/>
    <w:rsid w:val="00336B50"/>
    <w:rsid w:val="00346EDE"/>
    <w:rsid w:val="003618CE"/>
    <w:rsid w:val="003804B8"/>
    <w:rsid w:val="003854EF"/>
    <w:rsid w:val="003865C6"/>
    <w:rsid w:val="003A0164"/>
    <w:rsid w:val="003A0916"/>
    <w:rsid w:val="003A1671"/>
    <w:rsid w:val="003A1B34"/>
    <w:rsid w:val="003A2B85"/>
    <w:rsid w:val="003A3996"/>
    <w:rsid w:val="003F1DFB"/>
    <w:rsid w:val="00416492"/>
    <w:rsid w:val="004231D0"/>
    <w:rsid w:val="00432886"/>
    <w:rsid w:val="00464B2A"/>
    <w:rsid w:val="004C5595"/>
    <w:rsid w:val="004D1943"/>
    <w:rsid w:val="004E395E"/>
    <w:rsid w:val="004E6EDB"/>
    <w:rsid w:val="00501928"/>
    <w:rsid w:val="005071C8"/>
    <w:rsid w:val="0051569B"/>
    <w:rsid w:val="005210D6"/>
    <w:rsid w:val="00525608"/>
    <w:rsid w:val="00525629"/>
    <w:rsid w:val="00527922"/>
    <w:rsid w:val="00532459"/>
    <w:rsid w:val="005502A9"/>
    <w:rsid w:val="0056012E"/>
    <w:rsid w:val="005618C2"/>
    <w:rsid w:val="00575095"/>
    <w:rsid w:val="005752BB"/>
    <w:rsid w:val="005823C6"/>
    <w:rsid w:val="005855C7"/>
    <w:rsid w:val="00586840"/>
    <w:rsid w:val="00595042"/>
    <w:rsid w:val="005C3CC0"/>
    <w:rsid w:val="005C458D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B07E0"/>
    <w:rsid w:val="006B1C4A"/>
    <w:rsid w:val="006C1221"/>
    <w:rsid w:val="006D54A8"/>
    <w:rsid w:val="006F24D9"/>
    <w:rsid w:val="00703223"/>
    <w:rsid w:val="00724E43"/>
    <w:rsid w:val="0074369C"/>
    <w:rsid w:val="0076085C"/>
    <w:rsid w:val="00760C7B"/>
    <w:rsid w:val="00773B86"/>
    <w:rsid w:val="007C79AF"/>
    <w:rsid w:val="00800101"/>
    <w:rsid w:val="0081632F"/>
    <w:rsid w:val="008278B7"/>
    <w:rsid w:val="008312BC"/>
    <w:rsid w:val="00832E77"/>
    <w:rsid w:val="008342CA"/>
    <w:rsid w:val="0088627C"/>
    <w:rsid w:val="008865D2"/>
    <w:rsid w:val="008A0745"/>
    <w:rsid w:val="008A1405"/>
    <w:rsid w:val="008C47C7"/>
    <w:rsid w:val="008E0632"/>
    <w:rsid w:val="008F39A6"/>
    <w:rsid w:val="009005F5"/>
    <w:rsid w:val="009161DC"/>
    <w:rsid w:val="00931078"/>
    <w:rsid w:val="0094619A"/>
    <w:rsid w:val="00993B86"/>
    <w:rsid w:val="009A0BD0"/>
    <w:rsid w:val="009B3401"/>
    <w:rsid w:val="009C2909"/>
    <w:rsid w:val="009F280A"/>
    <w:rsid w:val="009F34D3"/>
    <w:rsid w:val="009F4C51"/>
    <w:rsid w:val="009F6C1E"/>
    <w:rsid w:val="00A02761"/>
    <w:rsid w:val="00A07F18"/>
    <w:rsid w:val="00A6420D"/>
    <w:rsid w:val="00A87BC2"/>
    <w:rsid w:val="00AD05A5"/>
    <w:rsid w:val="00AD261E"/>
    <w:rsid w:val="00AE376C"/>
    <w:rsid w:val="00B04E98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BF1EBC"/>
    <w:rsid w:val="00C117CD"/>
    <w:rsid w:val="00C1650F"/>
    <w:rsid w:val="00C27E4F"/>
    <w:rsid w:val="00C30EEF"/>
    <w:rsid w:val="00C31498"/>
    <w:rsid w:val="00C67979"/>
    <w:rsid w:val="00C73509"/>
    <w:rsid w:val="00C82AAE"/>
    <w:rsid w:val="00C9366B"/>
    <w:rsid w:val="00CB1C17"/>
    <w:rsid w:val="00CC2C37"/>
    <w:rsid w:val="00CC5869"/>
    <w:rsid w:val="00CE10B0"/>
    <w:rsid w:val="00D047C7"/>
    <w:rsid w:val="00D12CD9"/>
    <w:rsid w:val="00D27FBB"/>
    <w:rsid w:val="00D53903"/>
    <w:rsid w:val="00D67A1A"/>
    <w:rsid w:val="00D72E5D"/>
    <w:rsid w:val="00D85C5B"/>
    <w:rsid w:val="00D86CB7"/>
    <w:rsid w:val="00D91D74"/>
    <w:rsid w:val="00D96F9D"/>
    <w:rsid w:val="00DC069E"/>
    <w:rsid w:val="00DD6E85"/>
    <w:rsid w:val="00E014A4"/>
    <w:rsid w:val="00E2360E"/>
    <w:rsid w:val="00E277F1"/>
    <w:rsid w:val="00E42A74"/>
    <w:rsid w:val="00E46491"/>
    <w:rsid w:val="00E46566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6233F"/>
    <w:rsid w:val="00F641F9"/>
    <w:rsid w:val="00F652E4"/>
    <w:rsid w:val="00F70772"/>
    <w:rsid w:val="00F71E6B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527D-6056-4140-951B-E450EA2A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4709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2023-08-02T21:05:00Z</dcterms:created>
  <dcterms:modified xsi:type="dcterms:W3CDTF">2023-08-02T21:05:00Z</dcterms:modified>
</cp:coreProperties>
</file>