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EA37" w14:textId="77777777"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14:paraId="1A1AAF76" w14:textId="21E2D259" w:rsidR="009301C1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7C2476">
        <w:rPr>
          <w:rFonts w:ascii="Arial" w:hAnsi="Arial" w:cs="Arial"/>
          <w:color w:val="3A3A3A"/>
          <w:sz w:val="26"/>
          <w:szCs w:val="26"/>
          <w:shd w:val="clear" w:color="auto" w:fill="FFFFFF"/>
        </w:rPr>
        <w:t>20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2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7C2476">
        <w:rPr>
          <w:rFonts w:ascii="Arial" w:hAnsi="Arial" w:cs="Arial"/>
          <w:color w:val="3A3A3A"/>
          <w:sz w:val="26"/>
          <w:szCs w:val="26"/>
          <w:shd w:val="clear" w:color="auto" w:fill="FFFFFF"/>
        </w:rPr>
        <w:t>22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2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2</w:t>
      </w:r>
      <w:r w:rsidR="007C2476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2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l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sitio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web institucional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.</w:t>
      </w:r>
    </w:p>
    <w:p w14:paraId="1C067BDA" w14:textId="26BD6B8D" w:rsidR="009301C1" w:rsidRDefault="009301C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Inscripción en</w:t>
      </w:r>
      <w:r w:rsidR="008E7215">
        <w:rPr>
          <w:rFonts w:ascii="Arial" w:hAnsi="Arial" w:cs="Arial"/>
          <w:color w:val="3A3A3A"/>
          <w:sz w:val="26"/>
          <w:szCs w:val="26"/>
          <w:shd w:val="clear" w:color="auto" w:fill="FFFFFF"/>
        </w:rPr>
        <w:t>:</w:t>
      </w:r>
    </w:p>
    <w:p w14:paraId="6AB320C9" w14:textId="3FA0E269"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14:paraId="74FDB2EE" w14:textId="77777777"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14:paraId="2AA7EFB6" w14:textId="77777777" w:rsidTr="00565E30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12E6253E" w14:textId="77777777" w:rsidR="00565E30" w:rsidRPr="00565E30" w:rsidRDefault="00565E30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769C0E83" w14:textId="5BE59DDE" w:rsidR="00A6095A" w:rsidRPr="00565E30" w:rsidRDefault="009301C1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65E30">
              <w:rPr>
                <w:b/>
                <w:sz w:val="32"/>
                <w:szCs w:val="32"/>
              </w:rPr>
              <w:t>PROFESORADO DE EDUCACIÓN PRIMARIA – SUBSEDE YAPEYÚ</w:t>
            </w:r>
          </w:p>
          <w:p w14:paraId="43C65497" w14:textId="15BFB554" w:rsidR="00565E30" w:rsidRPr="00565E30" w:rsidRDefault="00565E30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6095A" w:rsidRPr="00E47D29" w14:paraId="3C8C9A38" w14:textId="77777777" w:rsidTr="00B9562E">
        <w:tc>
          <w:tcPr>
            <w:tcW w:w="6091" w:type="dxa"/>
            <w:vAlign w:val="center"/>
          </w:tcPr>
          <w:p w14:paraId="07A3DE34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34903680" w14:textId="061E4E68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 w:rsidR="000D63A5"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1B879C87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0D63A5" w:rsidRPr="00032097" w14:paraId="11E97AAD" w14:textId="77777777" w:rsidTr="00B9562E">
        <w:tc>
          <w:tcPr>
            <w:tcW w:w="6091" w:type="dxa"/>
            <w:vAlign w:val="center"/>
          </w:tcPr>
          <w:p w14:paraId="79053281" w14:textId="1CCB22C9" w:rsidR="000D63A5" w:rsidRDefault="009301C1" w:rsidP="00B9562E">
            <w:r>
              <w:t>PEDAGOGÍA</w:t>
            </w:r>
          </w:p>
        </w:tc>
        <w:tc>
          <w:tcPr>
            <w:tcW w:w="1559" w:type="dxa"/>
            <w:vAlign w:val="center"/>
          </w:tcPr>
          <w:p w14:paraId="576F68BC" w14:textId="38022B4C" w:rsidR="000D63A5" w:rsidRDefault="009301C1" w:rsidP="00B9562E">
            <w:pPr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6811E776" w14:textId="77777777" w:rsidR="000D63A5" w:rsidRPr="00032097" w:rsidRDefault="000D63A5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0D63A5" w:rsidRPr="00032097" w14:paraId="5F07D5C8" w14:textId="77777777" w:rsidTr="00B9562E">
        <w:tc>
          <w:tcPr>
            <w:tcW w:w="6091" w:type="dxa"/>
            <w:vAlign w:val="center"/>
          </w:tcPr>
          <w:p w14:paraId="45140C66" w14:textId="7B43EE92" w:rsidR="000D63A5" w:rsidRDefault="009301C1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DIDÁCTICA GENERAL</w:t>
            </w:r>
          </w:p>
        </w:tc>
        <w:tc>
          <w:tcPr>
            <w:tcW w:w="1559" w:type="dxa"/>
            <w:vAlign w:val="center"/>
          </w:tcPr>
          <w:p w14:paraId="2D2C7ED2" w14:textId="78245956" w:rsidR="000D63A5" w:rsidRDefault="009301C1" w:rsidP="00B9562E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14:paraId="1F0A08FF" w14:textId="77777777" w:rsidR="000D63A5" w:rsidRDefault="000D63A5" w:rsidP="00B9562E">
            <w:pPr>
              <w:jc w:val="center"/>
              <w:rPr>
                <w:b/>
              </w:rPr>
            </w:pPr>
          </w:p>
        </w:tc>
      </w:tr>
      <w:tr w:rsidR="009301C1" w:rsidRPr="00032097" w14:paraId="2077C75D" w14:textId="77777777" w:rsidTr="00B9562E">
        <w:tc>
          <w:tcPr>
            <w:tcW w:w="6091" w:type="dxa"/>
            <w:vAlign w:val="center"/>
          </w:tcPr>
          <w:p w14:paraId="7BAC3DF6" w14:textId="74B84776" w:rsidR="009301C1" w:rsidRDefault="009301C1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LECTURA Y ESCRITURA ACADÉMICA</w:t>
            </w:r>
          </w:p>
        </w:tc>
        <w:tc>
          <w:tcPr>
            <w:tcW w:w="1559" w:type="dxa"/>
            <w:vAlign w:val="center"/>
          </w:tcPr>
          <w:p w14:paraId="19D21017" w14:textId="5C9A7CFE" w:rsidR="009301C1" w:rsidRDefault="009301C1" w:rsidP="00B9562E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vAlign w:val="center"/>
          </w:tcPr>
          <w:p w14:paraId="2ABFF070" w14:textId="77777777" w:rsidR="009301C1" w:rsidRDefault="009301C1" w:rsidP="00B9562E">
            <w:pPr>
              <w:jc w:val="center"/>
              <w:rPr>
                <w:b/>
              </w:rPr>
            </w:pPr>
          </w:p>
        </w:tc>
      </w:tr>
      <w:tr w:rsidR="009301C1" w:rsidRPr="00032097" w14:paraId="79C9648E" w14:textId="77777777" w:rsidTr="00B9562E">
        <w:tc>
          <w:tcPr>
            <w:tcW w:w="6091" w:type="dxa"/>
            <w:vAlign w:val="center"/>
          </w:tcPr>
          <w:p w14:paraId="4A0A01C3" w14:textId="0BFD0EFF" w:rsidR="009301C1" w:rsidRDefault="009301C1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LENGUA Y LITERATURA</w:t>
            </w:r>
          </w:p>
        </w:tc>
        <w:tc>
          <w:tcPr>
            <w:tcW w:w="1559" w:type="dxa"/>
            <w:vAlign w:val="center"/>
          </w:tcPr>
          <w:p w14:paraId="7CF27D63" w14:textId="06350E34" w:rsidR="009301C1" w:rsidRDefault="009301C1" w:rsidP="00B9562E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14:paraId="7DC14036" w14:textId="77777777" w:rsidR="009301C1" w:rsidRDefault="009301C1" w:rsidP="00B9562E">
            <w:pPr>
              <w:jc w:val="center"/>
              <w:rPr>
                <w:b/>
              </w:rPr>
            </w:pPr>
          </w:p>
        </w:tc>
      </w:tr>
      <w:tr w:rsidR="009301C1" w:rsidRPr="00032097" w14:paraId="7C5385B6" w14:textId="77777777" w:rsidTr="00B9562E">
        <w:tc>
          <w:tcPr>
            <w:tcW w:w="6091" w:type="dxa"/>
            <w:vAlign w:val="center"/>
          </w:tcPr>
          <w:p w14:paraId="29AF584E" w14:textId="4D693B09" w:rsidR="009301C1" w:rsidRDefault="009301C1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MATEMÁTICA</w:t>
            </w:r>
          </w:p>
        </w:tc>
        <w:tc>
          <w:tcPr>
            <w:tcW w:w="1559" w:type="dxa"/>
            <w:vAlign w:val="center"/>
          </w:tcPr>
          <w:p w14:paraId="46DB76DC" w14:textId="590AA5EE" w:rsidR="009301C1" w:rsidRDefault="009301C1" w:rsidP="00B9562E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14:paraId="6C6BBD8C" w14:textId="77777777" w:rsidR="009301C1" w:rsidRDefault="009301C1" w:rsidP="00B9562E">
            <w:pPr>
              <w:jc w:val="center"/>
              <w:rPr>
                <w:b/>
              </w:rPr>
            </w:pPr>
          </w:p>
        </w:tc>
      </w:tr>
      <w:tr w:rsidR="009301C1" w:rsidRPr="00032097" w14:paraId="39591A0F" w14:textId="77777777" w:rsidTr="00B9562E">
        <w:tc>
          <w:tcPr>
            <w:tcW w:w="6091" w:type="dxa"/>
            <w:vAlign w:val="center"/>
          </w:tcPr>
          <w:p w14:paraId="57909086" w14:textId="49A71910" w:rsidR="009301C1" w:rsidRDefault="009301C1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CIENCIAS SOCIALES</w:t>
            </w:r>
          </w:p>
        </w:tc>
        <w:tc>
          <w:tcPr>
            <w:tcW w:w="1559" w:type="dxa"/>
            <w:vAlign w:val="center"/>
          </w:tcPr>
          <w:p w14:paraId="60055080" w14:textId="2A795268" w:rsidR="009301C1" w:rsidRDefault="009301C1" w:rsidP="00B9562E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14:paraId="46EE26F3" w14:textId="77777777" w:rsidR="009301C1" w:rsidRDefault="009301C1" w:rsidP="00B9562E">
            <w:pPr>
              <w:jc w:val="center"/>
              <w:rPr>
                <w:b/>
              </w:rPr>
            </w:pPr>
          </w:p>
        </w:tc>
      </w:tr>
      <w:tr w:rsidR="009301C1" w:rsidRPr="00032097" w14:paraId="0DAD646A" w14:textId="77777777" w:rsidTr="00B9562E">
        <w:tc>
          <w:tcPr>
            <w:tcW w:w="6091" w:type="dxa"/>
            <w:vAlign w:val="center"/>
          </w:tcPr>
          <w:p w14:paraId="67F85EF7" w14:textId="751EA1B2" w:rsidR="009301C1" w:rsidRDefault="009301C1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CIENCIAS NATURALES</w:t>
            </w:r>
          </w:p>
        </w:tc>
        <w:tc>
          <w:tcPr>
            <w:tcW w:w="1559" w:type="dxa"/>
            <w:vAlign w:val="center"/>
          </w:tcPr>
          <w:p w14:paraId="3E60206B" w14:textId="332E2FA3" w:rsidR="009301C1" w:rsidRDefault="009301C1" w:rsidP="00B9562E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14:paraId="08C877ED" w14:textId="77777777" w:rsidR="009301C1" w:rsidRDefault="009301C1" w:rsidP="00B9562E">
            <w:pPr>
              <w:jc w:val="center"/>
              <w:rPr>
                <w:b/>
              </w:rPr>
            </w:pPr>
          </w:p>
        </w:tc>
      </w:tr>
      <w:tr w:rsidR="000D63A5" w:rsidRPr="00032097" w14:paraId="2A29BC75" w14:textId="77777777" w:rsidTr="00B9562E">
        <w:tc>
          <w:tcPr>
            <w:tcW w:w="6091" w:type="dxa"/>
            <w:vAlign w:val="center"/>
          </w:tcPr>
          <w:p w14:paraId="4AA14DDF" w14:textId="7B5EC91F" w:rsidR="000D63A5" w:rsidRDefault="009301C1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PRÁCTICA I: MÉTODOS Y TÉCNICAS DE RECOLECCIÓN/INSTITUCIONES EDUCATIVAS</w:t>
            </w:r>
          </w:p>
        </w:tc>
        <w:tc>
          <w:tcPr>
            <w:tcW w:w="1559" w:type="dxa"/>
            <w:vAlign w:val="center"/>
          </w:tcPr>
          <w:p w14:paraId="2935334A" w14:textId="1D61F56E" w:rsidR="000D63A5" w:rsidRDefault="009301C1" w:rsidP="00B9562E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vAlign w:val="center"/>
          </w:tcPr>
          <w:p w14:paraId="78FD5819" w14:textId="77777777" w:rsidR="000D63A5" w:rsidRDefault="000D63A5" w:rsidP="00B9562E">
            <w:pPr>
              <w:jc w:val="center"/>
              <w:rPr>
                <w:b/>
              </w:rPr>
            </w:pPr>
          </w:p>
        </w:tc>
      </w:tr>
    </w:tbl>
    <w:p w14:paraId="1E2F9445" w14:textId="77777777" w:rsidR="00A6095A" w:rsidRDefault="00A6095A" w:rsidP="00016463"/>
    <w:p w14:paraId="2257E4A6" w14:textId="77777777" w:rsidR="00BC33D0" w:rsidRDefault="00BC33D0" w:rsidP="00016463"/>
    <w:sectPr w:rsidR="00BC33D0" w:rsidSect="00660C81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016463"/>
    <w:rsid w:val="00065CA0"/>
    <w:rsid w:val="000703B9"/>
    <w:rsid w:val="000D63A5"/>
    <w:rsid w:val="000F58FE"/>
    <w:rsid w:val="00173665"/>
    <w:rsid w:val="00181F87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65E30"/>
    <w:rsid w:val="0059710F"/>
    <w:rsid w:val="005B2DD3"/>
    <w:rsid w:val="00635C65"/>
    <w:rsid w:val="00660C81"/>
    <w:rsid w:val="00692D7D"/>
    <w:rsid w:val="0078495D"/>
    <w:rsid w:val="0079398D"/>
    <w:rsid w:val="007B05F1"/>
    <w:rsid w:val="007C2476"/>
    <w:rsid w:val="00886F92"/>
    <w:rsid w:val="008E7215"/>
    <w:rsid w:val="00921EAE"/>
    <w:rsid w:val="009301C1"/>
    <w:rsid w:val="009C1F6B"/>
    <w:rsid w:val="009E33C8"/>
    <w:rsid w:val="00A23553"/>
    <w:rsid w:val="00A276A3"/>
    <w:rsid w:val="00A6095A"/>
    <w:rsid w:val="00B40490"/>
    <w:rsid w:val="00B434D0"/>
    <w:rsid w:val="00B62965"/>
    <w:rsid w:val="00B659BD"/>
    <w:rsid w:val="00BB4871"/>
    <w:rsid w:val="00BC33D0"/>
    <w:rsid w:val="00C039FB"/>
    <w:rsid w:val="00C5142A"/>
    <w:rsid w:val="00C53B86"/>
    <w:rsid w:val="00C911E7"/>
    <w:rsid w:val="00CA1679"/>
    <w:rsid w:val="00D64724"/>
    <w:rsid w:val="00DE0883"/>
    <w:rsid w:val="00E0227B"/>
    <w:rsid w:val="00E47D29"/>
    <w:rsid w:val="00E873E0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CC3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Usuario</cp:lastModifiedBy>
  <cp:revision>5</cp:revision>
  <cp:lastPrinted>2022-10-04T22:57:00Z</cp:lastPrinted>
  <dcterms:created xsi:type="dcterms:W3CDTF">2024-02-15T20:22:00Z</dcterms:created>
  <dcterms:modified xsi:type="dcterms:W3CDTF">2024-02-19T21:56:00Z</dcterms:modified>
</cp:coreProperties>
</file>