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25FF" w14:textId="5EB3B852" w:rsidR="00D647CA" w:rsidRPr="00D647CA" w:rsidRDefault="00D647CA" w:rsidP="00B720FE">
      <w:pPr>
        <w:jc w:val="center"/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</w:pPr>
      <w:r w:rsidRPr="00D647CA">
        <w:rPr>
          <w:rFonts w:ascii="Arial" w:hAnsi="Arial" w:cs="Arial"/>
          <w:b/>
          <w:bCs/>
          <w:color w:val="3A3A3A"/>
          <w:sz w:val="26"/>
          <w:szCs w:val="26"/>
          <w:shd w:val="clear" w:color="auto" w:fill="FFFFFF"/>
        </w:rPr>
        <w:t>LLAMADO A CONCURSO EXTRAORDINARIO</w:t>
      </w:r>
    </w:p>
    <w:p w14:paraId="1A1AAF76" w14:textId="2BE2BE36" w:rsidR="009301C1" w:rsidRDefault="00173665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101FC5">
        <w:rPr>
          <w:rFonts w:ascii="Arial" w:hAnsi="Arial" w:cs="Arial"/>
          <w:color w:val="3A3A3A"/>
          <w:sz w:val="26"/>
          <w:szCs w:val="26"/>
          <w:shd w:val="clear" w:color="auto" w:fill="FFFFFF"/>
        </w:rPr>
        <w:t>19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101FC5">
        <w:rPr>
          <w:rFonts w:ascii="Arial" w:hAnsi="Arial" w:cs="Arial"/>
          <w:color w:val="3A3A3A"/>
          <w:sz w:val="26"/>
          <w:szCs w:val="26"/>
          <w:shd w:val="clear" w:color="auto" w:fill="FFFFFF"/>
        </w:rPr>
        <w:t>21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as. El plazo de gracia será </w:t>
      </w:r>
      <w:r w:rsidR="00B720FE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hasta 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el </w:t>
      </w:r>
      <w:r w:rsidR="00101FC5">
        <w:rPr>
          <w:rFonts w:ascii="Arial" w:hAnsi="Arial" w:cs="Arial"/>
          <w:color w:val="3A3A3A"/>
          <w:sz w:val="26"/>
          <w:szCs w:val="26"/>
          <w:shd w:val="clear" w:color="auto" w:fill="FFFFFF"/>
        </w:rPr>
        <w:t>22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8A7301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r w:rsidR="00BB4871" w:rsidRPr="002A3183">
        <w:rPr>
          <w:rFonts w:ascii="Arial" w:hAnsi="Arial" w:cs="Arial"/>
          <w:color w:val="3A3A3A"/>
          <w:sz w:val="26"/>
          <w:szCs w:val="26"/>
          <w:shd w:val="clear" w:color="auto" w:fill="FFFFFF"/>
        </w:rPr>
        <w:t>de 14:00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 </w:t>
      </w:r>
      <w:r w:rsidR="00B720FE">
        <w:rPr>
          <w:rFonts w:ascii="Arial" w:hAnsi="Arial" w:cs="Arial"/>
          <w:color w:val="3A3A3A"/>
          <w:sz w:val="26"/>
          <w:szCs w:val="26"/>
          <w:shd w:val="clear" w:color="auto" w:fill="FFFFFF"/>
        </w:rPr>
        <w:t>a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>l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sitio</w:t>
      </w:r>
      <w:r w:rsidR="009301C1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web institucional</w:t>
      </w:r>
      <w:r w:rsidR="00BB4871">
        <w:rPr>
          <w:rFonts w:ascii="Arial" w:hAnsi="Arial" w:cs="Arial"/>
          <w:color w:val="3A3A3A"/>
          <w:sz w:val="26"/>
          <w:szCs w:val="26"/>
          <w:shd w:val="clear" w:color="auto" w:fill="FFFFFF"/>
        </w:rPr>
        <w:t>.</w:t>
      </w:r>
    </w:p>
    <w:p w14:paraId="1C067BDA" w14:textId="26BD6B8D" w:rsidR="009301C1" w:rsidRDefault="009301C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Inscripción en</w:t>
      </w:r>
      <w:r w:rsidR="008E7215">
        <w:rPr>
          <w:rFonts w:ascii="Arial" w:hAnsi="Arial" w:cs="Arial"/>
          <w:color w:val="3A3A3A"/>
          <w:sz w:val="26"/>
          <w:szCs w:val="26"/>
          <w:shd w:val="clear" w:color="auto" w:fill="FFFFFF"/>
        </w:rPr>
        <w:t>:</w:t>
      </w:r>
    </w:p>
    <w:p w14:paraId="6AB320C9" w14:textId="3FA0E269"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3C3F50" w:rsidRPr="00E47D29" w14:paraId="77186F82" w14:textId="77777777" w:rsidTr="00E17728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644547FD" w14:textId="77777777" w:rsidR="003C3F50" w:rsidRPr="00565E30" w:rsidRDefault="003C3F50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50E7A620" w14:textId="2089868C" w:rsidR="003C3F50" w:rsidRPr="00565E30" w:rsidRDefault="00242D64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CURSO DE CAPACITACIÓN EN LENGUA INGLESA</w:t>
            </w:r>
          </w:p>
          <w:p w14:paraId="61DD0512" w14:textId="77777777" w:rsidR="003C3F50" w:rsidRPr="00565E30" w:rsidRDefault="003C3F50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C3F50" w:rsidRPr="00E47D29" w14:paraId="6179090E" w14:textId="77777777" w:rsidTr="00E17728">
        <w:tc>
          <w:tcPr>
            <w:tcW w:w="6091" w:type="dxa"/>
            <w:vAlign w:val="center"/>
          </w:tcPr>
          <w:p w14:paraId="7F7AC49C" w14:textId="77777777" w:rsidR="003C3F50" w:rsidRPr="00E47D29" w:rsidRDefault="003C3F50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6D3BD16A" w14:textId="77777777" w:rsidR="00242D64" w:rsidRDefault="003C3F50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</w:t>
            </w:r>
          </w:p>
          <w:p w14:paraId="23D59494" w14:textId="28E3A763" w:rsidR="003C3F50" w:rsidRPr="00E47D29" w:rsidRDefault="00242D64" w:rsidP="00E1772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COMUNES</w:t>
            </w:r>
            <w:r w:rsidR="003C3F50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B1A7A3" w14:textId="77777777" w:rsidR="003C3F50" w:rsidRPr="00E47D29" w:rsidRDefault="003C3F50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3C3F50" w:rsidRPr="00032097" w14:paraId="6917D468" w14:textId="77777777" w:rsidTr="00E17728">
        <w:tc>
          <w:tcPr>
            <w:tcW w:w="6091" w:type="dxa"/>
            <w:vAlign w:val="center"/>
          </w:tcPr>
          <w:p w14:paraId="7B5D4D0D" w14:textId="4099508A" w:rsidR="003C3F50" w:rsidRDefault="003C3F50" w:rsidP="00E17728">
            <w:r>
              <w:t>LENGUA</w:t>
            </w:r>
          </w:p>
        </w:tc>
        <w:tc>
          <w:tcPr>
            <w:tcW w:w="1559" w:type="dxa"/>
            <w:vAlign w:val="center"/>
          </w:tcPr>
          <w:p w14:paraId="4561EC4D" w14:textId="4E423FAE" w:rsidR="003C3F50" w:rsidRDefault="003C3F50" w:rsidP="00E17728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58B3141F" w14:textId="3BB13624" w:rsidR="003C3F50" w:rsidRPr="00032097" w:rsidRDefault="003C3F50" w:rsidP="00E17728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3C3F50" w:rsidRPr="00032097" w14:paraId="2879569C" w14:textId="77777777" w:rsidTr="00E17728">
        <w:tc>
          <w:tcPr>
            <w:tcW w:w="6091" w:type="dxa"/>
            <w:vAlign w:val="center"/>
          </w:tcPr>
          <w:p w14:paraId="7CA23272" w14:textId="54B39439" w:rsidR="003C3F50" w:rsidRDefault="003C3F50" w:rsidP="00E17728">
            <w:r>
              <w:t>LITERATURA</w:t>
            </w:r>
          </w:p>
        </w:tc>
        <w:tc>
          <w:tcPr>
            <w:tcW w:w="1559" w:type="dxa"/>
            <w:vAlign w:val="center"/>
          </w:tcPr>
          <w:p w14:paraId="75764323" w14:textId="1876DBB9" w:rsidR="003C3F50" w:rsidRDefault="003C3F50" w:rsidP="00E17728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54FA7C24" w14:textId="58169F73" w:rsidR="003C3F50" w:rsidRDefault="003C3F50" w:rsidP="00E17728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79238F81" w14:textId="77777777" w:rsidR="003C3F50" w:rsidRPr="0018750F" w:rsidRDefault="003C3F50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14:paraId="2AA7EFB6" w14:textId="77777777" w:rsidTr="00565E30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12E6253E" w14:textId="77777777" w:rsidR="00565E30" w:rsidRPr="00565E30" w:rsidRDefault="00565E30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769C0E83" w14:textId="06180613" w:rsidR="00A6095A" w:rsidRPr="00565E30" w:rsidRDefault="009301C1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65E30">
              <w:rPr>
                <w:b/>
                <w:sz w:val="32"/>
                <w:szCs w:val="32"/>
              </w:rPr>
              <w:t xml:space="preserve">PROFESORADO DE EDUCACIÓN </w:t>
            </w:r>
            <w:r w:rsidR="00101FC5">
              <w:rPr>
                <w:b/>
                <w:sz w:val="32"/>
                <w:szCs w:val="32"/>
              </w:rPr>
              <w:t>SECUNDARIA EN HISTORIA</w:t>
            </w:r>
          </w:p>
          <w:p w14:paraId="43C65497" w14:textId="15BFB554" w:rsidR="00565E30" w:rsidRPr="00565E30" w:rsidRDefault="00565E30" w:rsidP="00A6095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6095A" w:rsidRPr="00E47D29" w14:paraId="3C8C9A38" w14:textId="77777777" w:rsidTr="00B9562E">
        <w:tc>
          <w:tcPr>
            <w:tcW w:w="6091" w:type="dxa"/>
            <w:vAlign w:val="center"/>
          </w:tcPr>
          <w:p w14:paraId="07A3DE34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34903680" w14:textId="061E4E68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 w:rsidR="000D63A5"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1B879C87" w14:textId="77777777"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0D63A5" w:rsidRPr="00032097" w14:paraId="11E97AAD" w14:textId="77777777" w:rsidTr="00B9562E">
        <w:tc>
          <w:tcPr>
            <w:tcW w:w="6091" w:type="dxa"/>
            <w:vAlign w:val="center"/>
          </w:tcPr>
          <w:p w14:paraId="79053281" w14:textId="203D6A44" w:rsidR="000D63A5" w:rsidRDefault="00101FC5" w:rsidP="00B9562E">
            <w:r>
              <w:t>PRÁCTICA DOCENTE III</w:t>
            </w:r>
          </w:p>
        </w:tc>
        <w:tc>
          <w:tcPr>
            <w:tcW w:w="1559" w:type="dxa"/>
            <w:vAlign w:val="center"/>
          </w:tcPr>
          <w:p w14:paraId="576F68BC" w14:textId="16B978BF" w:rsidR="000D63A5" w:rsidRDefault="00101FC5" w:rsidP="00B9562E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6811E776" w14:textId="782BED20" w:rsidR="000D63A5" w:rsidRPr="00032097" w:rsidRDefault="008A7301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5173D851" w14:textId="77777777" w:rsidR="008A7301" w:rsidRDefault="008A7301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8A7301" w:rsidRPr="00E47D29" w14:paraId="0AC9FF98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5B110BEE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380397AE" w14:textId="6F40D4AA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ENFERMERÍA</w:t>
            </w:r>
          </w:p>
          <w:p w14:paraId="7CDECF77" w14:textId="77777777" w:rsidR="008A7301" w:rsidRPr="00565E30" w:rsidRDefault="008A7301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A7301" w:rsidRPr="00E47D29" w14:paraId="5B32FBFB" w14:textId="77777777" w:rsidTr="00D00EB3">
        <w:tc>
          <w:tcPr>
            <w:tcW w:w="6091" w:type="dxa"/>
            <w:vAlign w:val="center"/>
          </w:tcPr>
          <w:p w14:paraId="025F2B56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180E2FCD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734C8FBB" w14:textId="77777777" w:rsidR="008A7301" w:rsidRPr="00E47D29" w:rsidRDefault="008A7301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8A7301" w:rsidRPr="00032097" w14:paraId="143B1180" w14:textId="77777777" w:rsidTr="00D00EB3">
        <w:tc>
          <w:tcPr>
            <w:tcW w:w="6091" w:type="dxa"/>
            <w:vAlign w:val="center"/>
          </w:tcPr>
          <w:p w14:paraId="4DF9C08C" w14:textId="6CEB05E2" w:rsidR="008A7301" w:rsidRDefault="00970FCD" w:rsidP="00897A4E">
            <w:r>
              <w:t>PRÁCTICA PROFESIONAL</w:t>
            </w:r>
            <w:r w:rsidR="00897A4E">
              <w:t xml:space="preserve"> INTEGRADA</w:t>
            </w:r>
            <w:r>
              <w:t xml:space="preserve"> II</w:t>
            </w:r>
          </w:p>
        </w:tc>
        <w:tc>
          <w:tcPr>
            <w:tcW w:w="1559" w:type="dxa"/>
            <w:vAlign w:val="center"/>
          </w:tcPr>
          <w:p w14:paraId="015C9813" w14:textId="610FF264" w:rsidR="008A7301" w:rsidRDefault="002229F2" w:rsidP="00D00EB3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5842C2E1" w14:textId="77777777" w:rsidR="008A7301" w:rsidRPr="00032097" w:rsidRDefault="008A7301" w:rsidP="00D00EB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970FCD" w:rsidRPr="00032097" w14:paraId="52C6A4E6" w14:textId="77777777" w:rsidTr="00D00EB3">
        <w:tc>
          <w:tcPr>
            <w:tcW w:w="6091" w:type="dxa"/>
            <w:vAlign w:val="center"/>
          </w:tcPr>
          <w:p w14:paraId="389E55B6" w14:textId="6275AAC6" w:rsidR="00970FCD" w:rsidRDefault="00970FCD" w:rsidP="00D00EB3">
            <w:r>
              <w:t>NUTRICIÓN Y DIETOTERAPIA</w:t>
            </w:r>
          </w:p>
        </w:tc>
        <w:tc>
          <w:tcPr>
            <w:tcW w:w="1559" w:type="dxa"/>
            <w:vAlign w:val="center"/>
          </w:tcPr>
          <w:p w14:paraId="2D4B0A19" w14:textId="572553AE" w:rsidR="00970FCD" w:rsidRDefault="00970FCD" w:rsidP="00D00EB3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32CF38E6" w14:textId="213AD92D" w:rsidR="00970FCD" w:rsidRDefault="00970FCD" w:rsidP="00D00EB3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33E45EAE" w14:textId="77777777" w:rsidR="008A7301" w:rsidRDefault="008A7301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4A4213" w:rsidRPr="00E47D29" w14:paraId="7901476A" w14:textId="77777777" w:rsidTr="00E17728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4DE90C72" w14:textId="77777777" w:rsidR="004A4213" w:rsidRPr="00565E30" w:rsidRDefault="004A4213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008F5C0B" w14:textId="33227EFC" w:rsidR="004A4213" w:rsidRPr="00565E30" w:rsidRDefault="004A4213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DESARROLLO DE SOFTWARE</w:t>
            </w:r>
          </w:p>
          <w:p w14:paraId="16CAB152" w14:textId="77777777" w:rsidR="004A4213" w:rsidRPr="00565E30" w:rsidRDefault="004A4213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A4213" w:rsidRPr="00E47D29" w14:paraId="2F48A043" w14:textId="77777777" w:rsidTr="00E17728">
        <w:tc>
          <w:tcPr>
            <w:tcW w:w="6091" w:type="dxa"/>
            <w:vAlign w:val="center"/>
          </w:tcPr>
          <w:p w14:paraId="411DB4CB" w14:textId="77777777" w:rsidR="004A4213" w:rsidRPr="00E47D29" w:rsidRDefault="004A4213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2BAD949B" w14:textId="77777777" w:rsidR="004A4213" w:rsidRPr="00E47D29" w:rsidRDefault="004A4213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3D2AD560" w14:textId="77777777" w:rsidR="004A4213" w:rsidRPr="00E47D29" w:rsidRDefault="004A4213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4A4213" w:rsidRPr="00032097" w14:paraId="0DCE4CCD" w14:textId="77777777" w:rsidTr="00E17728">
        <w:tc>
          <w:tcPr>
            <w:tcW w:w="6091" w:type="dxa"/>
            <w:vAlign w:val="center"/>
          </w:tcPr>
          <w:p w14:paraId="103902C2" w14:textId="2661789B" w:rsidR="004A4213" w:rsidRDefault="00242D64" w:rsidP="00E17728">
            <w:r>
              <w:t>SISTEMAS ADMINISTRATIVOS</w:t>
            </w:r>
          </w:p>
        </w:tc>
        <w:tc>
          <w:tcPr>
            <w:tcW w:w="1559" w:type="dxa"/>
            <w:vAlign w:val="center"/>
          </w:tcPr>
          <w:p w14:paraId="762B8CD6" w14:textId="77777777" w:rsidR="004A4213" w:rsidRDefault="004A4213" w:rsidP="00E17728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7FC6EF11" w14:textId="77777777" w:rsidR="004A4213" w:rsidRPr="00032097" w:rsidRDefault="004A4213" w:rsidP="00E1772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4A4213" w:rsidRPr="00032097" w14:paraId="3B28A45A" w14:textId="77777777" w:rsidTr="00E17728">
        <w:tc>
          <w:tcPr>
            <w:tcW w:w="6091" w:type="dxa"/>
            <w:vAlign w:val="center"/>
          </w:tcPr>
          <w:p w14:paraId="4371C72F" w14:textId="7008F936" w:rsidR="004A4213" w:rsidRDefault="00242D64" w:rsidP="00E17728">
            <w:r>
              <w:t>BASE DE DATOS I</w:t>
            </w:r>
          </w:p>
        </w:tc>
        <w:tc>
          <w:tcPr>
            <w:tcW w:w="1559" w:type="dxa"/>
            <w:vAlign w:val="center"/>
          </w:tcPr>
          <w:p w14:paraId="7EF334EE" w14:textId="3BD2D30D" w:rsidR="004A4213" w:rsidRDefault="002229F2" w:rsidP="00E17728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53428D04" w14:textId="2A926A16" w:rsidR="004A4213" w:rsidRDefault="002229F2" w:rsidP="00E1772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D013AA" w:rsidRPr="00032097" w14:paraId="4F0A5DFC" w14:textId="77777777" w:rsidTr="00E17728">
        <w:tc>
          <w:tcPr>
            <w:tcW w:w="6091" w:type="dxa"/>
            <w:vAlign w:val="center"/>
          </w:tcPr>
          <w:p w14:paraId="399092F8" w14:textId="6D79F024" w:rsidR="00D013AA" w:rsidRDefault="00242D64" w:rsidP="00E17728">
            <w:r>
              <w:t>PRÁCTICA PROFESIONALIZANTE II</w:t>
            </w:r>
          </w:p>
        </w:tc>
        <w:tc>
          <w:tcPr>
            <w:tcW w:w="1559" w:type="dxa"/>
            <w:vAlign w:val="center"/>
          </w:tcPr>
          <w:p w14:paraId="7A62F700" w14:textId="16EC68E9" w:rsidR="00D013AA" w:rsidRDefault="00D013AA" w:rsidP="00E17728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41AAC312" w14:textId="77777777" w:rsidR="00D013AA" w:rsidRPr="00032097" w:rsidRDefault="00D013AA" w:rsidP="00E1772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59E916C2" w14:textId="77777777" w:rsidR="00D647CA" w:rsidRDefault="00D647CA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D013AA" w:rsidRPr="00E47D29" w14:paraId="63C83A35" w14:textId="77777777" w:rsidTr="00E17728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4204FCB3" w14:textId="77777777" w:rsidR="00D013AA" w:rsidRPr="00565E30" w:rsidRDefault="00D013AA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545F36FF" w14:textId="2D6FA747" w:rsidR="00D013AA" w:rsidRPr="00565E30" w:rsidRDefault="00BC3874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CIENCIA DE DATOS E INTELIGENCIA ARTIFICIAL</w:t>
            </w:r>
          </w:p>
          <w:p w14:paraId="63CDA88E" w14:textId="77777777" w:rsidR="00D013AA" w:rsidRPr="00565E30" w:rsidRDefault="00D013AA" w:rsidP="00E1772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013AA" w:rsidRPr="00E47D29" w14:paraId="08456E58" w14:textId="77777777" w:rsidTr="00E17728">
        <w:tc>
          <w:tcPr>
            <w:tcW w:w="6091" w:type="dxa"/>
            <w:vAlign w:val="center"/>
          </w:tcPr>
          <w:p w14:paraId="136DEF4E" w14:textId="77777777" w:rsidR="00D013AA" w:rsidRPr="00E47D29" w:rsidRDefault="00D013AA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7B8233F6" w14:textId="77777777" w:rsidR="00D013AA" w:rsidRPr="00E47D29" w:rsidRDefault="00D013AA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4D106026" w14:textId="77777777" w:rsidR="00D013AA" w:rsidRPr="00E47D29" w:rsidRDefault="00D013AA" w:rsidP="00E1772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D013AA" w:rsidRPr="00032097" w14:paraId="7D0EDCAF" w14:textId="77777777" w:rsidTr="00E17728">
        <w:tc>
          <w:tcPr>
            <w:tcW w:w="6091" w:type="dxa"/>
            <w:vAlign w:val="center"/>
          </w:tcPr>
          <w:p w14:paraId="6AA6E5F5" w14:textId="314DD65E" w:rsidR="00D013AA" w:rsidRDefault="00D013AA" w:rsidP="00897A4E">
            <w:r>
              <w:t xml:space="preserve">PRÁCTICA </w:t>
            </w:r>
            <w:r w:rsidR="00897A4E">
              <w:t>PROFESIONALIZANTE</w:t>
            </w:r>
            <w:bookmarkStart w:id="0" w:name="_GoBack"/>
            <w:bookmarkEnd w:id="0"/>
            <w:r>
              <w:t xml:space="preserve"> III</w:t>
            </w:r>
          </w:p>
        </w:tc>
        <w:tc>
          <w:tcPr>
            <w:tcW w:w="1559" w:type="dxa"/>
            <w:vAlign w:val="center"/>
          </w:tcPr>
          <w:p w14:paraId="1FD0C67E" w14:textId="251EBDF6" w:rsidR="00D013AA" w:rsidRDefault="00BC3874" w:rsidP="00E17728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275B8520" w14:textId="77777777" w:rsidR="00D013AA" w:rsidRPr="00032097" w:rsidRDefault="00D013AA" w:rsidP="00E1772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BC3874" w:rsidRPr="00032097" w14:paraId="331B6213" w14:textId="77777777" w:rsidTr="00E17728">
        <w:tc>
          <w:tcPr>
            <w:tcW w:w="6091" w:type="dxa"/>
            <w:vAlign w:val="center"/>
          </w:tcPr>
          <w:p w14:paraId="6B87A966" w14:textId="2CAA2D6C" w:rsidR="00BC3874" w:rsidRDefault="00BC3874" w:rsidP="00E17728">
            <w:r>
              <w:t>TÉCNICAS PARA EL PROCESAMIENTO DE IMÁGENES</w:t>
            </w:r>
          </w:p>
        </w:tc>
        <w:tc>
          <w:tcPr>
            <w:tcW w:w="1559" w:type="dxa"/>
            <w:vAlign w:val="center"/>
          </w:tcPr>
          <w:p w14:paraId="4E7A98C1" w14:textId="179D423B" w:rsidR="00BC3874" w:rsidRDefault="00BC3874" w:rsidP="00E17728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5042F0C4" w14:textId="6E3C4391" w:rsidR="00BC3874" w:rsidRDefault="00BC3874" w:rsidP="00E1772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2A29D9BF" w14:textId="77777777" w:rsidR="00D013AA" w:rsidRDefault="00D013AA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D647CA" w:rsidRPr="00E47D29" w14:paraId="1946D97D" w14:textId="77777777" w:rsidTr="00D00EB3">
        <w:tc>
          <w:tcPr>
            <w:tcW w:w="9209" w:type="dxa"/>
            <w:gridSpan w:val="3"/>
            <w:shd w:val="clear" w:color="auto" w:fill="BDD6EE" w:themeFill="accent1" w:themeFillTint="66"/>
            <w:vAlign w:val="center"/>
          </w:tcPr>
          <w:p w14:paraId="464039FB" w14:textId="77777777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14:paraId="5E5BECE8" w14:textId="18FB6D49" w:rsidR="00D647CA" w:rsidRPr="00565E30" w:rsidRDefault="00D647CA" w:rsidP="00D647CA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TECNICATURA SUPERIOR EN GESTIÓN DE LA PRODUCCIÓN AGROPECUARIA – SUBSEDE YAPEYÚ</w:t>
            </w:r>
          </w:p>
          <w:p w14:paraId="1671729E" w14:textId="77777777" w:rsidR="00D647CA" w:rsidRPr="00565E30" w:rsidRDefault="00D647CA" w:rsidP="00D00EB3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647CA" w:rsidRPr="00E47D29" w14:paraId="17441C88" w14:textId="77777777" w:rsidTr="00D00EB3">
        <w:tc>
          <w:tcPr>
            <w:tcW w:w="6091" w:type="dxa"/>
            <w:vAlign w:val="center"/>
          </w:tcPr>
          <w:p w14:paraId="4E124BD4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14:paraId="2EF3DF6E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  <w:r>
              <w:rPr>
                <w:b/>
              </w:rPr>
              <w:t xml:space="preserve"> Cátedra </w:t>
            </w:r>
          </w:p>
        </w:tc>
        <w:tc>
          <w:tcPr>
            <w:tcW w:w="1559" w:type="dxa"/>
            <w:vAlign w:val="center"/>
          </w:tcPr>
          <w:p w14:paraId="5CCF4983" w14:textId="77777777" w:rsidR="00D647CA" w:rsidRPr="00E47D29" w:rsidRDefault="00D647CA" w:rsidP="00D00EB3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D647CA" w:rsidRPr="00032097" w14:paraId="77F88095" w14:textId="77777777" w:rsidTr="00D00EB3">
        <w:tc>
          <w:tcPr>
            <w:tcW w:w="6091" w:type="dxa"/>
            <w:vAlign w:val="center"/>
          </w:tcPr>
          <w:p w14:paraId="77AFC561" w14:textId="72A7C719" w:rsidR="00D647CA" w:rsidRDefault="00D647CA" w:rsidP="00D647CA">
            <w:r>
              <w:t>MAQUINARIAS E INSTALACIONES RURALES</w:t>
            </w:r>
          </w:p>
        </w:tc>
        <w:tc>
          <w:tcPr>
            <w:tcW w:w="1559" w:type="dxa"/>
            <w:vAlign w:val="center"/>
          </w:tcPr>
          <w:p w14:paraId="2D340CA8" w14:textId="0BC04D42" w:rsidR="00D647CA" w:rsidRDefault="00D647CA" w:rsidP="00D647CA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40D64A98" w14:textId="69A0712D" w:rsidR="00D647CA" w:rsidRDefault="00D647CA" w:rsidP="00D647CA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3A763E0C" w14:textId="77777777" w:rsidR="00D647CA" w:rsidRDefault="00D647CA" w:rsidP="00016463"/>
    <w:p w14:paraId="241005D9" w14:textId="77777777" w:rsidR="00242D64" w:rsidRDefault="00242D64" w:rsidP="00016463"/>
    <w:sectPr w:rsidR="00242D64" w:rsidSect="00660C81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B0D4F"/>
    <w:rsid w:val="000D63A5"/>
    <w:rsid w:val="000F58FE"/>
    <w:rsid w:val="00100053"/>
    <w:rsid w:val="00101FC5"/>
    <w:rsid w:val="00173665"/>
    <w:rsid w:val="00181F87"/>
    <w:rsid w:val="0018750F"/>
    <w:rsid w:val="001E4FB1"/>
    <w:rsid w:val="002229F2"/>
    <w:rsid w:val="00242D64"/>
    <w:rsid w:val="002A3183"/>
    <w:rsid w:val="003122EA"/>
    <w:rsid w:val="00342DC0"/>
    <w:rsid w:val="003C3F50"/>
    <w:rsid w:val="003E548E"/>
    <w:rsid w:val="004A24BE"/>
    <w:rsid w:val="004A4213"/>
    <w:rsid w:val="004E2646"/>
    <w:rsid w:val="004F3F46"/>
    <w:rsid w:val="00501C9E"/>
    <w:rsid w:val="00523E01"/>
    <w:rsid w:val="005414C0"/>
    <w:rsid w:val="00551A0C"/>
    <w:rsid w:val="00565E30"/>
    <w:rsid w:val="0059710F"/>
    <w:rsid w:val="005B2DD3"/>
    <w:rsid w:val="005B61E1"/>
    <w:rsid w:val="00635C65"/>
    <w:rsid w:val="00660C81"/>
    <w:rsid w:val="00692D7D"/>
    <w:rsid w:val="0078495D"/>
    <w:rsid w:val="0079398D"/>
    <w:rsid w:val="007B05F1"/>
    <w:rsid w:val="007C2476"/>
    <w:rsid w:val="00886F92"/>
    <w:rsid w:val="00897A4E"/>
    <w:rsid w:val="008A7301"/>
    <w:rsid w:val="008E7215"/>
    <w:rsid w:val="00921EAE"/>
    <w:rsid w:val="009301C1"/>
    <w:rsid w:val="00970FCD"/>
    <w:rsid w:val="009C1F6B"/>
    <w:rsid w:val="009E33C8"/>
    <w:rsid w:val="00A23553"/>
    <w:rsid w:val="00A276A3"/>
    <w:rsid w:val="00A6095A"/>
    <w:rsid w:val="00B15A69"/>
    <w:rsid w:val="00B40490"/>
    <w:rsid w:val="00B434D0"/>
    <w:rsid w:val="00B62965"/>
    <w:rsid w:val="00B659BD"/>
    <w:rsid w:val="00B720FE"/>
    <w:rsid w:val="00BB4871"/>
    <w:rsid w:val="00BC33D0"/>
    <w:rsid w:val="00BC3874"/>
    <w:rsid w:val="00BD65DD"/>
    <w:rsid w:val="00C039FB"/>
    <w:rsid w:val="00C5142A"/>
    <w:rsid w:val="00C53B86"/>
    <w:rsid w:val="00C911E7"/>
    <w:rsid w:val="00CA1679"/>
    <w:rsid w:val="00D013AA"/>
    <w:rsid w:val="00D64724"/>
    <w:rsid w:val="00D647CA"/>
    <w:rsid w:val="00DE0883"/>
    <w:rsid w:val="00E0227B"/>
    <w:rsid w:val="00E47D29"/>
    <w:rsid w:val="00E873E0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CC3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5</cp:revision>
  <cp:lastPrinted>2022-10-04T22:57:00Z</cp:lastPrinted>
  <dcterms:created xsi:type="dcterms:W3CDTF">2024-03-18T17:58:00Z</dcterms:created>
  <dcterms:modified xsi:type="dcterms:W3CDTF">2024-03-19T03:22:00Z</dcterms:modified>
</cp:coreProperties>
</file>