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A7D8" w14:textId="10D392E4" w:rsidR="00571CE1" w:rsidRDefault="00571CE1" w:rsidP="000A6728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bookmarkStart w:id="0" w:name="_Hlk163494972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El llamado iniciará el </w:t>
      </w:r>
      <w:r w:rsidR="00AE794B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8527A3">
        <w:rPr>
          <w:rFonts w:ascii="Arial" w:hAnsi="Arial" w:cs="Arial"/>
          <w:color w:val="3A3A3A"/>
          <w:sz w:val="26"/>
          <w:szCs w:val="26"/>
          <w:shd w:val="clear" w:color="auto" w:fill="FFFFFF"/>
        </w:rPr>
        <w:t>8</w:t>
      </w:r>
      <w:r w:rsidR="00F41B01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AE794B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F41B01">
        <w:rPr>
          <w:rFonts w:ascii="Arial" w:hAnsi="Arial" w:cs="Arial"/>
          <w:color w:val="3A3A3A"/>
          <w:sz w:val="26"/>
          <w:szCs w:val="26"/>
          <w:shd w:val="clear" w:color="auto" w:fill="FFFFFF"/>
        </w:rPr>
        <w:t>/24</w:t>
      </w:r>
      <w:r w:rsidR="001146E9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y culminará el</w:t>
      </w:r>
      <w:r w:rsidR="00F41B0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r w:rsidR="00AE794B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8527A3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F41B01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F411BA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F41B01">
        <w:rPr>
          <w:rFonts w:ascii="Arial" w:hAnsi="Arial" w:cs="Arial"/>
          <w:color w:val="3A3A3A"/>
          <w:sz w:val="26"/>
          <w:szCs w:val="26"/>
          <w:shd w:val="clear" w:color="auto" w:fill="FFFFFF"/>
        </w:rPr>
        <w:t>/24</w:t>
      </w:r>
      <w:r w:rsidR="001146E9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a las 21:00 horas. El plazo de gracia será hasta el </w:t>
      </w:r>
      <w:r w:rsidR="008527A3">
        <w:rPr>
          <w:rFonts w:ascii="Arial" w:hAnsi="Arial" w:cs="Arial"/>
          <w:color w:val="3A3A3A"/>
          <w:sz w:val="26"/>
          <w:szCs w:val="26"/>
          <w:shd w:val="clear" w:color="auto" w:fill="FFFFFF"/>
        </w:rPr>
        <w:t>11</w:t>
      </w:r>
      <w:r w:rsidR="00F41B01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D0507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F41B01">
        <w:rPr>
          <w:rFonts w:ascii="Arial" w:hAnsi="Arial" w:cs="Arial"/>
          <w:color w:val="3A3A3A"/>
          <w:sz w:val="26"/>
          <w:szCs w:val="26"/>
          <w:shd w:val="clear" w:color="auto" w:fill="FFFFFF"/>
        </w:rPr>
        <w:t>/24</w:t>
      </w:r>
      <w:r w:rsidR="001146E9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r w:rsidRPr="002A3183">
        <w:rPr>
          <w:rFonts w:ascii="Arial" w:hAnsi="Arial" w:cs="Arial"/>
          <w:color w:val="3A3A3A"/>
          <w:sz w:val="26"/>
          <w:szCs w:val="26"/>
          <w:shd w:val="clear" w:color="auto" w:fill="FFFFFF"/>
        </w:rPr>
        <w:t>de 14:00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 16:00 Hs. Los aspirantes deberán generar su ficha y concurrir al Instituto dentro de estos plazos. Se recomienda la lectura de los archivos referidos a Perfiles de Titulación obrantes en el sitio web institucional.</w:t>
      </w:r>
    </w:p>
    <w:p w14:paraId="39E403E7" w14:textId="77777777" w:rsidR="00571CE1" w:rsidRDefault="00571CE1" w:rsidP="000A6728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Inscripción en:</w:t>
      </w:r>
    </w:p>
    <w:p w14:paraId="7B76871C" w14:textId="77777777" w:rsidR="00571CE1" w:rsidRDefault="00571CE1" w:rsidP="000A6728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hyperlink r:id="rId4" w:history="1">
        <w:r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bookmarkEnd w:id="0"/>
    <w:p w14:paraId="369332DA" w14:textId="77777777" w:rsidR="009844A7" w:rsidRDefault="009844A7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8527A3" w:rsidRPr="00E72250" w14:paraId="5E39201B" w14:textId="77777777" w:rsidTr="00272325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1CA40921" w14:textId="2EAC5A6D" w:rsidR="008527A3" w:rsidRDefault="008527A3" w:rsidP="002723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>
              <w:rPr>
                <w:b/>
              </w:rPr>
              <w:t>DESARROLLO DE SOFTWARE</w:t>
            </w:r>
          </w:p>
          <w:p w14:paraId="25D0509F" w14:textId="0C2430FA" w:rsidR="008527A3" w:rsidRPr="00E72250" w:rsidRDefault="008527A3" w:rsidP="002723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  <w:p w14:paraId="5BFEEF8F" w14:textId="77777777" w:rsidR="008527A3" w:rsidRPr="00E72250" w:rsidRDefault="008527A3" w:rsidP="00272325">
            <w:pPr>
              <w:spacing w:line="240" w:lineRule="auto"/>
              <w:jc w:val="center"/>
              <w:rPr>
                <w:b/>
              </w:rPr>
            </w:pPr>
          </w:p>
        </w:tc>
      </w:tr>
      <w:tr w:rsidR="008527A3" w:rsidRPr="00E47D29" w14:paraId="0B962EE4" w14:textId="77777777" w:rsidTr="00272325">
        <w:tc>
          <w:tcPr>
            <w:tcW w:w="6091" w:type="dxa"/>
            <w:vAlign w:val="center"/>
          </w:tcPr>
          <w:p w14:paraId="50919FDF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7DAF15B6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40E0CFF1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8527A3" w:rsidRPr="00032097" w14:paraId="6D2DA07A" w14:textId="77777777" w:rsidTr="00272325">
        <w:tc>
          <w:tcPr>
            <w:tcW w:w="6091" w:type="dxa"/>
            <w:vAlign w:val="center"/>
          </w:tcPr>
          <w:p w14:paraId="1B91883E" w14:textId="1BE5F569" w:rsidR="008527A3" w:rsidRDefault="008527A3" w:rsidP="00272325">
            <w:r>
              <w:t>SISTEMAS ADMINISTRATIVOS</w:t>
            </w:r>
          </w:p>
        </w:tc>
        <w:tc>
          <w:tcPr>
            <w:tcW w:w="1559" w:type="dxa"/>
            <w:vAlign w:val="center"/>
          </w:tcPr>
          <w:p w14:paraId="39247AD4" w14:textId="77777777" w:rsidR="008527A3" w:rsidRDefault="008527A3" w:rsidP="00272325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4788FBB8" w14:textId="1BAF27A4" w:rsidR="008527A3" w:rsidRPr="00032097" w:rsidRDefault="008527A3" w:rsidP="00272325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14:paraId="13AADB19" w14:textId="77777777" w:rsidR="008527A3" w:rsidRDefault="008527A3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8527A3" w:rsidRPr="00E72250" w14:paraId="0512EEF7" w14:textId="77777777" w:rsidTr="00272325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3D9B40E6" w14:textId="77777777" w:rsidR="008527A3" w:rsidRDefault="008527A3" w:rsidP="002723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GESTIÓN DE LA PRODUCCIÓN AGROPECUARIA</w:t>
            </w:r>
          </w:p>
          <w:p w14:paraId="08157F0A" w14:textId="77777777" w:rsidR="008527A3" w:rsidRPr="00E72250" w:rsidRDefault="008527A3" w:rsidP="002723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SUBSEDE</w:t>
            </w:r>
          </w:p>
          <w:p w14:paraId="3BB7610C" w14:textId="77777777" w:rsidR="008527A3" w:rsidRPr="00E72250" w:rsidRDefault="008527A3" w:rsidP="00272325">
            <w:pPr>
              <w:spacing w:line="240" w:lineRule="auto"/>
              <w:jc w:val="center"/>
              <w:rPr>
                <w:b/>
              </w:rPr>
            </w:pPr>
          </w:p>
        </w:tc>
      </w:tr>
      <w:tr w:rsidR="008527A3" w:rsidRPr="00E47D29" w14:paraId="36AD6545" w14:textId="77777777" w:rsidTr="00272325">
        <w:tc>
          <w:tcPr>
            <w:tcW w:w="6091" w:type="dxa"/>
            <w:vAlign w:val="center"/>
          </w:tcPr>
          <w:p w14:paraId="426638E5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66A187C0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5DE1B36E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8527A3" w:rsidRPr="00032097" w14:paraId="29529DC2" w14:textId="77777777" w:rsidTr="00272325">
        <w:tc>
          <w:tcPr>
            <w:tcW w:w="6091" w:type="dxa"/>
            <w:vAlign w:val="center"/>
          </w:tcPr>
          <w:p w14:paraId="3512C788" w14:textId="77777777" w:rsidR="008527A3" w:rsidRDefault="008527A3" w:rsidP="00272325">
            <w:r>
              <w:t>INGLÉS TÉCNICO</w:t>
            </w:r>
          </w:p>
        </w:tc>
        <w:tc>
          <w:tcPr>
            <w:tcW w:w="1559" w:type="dxa"/>
            <w:vAlign w:val="center"/>
          </w:tcPr>
          <w:p w14:paraId="2C7D807A" w14:textId="77777777" w:rsidR="008527A3" w:rsidRDefault="008527A3" w:rsidP="00272325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65B69A84" w14:textId="77777777" w:rsidR="008527A3" w:rsidRPr="00032097" w:rsidRDefault="008527A3" w:rsidP="00272325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617AF337" w14:textId="77777777" w:rsidR="008527A3" w:rsidRDefault="008527A3" w:rsidP="008527A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8527A3" w:rsidRPr="00E72250" w14:paraId="5F729E7E" w14:textId="77777777" w:rsidTr="00272325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44D179B8" w14:textId="77777777" w:rsidR="008527A3" w:rsidRDefault="008527A3" w:rsidP="002723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ADMINISTRACIÓN PÚBLICA ORIENTADA AL DESARROLLO LOCAL</w:t>
            </w:r>
          </w:p>
          <w:p w14:paraId="33376189" w14:textId="77777777" w:rsidR="008527A3" w:rsidRPr="00E72250" w:rsidRDefault="008527A3" w:rsidP="0027232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SUBSEDE</w:t>
            </w:r>
          </w:p>
          <w:p w14:paraId="6EA58881" w14:textId="77777777" w:rsidR="008527A3" w:rsidRPr="00E72250" w:rsidRDefault="008527A3" w:rsidP="00272325">
            <w:pPr>
              <w:spacing w:line="240" w:lineRule="auto"/>
              <w:jc w:val="center"/>
              <w:rPr>
                <w:b/>
              </w:rPr>
            </w:pPr>
          </w:p>
        </w:tc>
      </w:tr>
      <w:tr w:rsidR="008527A3" w:rsidRPr="00E47D29" w14:paraId="6CA7923A" w14:textId="77777777" w:rsidTr="00272325">
        <w:tc>
          <w:tcPr>
            <w:tcW w:w="6091" w:type="dxa"/>
            <w:vAlign w:val="center"/>
          </w:tcPr>
          <w:p w14:paraId="4B373BB0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20F9A8B4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24C9CC19" w14:textId="77777777" w:rsidR="008527A3" w:rsidRPr="00E47D29" w:rsidRDefault="008527A3" w:rsidP="00272325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8527A3" w:rsidRPr="00032097" w14:paraId="73EDBD48" w14:textId="77777777" w:rsidTr="00272325">
        <w:tc>
          <w:tcPr>
            <w:tcW w:w="6091" w:type="dxa"/>
            <w:vAlign w:val="center"/>
          </w:tcPr>
          <w:p w14:paraId="73A1AF48" w14:textId="77777777" w:rsidR="008527A3" w:rsidRDefault="008527A3" w:rsidP="00272325">
            <w:r>
              <w:t>TECNOLOGÍA INFORMÁTICA PARA LA GESTIÓN</w:t>
            </w:r>
          </w:p>
        </w:tc>
        <w:tc>
          <w:tcPr>
            <w:tcW w:w="1559" w:type="dxa"/>
            <w:vAlign w:val="center"/>
          </w:tcPr>
          <w:p w14:paraId="1CCE52DF" w14:textId="77777777" w:rsidR="008527A3" w:rsidRDefault="008527A3" w:rsidP="00272325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24DF647" w14:textId="77777777" w:rsidR="008527A3" w:rsidRPr="00032097" w:rsidRDefault="008527A3" w:rsidP="00272325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14:paraId="44279566" w14:textId="77777777" w:rsidR="008527A3" w:rsidRDefault="008527A3" w:rsidP="00016463"/>
    <w:p w14:paraId="03F3A34D" w14:textId="77777777" w:rsidR="009844A7" w:rsidRDefault="009844A7" w:rsidP="00016463"/>
    <w:sectPr w:rsidR="009844A7" w:rsidSect="00660C81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16463"/>
    <w:rsid w:val="00065CA0"/>
    <w:rsid w:val="000703B9"/>
    <w:rsid w:val="000B0D4F"/>
    <w:rsid w:val="000D63A5"/>
    <w:rsid w:val="000F58FE"/>
    <w:rsid w:val="00100053"/>
    <w:rsid w:val="00101FC5"/>
    <w:rsid w:val="001146E9"/>
    <w:rsid w:val="001262B4"/>
    <w:rsid w:val="00173665"/>
    <w:rsid w:val="00181F87"/>
    <w:rsid w:val="0018750F"/>
    <w:rsid w:val="001E4FB1"/>
    <w:rsid w:val="002229F2"/>
    <w:rsid w:val="00242D64"/>
    <w:rsid w:val="002A3183"/>
    <w:rsid w:val="003122EA"/>
    <w:rsid w:val="00342DC0"/>
    <w:rsid w:val="003C3F50"/>
    <w:rsid w:val="003E548E"/>
    <w:rsid w:val="00494C89"/>
    <w:rsid w:val="004A24BE"/>
    <w:rsid w:val="004A4213"/>
    <w:rsid w:val="004E2646"/>
    <w:rsid w:val="004F3F46"/>
    <w:rsid w:val="00501C9E"/>
    <w:rsid w:val="00523E01"/>
    <w:rsid w:val="005414C0"/>
    <w:rsid w:val="00551A0C"/>
    <w:rsid w:val="00565E30"/>
    <w:rsid w:val="00571CE1"/>
    <w:rsid w:val="0059710F"/>
    <w:rsid w:val="005B2DD3"/>
    <w:rsid w:val="005B61E1"/>
    <w:rsid w:val="005C6035"/>
    <w:rsid w:val="00635C65"/>
    <w:rsid w:val="00660C81"/>
    <w:rsid w:val="00692D7D"/>
    <w:rsid w:val="006F3C07"/>
    <w:rsid w:val="0078495D"/>
    <w:rsid w:val="0079398D"/>
    <w:rsid w:val="007B05F1"/>
    <w:rsid w:val="007C2476"/>
    <w:rsid w:val="00820977"/>
    <w:rsid w:val="008527A3"/>
    <w:rsid w:val="00886F92"/>
    <w:rsid w:val="00897A4E"/>
    <w:rsid w:val="008A7301"/>
    <w:rsid w:val="008E7215"/>
    <w:rsid w:val="00921EAE"/>
    <w:rsid w:val="009301C1"/>
    <w:rsid w:val="00970FCD"/>
    <w:rsid w:val="009844A7"/>
    <w:rsid w:val="009C1F6B"/>
    <w:rsid w:val="009E33C8"/>
    <w:rsid w:val="00A23553"/>
    <w:rsid w:val="00A276A3"/>
    <w:rsid w:val="00A6095A"/>
    <w:rsid w:val="00AE794B"/>
    <w:rsid w:val="00B15A69"/>
    <w:rsid w:val="00B40490"/>
    <w:rsid w:val="00B434D0"/>
    <w:rsid w:val="00B62965"/>
    <w:rsid w:val="00B64ED7"/>
    <w:rsid w:val="00B659BD"/>
    <w:rsid w:val="00B720FE"/>
    <w:rsid w:val="00BB4871"/>
    <w:rsid w:val="00BC33D0"/>
    <w:rsid w:val="00BC3874"/>
    <w:rsid w:val="00BD65DD"/>
    <w:rsid w:val="00C039FB"/>
    <w:rsid w:val="00C5142A"/>
    <w:rsid w:val="00C53B86"/>
    <w:rsid w:val="00C911E7"/>
    <w:rsid w:val="00CA1679"/>
    <w:rsid w:val="00D013AA"/>
    <w:rsid w:val="00D05071"/>
    <w:rsid w:val="00D64724"/>
    <w:rsid w:val="00D647CA"/>
    <w:rsid w:val="00DE0883"/>
    <w:rsid w:val="00E0227B"/>
    <w:rsid w:val="00E47D29"/>
    <w:rsid w:val="00E72250"/>
    <w:rsid w:val="00E873E0"/>
    <w:rsid w:val="00F411BA"/>
    <w:rsid w:val="00F41B01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CC3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Usuario</cp:lastModifiedBy>
  <cp:revision>2</cp:revision>
  <cp:lastPrinted>2022-10-04T22:57:00Z</cp:lastPrinted>
  <dcterms:created xsi:type="dcterms:W3CDTF">2024-04-08T22:01:00Z</dcterms:created>
  <dcterms:modified xsi:type="dcterms:W3CDTF">2024-04-08T22:01:00Z</dcterms:modified>
</cp:coreProperties>
</file>