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A7D8" w14:textId="0859FC1A" w:rsidR="00571CE1" w:rsidRDefault="00571CE1" w:rsidP="000A6728">
      <w:pPr>
        <w:jc w:val="both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El llamado iniciará el </w:t>
      </w:r>
      <w:r w:rsidR="00F75286">
        <w:rPr>
          <w:rFonts w:ascii="Arial" w:hAnsi="Arial" w:cs="Arial"/>
          <w:color w:val="3A3A3A"/>
          <w:sz w:val="26"/>
          <w:szCs w:val="26"/>
          <w:shd w:val="clear" w:color="auto" w:fill="FFFFFF"/>
        </w:rPr>
        <w:t>15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/0</w:t>
      </w:r>
      <w:r w:rsidR="00F75286">
        <w:rPr>
          <w:rFonts w:ascii="Arial" w:hAnsi="Arial" w:cs="Arial"/>
          <w:color w:val="3A3A3A"/>
          <w:sz w:val="26"/>
          <w:szCs w:val="26"/>
          <w:shd w:val="clear" w:color="auto" w:fill="FFFFFF"/>
        </w:rPr>
        <w:t>4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/24</w:t>
      </w:r>
      <w:r w:rsidR="001146E9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y culminará el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="00F75286">
        <w:rPr>
          <w:rFonts w:ascii="Arial" w:hAnsi="Arial" w:cs="Arial"/>
          <w:color w:val="3A3A3A"/>
          <w:sz w:val="26"/>
          <w:szCs w:val="26"/>
          <w:shd w:val="clear" w:color="auto" w:fill="FFFFFF"/>
        </w:rPr>
        <w:t>17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/0</w:t>
      </w:r>
      <w:r w:rsidR="00F411BA">
        <w:rPr>
          <w:rFonts w:ascii="Arial" w:hAnsi="Arial" w:cs="Arial"/>
          <w:color w:val="3A3A3A"/>
          <w:sz w:val="26"/>
          <w:szCs w:val="26"/>
          <w:shd w:val="clear" w:color="auto" w:fill="FFFFFF"/>
        </w:rPr>
        <w:t>4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/24</w:t>
      </w:r>
      <w:r w:rsidR="001146E9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 las 21:00 horas. El plazo de gracia será hasta el </w:t>
      </w:r>
      <w:r w:rsidR="003910CC">
        <w:rPr>
          <w:rFonts w:ascii="Arial" w:hAnsi="Arial" w:cs="Arial"/>
          <w:color w:val="3A3A3A"/>
          <w:sz w:val="26"/>
          <w:szCs w:val="26"/>
          <w:shd w:val="clear" w:color="auto" w:fill="FFFFFF"/>
        </w:rPr>
        <w:t>18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/0</w:t>
      </w:r>
      <w:r w:rsidR="00D05071">
        <w:rPr>
          <w:rFonts w:ascii="Arial" w:hAnsi="Arial" w:cs="Arial"/>
          <w:color w:val="3A3A3A"/>
          <w:sz w:val="26"/>
          <w:szCs w:val="26"/>
          <w:shd w:val="clear" w:color="auto" w:fill="FFFFFF"/>
        </w:rPr>
        <w:t>4</w:t>
      </w:r>
      <w:r w:rsidR="00F41B01">
        <w:rPr>
          <w:rFonts w:ascii="Arial" w:hAnsi="Arial" w:cs="Arial"/>
          <w:color w:val="3A3A3A"/>
          <w:sz w:val="26"/>
          <w:szCs w:val="26"/>
          <w:shd w:val="clear" w:color="auto" w:fill="FFFFFF"/>
        </w:rPr>
        <w:t>/24</w:t>
      </w:r>
      <w:r w:rsidR="001146E9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Pr="002A3183">
        <w:rPr>
          <w:rFonts w:ascii="Arial" w:hAnsi="Arial" w:cs="Arial"/>
          <w:color w:val="3A3A3A"/>
          <w:sz w:val="26"/>
          <w:szCs w:val="26"/>
          <w:shd w:val="clear" w:color="auto" w:fill="FFFFFF"/>
        </w:rPr>
        <w:t>de 14:00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a 16:00 Hs. Los aspirantes deberán generar su ficha y concurrir al Instituto dentro de estos plazos. Se recomienda la lectura de los archivos referidos a Perfiles de Titulación obrantes en el sitio web institucional.</w:t>
      </w:r>
    </w:p>
    <w:p w14:paraId="39E403E7" w14:textId="77777777" w:rsidR="00571CE1" w:rsidRDefault="00571CE1" w:rsidP="000A6728">
      <w:pPr>
        <w:jc w:val="both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Inscripción en:</w:t>
      </w:r>
    </w:p>
    <w:p w14:paraId="7B76871C" w14:textId="77777777" w:rsidR="00571CE1" w:rsidRDefault="00571CE1" w:rsidP="000A6728">
      <w:pPr>
        <w:jc w:val="both"/>
        <w:rPr>
          <w:rFonts w:ascii="Arial" w:hAnsi="Arial" w:cs="Arial"/>
          <w:b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hyperlink r:id="rId4" w:history="1">
        <w:r w:rsidRPr="00567E7C">
          <w:rPr>
            <w:rStyle w:val="Hipervnculo"/>
            <w:rFonts w:ascii="Arial" w:hAnsi="Arial" w:cs="Arial"/>
            <w:b/>
            <w:sz w:val="26"/>
            <w:szCs w:val="26"/>
            <w:shd w:val="clear" w:color="auto" w:fill="FFFFFF"/>
          </w:rPr>
          <w:t>http://simaeducativa.mec.gob.ar/modulo/interinatoysuplencia/?libres</w:t>
        </w:r>
      </w:hyperlink>
    </w:p>
    <w:p w14:paraId="0D2A4758" w14:textId="77777777" w:rsidR="00571CE1" w:rsidRPr="0018750F" w:rsidRDefault="00571CE1" w:rsidP="00571CE1">
      <w:pPr>
        <w:jc w:val="both"/>
        <w:rPr>
          <w:b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A6095A" w:rsidRPr="00E72250" w14:paraId="2AA7EFB6" w14:textId="77777777" w:rsidTr="00565E30">
        <w:tc>
          <w:tcPr>
            <w:tcW w:w="9209" w:type="dxa"/>
            <w:gridSpan w:val="3"/>
            <w:shd w:val="clear" w:color="auto" w:fill="BDD6EE" w:themeFill="accent1" w:themeFillTint="66"/>
            <w:vAlign w:val="center"/>
          </w:tcPr>
          <w:p w14:paraId="12E6253E" w14:textId="77777777" w:rsidR="00565E30" w:rsidRPr="00E72250" w:rsidRDefault="00565E30" w:rsidP="00A6095A">
            <w:pPr>
              <w:spacing w:line="240" w:lineRule="auto"/>
              <w:jc w:val="center"/>
              <w:rPr>
                <w:b/>
              </w:rPr>
            </w:pPr>
          </w:p>
          <w:p w14:paraId="769C0E83" w14:textId="32B626C2" w:rsidR="00A6095A" w:rsidRPr="00E72250" w:rsidRDefault="00F411BA" w:rsidP="00A609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CURSO DE CAPACITACIÓN EN DIBUJO Y PINTURA</w:t>
            </w:r>
          </w:p>
          <w:p w14:paraId="43C65497" w14:textId="15BFB554" w:rsidR="00565E30" w:rsidRPr="00E72250" w:rsidRDefault="00565E30" w:rsidP="00A6095A">
            <w:pPr>
              <w:spacing w:line="240" w:lineRule="auto"/>
              <w:jc w:val="center"/>
              <w:rPr>
                <w:b/>
              </w:rPr>
            </w:pPr>
          </w:p>
        </w:tc>
      </w:tr>
      <w:tr w:rsidR="00A6095A" w:rsidRPr="00E47D29" w14:paraId="3C8C9A38" w14:textId="77777777" w:rsidTr="00B9562E">
        <w:tc>
          <w:tcPr>
            <w:tcW w:w="6091" w:type="dxa"/>
            <w:vAlign w:val="center"/>
          </w:tcPr>
          <w:p w14:paraId="07A3DE34" w14:textId="77777777" w:rsidR="00A6095A" w:rsidRPr="00E47D29" w:rsidRDefault="00A6095A" w:rsidP="00B9562E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Materia</w:t>
            </w:r>
          </w:p>
        </w:tc>
        <w:tc>
          <w:tcPr>
            <w:tcW w:w="1559" w:type="dxa"/>
            <w:vAlign w:val="center"/>
          </w:tcPr>
          <w:p w14:paraId="7D8F8E82" w14:textId="77777777" w:rsidR="00A6095A" w:rsidRDefault="00A6095A" w:rsidP="00B9562E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Número de Horas</w:t>
            </w:r>
            <w:r w:rsidR="000D63A5">
              <w:rPr>
                <w:b/>
              </w:rPr>
              <w:t xml:space="preserve"> Cátedra </w:t>
            </w:r>
          </w:p>
          <w:p w14:paraId="34903680" w14:textId="46E4FBBE" w:rsidR="00F411BA" w:rsidRPr="00E47D29" w:rsidRDefault="00F411BA" w:rsidP="00B956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COMUNES</w:t>
            </w:r>
          </w:p>
        </w:tc>
        <w:tc>
          <w:tcPr>
            <w:tcW w:w="1559" w:type="dxa"/>
            <w:vAlign w:val="center"/>
          </w:tcPr>
          <w:p w14:paraId="1B879C87" w14:textId="77777777" w:rsidR="00A6095A" w:rsidRPr="00E47D29" w:rsidRDefault="00A6095A" w:rsidP="00B9562E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Carácter</w:t>
            </w:r>
          </w:p>
        </w:tc>
      </w:tr>
      <w:tr w:rsidR="000D63A5" w:rsidRPr="00032097" w14:paraId="11E97AAD" w14:textId="77777777" w:rsidTr="00B9562E">
        <w:tc>
          <w:tcPr>
            <w:tcW w:w="6091" w:type="dxa"/>
            <w:vAlign w:val="center"/>
          </w:tcPr>
          <w:p w14:paraId="79053281" w14:textId="58493AB6" w:rsidR="000D63A5" w:rsidRDefault="00F411BA" w:rsidP="00B9562E">
            <w:r>
              <w:t>HISTORIA DEL ARTE I</w:t>
            </w:r>
          </w:p>
        </w:tc>
        <w:tc>
          <w:tcPr>
            <w:tcW w:w="1559" w:type="dxa"/>
            <w:vAlign w:val="center"/>
          </w:tcPr>
          <w:p w14:paraId="576F68BC" w14:textId="57F32837" w:rsidR="000D63A5" w:rsidRDefault="00F411BA" w:rsidP="00B9562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811E776" w14:textId="782BED20" w:rsidR="000D63A5" w:rsidRPr="00032097" w:rsidRDefault="008A7301" w:rsidP="00B9562E">
            <w:pPr>
              <w:jc w:val="center"/>
              <w:rPr>
                <w:b/>
              </w:rPr>
            </w:pPr>
            <w:r>
              <w:rPr>
                <w:b/>
              </w:rPr>
              <w:t>INTERINO</w:t>
            </w:r>
          </w:p>
        </w:tc>
      </w:tr>
      <w:tr w:rsidR="00F411BA" w:rsidRPr="00032097" w14:paraId="3B0708EC" w14:textId="77777777" w:rsidTr="00B9562E">
        <w:tc>
          <w:tcPr>
            <w:tcW w:w="6091" w:type="dxa"/>
            <w:vAlign w:val="center"/>
          </w:tcPr>
          <w:p w14:paraId="06FDA590" w14:textId="609D2BD0" w:rsidR="00F411BA" w:rsidRDefault="00F411BA" w:rsidP="00F411BA">
            <w:r>
              <w:t>HISTORIA DEL ARTE II</w:t>
            </w:r>
          </w:p>
        </w:tc>
        <w:tc>
          <w:tcPr>
            <w:tcW w:w="1559" w:type="dxa"/>
            <w:vAlign w:val="center"/>
          </w:tcPr>
          <w:p w14:paraId="4BC546E0" w14:textId="6A9BD2B5" w:rsidR="00F411BA" w:rsidRDefault="00F411BA" w:rsidP="00F411BA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A3CD6BD" w14:textId="76EF537A" w:rsidR="00F411BA" w:rsidRDefault="00F411BA" w:rsidP="00F411BA">
            <w:pPr>
              <w:jc w:val="center"/>
              <w:rPr>
                <w:b/>
              </w:rPr>
            </w:pPr>
            <w:r>
              <w:rPr>
                <w:b/>
              </w:rPr>
              <w:t>INTERINO</w:t>
            </w:r>
          </w:p>
        </w:tc>
      </w:tr>
      <w:tr w:rsidR="00F411BA" w:rsidRPr="00032097" w14:paraId="6BAF11B7" w14:textId="77777777" w:rsidTr="00B9562E">
        <w:tc>
          <w:tcPr>
            <w:tcW w:w="6091" w:type="dxa"/>
            <w:vAlign w:val="center"/>
          </w:tcPr>
          <w:p w14:paraId="709EAEBC" w14:textId="74F1B6E4" w:rsidR="00F411BA" w:rsidRDefault="00F411BA" w:rsidP="00F411BA">
            <w:r>
              <w:t>DIBUJO II</w:t>
            </w:r>
          </w:p>
        </w:tc>
        <w:tc>
          <w:tcPr>
            <w:tcW w:w="1559" w:type="dxa"/>
            <w:vAlign w:val="center"/>
          </w:tcPr>
          <w:p w14:paraId="12A251A5" w14:textId="56625479" w:rsidR="00F411BA" w:rsidRDefault="00F411BA" w:rsidP="00F411BA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7822D76B" w14:textId="154F8831" w:rsidR="00F411BA" w:rsidRDefault="00F411BA" w:rsidP="00F411BA">
            <w:pPr>
              <w:jc w:val="center"/>
              <w:rPr>
                <w:b/>
              </w:rPr>
            </w:pPr>
            <w:r>
              <w:rPr>
                <w:b/>
              </w:rPr>
              <w:t>INTERINO</w:t>
            </w:r>
          </w:p>
        </w:tc>
      </w:tr>
    </w:tbl>
    <w:p w14:paraId="241005D9" w14:textId="77777777" w:rsidR="00242D64" w:rsidRDefault="00242D64" w:rsidP="00016463"/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F75286" w:rsidRPr="00E72250" w14:paraId="695C3DFC" w14:textId="77777777" w:rsidTr="005E19FC">
        <w:tc>
          <w:tcPr>
            <w:tcW w:w="9209" w:type="dxa"/>
            <w:gridSpan w:val="3"/>
            <w:shd w:val="clear" w:color="auto" w:fill="BDD6EE" w:themeFill="accent1" w:themeFillTint="66"/>
            <w:vAlign w:val="center"/>
          </w:tcPr>
          <w:p w14:paraId="11E331BE" w14:textId="77777777" w:rsidR="00F75286" w:rsidRDefault="00F75286" w:rsidP="005E19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TECNICATURA SUPERIOR EN DESARROLLO DE SOFTWARE</w:t>
            </w:r>
          </w:p>
          <w:p w14:paraId="53F8009E" w14:textId="77777777" w:rsidR="00F75286" w:rsidRPr="00E72250" w:rsidRDefault="00F75286" w:rsidP="005E19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  <w:p w14:paraId="6C3C88E2" w14:textId="77777777" w:rsidR="00F75286" w:rsidRPr="00E72250" w:rsidRDefault="00F75286" w:rsidP="005E19FC">
            <w:pPr>
              <w:spacing w:line="240" w:lineRule="auto"/>
              <w:jc w:val="center"/>
              <w:rPr>
                <w:b/>
              </w:rPr>
            </w:pPr>
          </w:p>
        </w:tc>
      </w:tr>
      <w:tr w:rsidR="00F75286" w:rsidRPr="00E47D29" w14:paraId="25F5B46C" w14:textId="77777777" w:rsidTr="005E19FC">
        <w:tc>
          <w:tcPr>
            <w:tcW w:w="6091" w:type="dxa"/>
            <w:vAlign w:val="center"/>
          </w:tcPr>
          <w:p w14:paraId="12C2DE5E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Materia</w:t>
            </w:r>
          </w:p>
        </w:tc>
        <w:tc>
          <w:tcPr>
            <w:tcW w:w="1559" w:type="dxa"/>
            <w:vAlign w:val="center"/>
          </w:tcPr>
          <w:p w14:paraId="58D96C40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Número de Horas</w:t>
            </w:r>
            <w:r>
              <w:rPr>
                <w:b/>
              </w:rPr>
              <w:t xml:space="preserve"> Cátedra </w:t>
            </w:r>
          </w:p>
        </w:tc>
        <w:tc>
          <w:tcPr>
            <w:tcW w:w="1559" w:type="dxa"/>
            <w:vAlign w:val="center"/>
          </w:tcPr>
          <w:p w14:paraId="281AC49E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Carácter</w:t>
            </w:r>
          </w:p>
        </w:tc>
      </w:tr>
      <w:tr w:rsidR="00F75286" w:rsidRPr="00032097" w14:paraId="5F3B27EB" w14:textId="77777777" w:rsidTr="005E19FC">
        <w:tc>
          <w:tcPr>
            <w:tcW w:w="6091" w:type="dxa"/>
            <w:vAlign w:val="center"/>
          </w:tcPr>
          <w:p w14:paraId="5E175099" w14:textId="77777777" w:rsidR="00F75286" w:rsidRDefault="00F75286" w:rsidP="005E19FC">
            <w:r>
              <w:t>SISTEMAS ADMINISTRATIVOS</w:t>
            </w:r>
          </w:p>
        </w:tc>
        <w:tc>
          <w:tcPr>
            <w:tcW w:w="1559" w:type="dxa"/>
            <w:vAlign w:val="center"/>
          </w:tcPr>
          <w:p w14:paraId="3F7BF4B8" w14:textId="77777777" w:rsidR="00F75286" w:rsidRDefault="00F75286" w:rsidP="005E19FC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11680958" w14:textId="77777777" w:rsidR="00F75286" w:rsidRPr="00032097" w:rsidRDefault="00F75286" w:rsidP="005E19FC">
            <w:pPr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</w:tbl>
    <w:p w14:paraId="095C1F17" w14:textId="77777777" w:rsidR="00F75286" w:rsidRDefault="00F75286" w:rsidP="00F75286"/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F75286" w:rsidRPr="00E72250" w14:paraId="54AC3162" w14:textId="77777777" w:rsidTr="005E19FC">
        <w:tc>
          <w:tcPr>
            <w:tcW w:w="9209" w:type="dxa"/>
            <w:gridSpan w:val="3"/>
            <w:shd w:val="clear" w:color="auto" w:fill="BDD6EE" w:themeFill="accent1" w:themeFillTint="66"/>
            <w:vAlign w:val="center"/>
          </w:tcPr>
          <w:p w14:paraId="2E21696F" w14:textId="77777777" w:rsidR="00F75286" w:rsidRDefault="00F75286" w:rsidP="005E19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TECNICATURA SUPERIOR EN ADMINISTRACIÓN PÚBLICA ORIENTADA AL DESARROLLO LOCAL</w:t>
            </w:r>
          </w:p>
          <w:p w14:paraId="52D68404" w14:textId="77777777" w:rsidR="00F75286" w:rsidRPr="00E72250" w:rsidRDefault="00F75286" w:rsidP="005E19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SUBSEDE</w:t>
            </w:r>
          </w:p>
          <w:p w14:paraId="0A936C3E" w14:textId="77777777" w:rsidR="00F75286" w:rsidRPr="00E72250" w:rsidRDefault="00F75286" w:rsidP="005E19FC">
            <w:pPr>
              <w:spacing w:line="240" w:lineRule="auto"/>
              <w:jc w:val="center"/>
              <w:rPr>
                <w:b/>
              </w:rPr>
            </w:pPr>
          </w:p>
        </w:tc>
      </w:tr>
      <w:tr w:rsidR="00F75286" w:rsidRPr="00E47D29" w14:paraId="520AA901" w14:textId="77777777" w:rsidTr="005E19FC">
        <w:tc>
          <w:tcPr>
            <w:tcW w:w="6091" w:type="dxa"/>
            <w:vAlign w:val="center"/>
          </w:tcPr>
          <w:p w14:paraId="6CEF528B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Materia</w:t>
            </w:r>
          </w:p>
        </w:tc>
        <w:tc>
          <w:tcPr>
            <w:tcW w:w="1559" w:type="dxa"/>
            <w:vAlign w:val="center"/>
          </w:tcPr>
          <w:p w14:paraId="343E8573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Número de Horas</w:t>
            </w:r>
            <w:r>
              <w:rPr>
                <w:b/>
              </w:rPr>
              <w:t xml:space="preserve"> Cátedra </w:t>
            </w:r>
          </w:p>
        </w:tc>
        <w:tc>
          <w:tcPr>
            <w:tcW w:w="1559" w:type="dxa"/>
            <w:vAlign w:val="center"/>
          </w:tcPr>
          <w:p w14:paraId="5D92566E" w14:textId="77777777" w:rsidR="00F75286" w:rsidRPr="00E47D29" w:rsidRDefault="00F75286" w:rsidP="005E19FC">
            <w:pPr>
              <w:spacing w:line="240" w:lineRule="auto"/>
              <w:jc w:val="center"/>
              <w:rPr>
                <w:b/>
              </w:rPr>
            </w:pPr>
            <w:r w:rsidRPr="00E47D29">
              <w:rPr>
                <w:b/>
              </w:rPr>
              <w:t>Carácter</w:t>
            </w:r>
          </w:p>
        </w:tc>
      </w:tr>
      <w:tr w:rsidR="00F75286" w:rsidRPr="00032097" w14:paraId="485C897D" w14:textId="77777777" w:rsidTr="005E19FC">
        <w:tc>
          <w:tcPr>
            <w:tcW w:w="6091" w:type="dxa"/>
            <w:vAlign w:val="center"/>
          </w:tcPr>
          <w:p w14:paraId="7E026C8B" w14:textId="77777777" w:rsidR="00F75286" w:rsidRDefault="00F75286" w:rsidP="005E19FC">
            <w:r>
              <w:t>TECNOLOGÍA INFORMÁTICA PARA LA GESTIÓN</w:t>
            </w:r>
          </w:p>
        </w:tc>
        <w:tc>
          <w:tcPr>
            <w:tcW w:w="1559" w:type="dxa"/>
            <w:vAlign w:val="center"/>
          </w:tcPr>
          <w:p w14:paraId="3E0B00E4" w14:textId="0BF4D012" w:rsidR="00F75286" w:rsidRDefault="00350D38" w:rsidP="005E19FC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472DEFFD" w14:textId="77777777" w:rsidR="00F75286" w:rsidRPr="00032097" w:rsidRDefault="00F75286" w:rsidP="005E19FC">
            <w:pPr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</w:tbl>
    <w:p w14:paraId="21134C51" w14:textId="77777777" w:rsidR="00F75286" w:rsidRDefault="00F75286" w:rsidP="00F75286"/>
    <w:p w14:paraId="31C68871" w14:textId="77777777" w:rsidR="00B64ED7" w:rsidRDefault="00B64ED7" w:rsidP="00016463"/>
    <w:sectPr w:rsidR="00B64ED7" w:rsidSect="00660C81">
      <w:pgSz w:w="12240" w:h="15840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1"/>
    <w:rsid w:val="00013616"/>
    <w:rsid w:val="00016463"/>
    <w:rsid w:val="00065CA0"/>
    <w:rsid w:val="000703B9"/>
    <w:rsid w:val="000B0D4F"/>
    <w:rsid w:val="000D63A5"/>
    <w:rsid w:val="000F58FE"/>
    <w:rsid w:val="00100053"/>
    <w:rsid w:val="00101FC5"/>
    <w:rsid w:val="001146E9"/>
    <w:rsid w:val="00173665"/>
    <w:rsid w:val="00181F87"/>
    <w:rsid w:val="0018750F"/>
    <w:rsid w:val="001E4FB1"/>
    <w:rsid w:val="002229F2"/>
    <w:rsid w:val="00242D64"/>
    <w:rsid w:val="002A3183"/>
    <w:rsid w:val="003122EA"/>
    <w:rsid w:val="00342DC0"/>
    <w:rsid w:val="00350D38"/>
    <w:rsid w:val="003910CC"/>
    <w:rsid w:val="003C3F50"/>
    <w:rsid w:val="003E548E"/>
    <w:rsid w:val="00494C89"/>
    <w:rsid w:val="004A24BE"/>
    <w:rsid w:val="004A4213"/>
    <w:rsid w:val="004E2646"/>
    <w:rsid w:val="004F3F46"/>
    <w:rsid w:val="00501C9E"/>
    <w:rsid w:val="00523E01"/>
    <w:rsid w:val="005414C0"/>
    <w:rsid w:val="00551A0C"/>
    <w:rsid w:val="00565E30"/>
    <w:rsid w:val="00571CE1"/>
    <w:rsid w:val="0059710F"/>
    <w:rsid w:val="005B2DD3"/>
    <w:rsid w:val="005B61E1"/>
    <w:rsid w:val="005C6035"/>
    <w:rsid w:val="00606296"/>
    <w:rsid w:val="00635C65"/>
    <w:rsid w:val="00660C81"/>
    <w:rsid w:val="00692D7D"/>
    <w:rsid w:val="006F3C07"/>
    <w:rsid w:val="0078495D"/>
    <w:rsid w:val="0079398D"/>
    <w:rsid w:val="007B05F1"/>
    <w:rsid w:val="007C2476"/>
    <w:rsid w:val="00820977"/>
    <w:rsid w:val="00866E2A"/>
    <w:rsid w:val="00886F92"/>
    <w:rsid w:val="00897A4E"/>
    <w:rsid w:val="008A7301"/>
    <w:rsid w:val="008E7215"/>
    <w:rsid w:val="00921EAE"/>
    <w:rsid w:val="009301C1"/>
    <w:rsid w:val="00970FCD"/>
    <w:rsid w:val="009C1F6B"/>
    <w:rsid w:val="009E33C8"/>
    <w:rsid w:val="00A23553"/>
    <w:rsid w:val="00A276A3"/>
    <w:rsid w:val="00A6095A"/>
    <w:rsid w:val="00B15A69"/>
    <w:rsid w:val="00B40490"/>
    <w:rsid w:val="00B434D0"/>
    <w:rsid w:val="00B62965"/>
    <w:rsid w:val="00B64ED7"/>
    <w:rsid w:val="00B659BD"/>
    <w:rsid w:val="00B720FE"/>
    <w:rsid w:val="00BB4871"/>
    <w:rsid w:val="00BC33D0"/>
    <w:rsid w:val="00BC3874"/>
    <w:rsid w:val="00BD65DD"/>
    <w:rsid w:val="00C039FB"/>
    <w:rsid w:val="00C5142A"/>
    <w:rsid w:val="00C53B86"/>
    <w:rsid w:val="00C911E7"/>
    <w:rsid w:val="00CA1679"/>
    <w:rsid w:val="00D013AA"/>
    <w:rsid w:val="00D05071"/>
    <w:rsid w:val="00D64724"/>
    <w:rsid w:val="00D647CA"/>
    <w:rsid w:val="00DE0883"/>
    <w:rsid w:val="00E0227B"/>
    <w:rsid w:val="00E47D29"/>
    <w:rsid w:val="00E72250"/>
    <w:rsid w:val="00E873E0"/>
    <w:rsid w:val="00F411BA"/>
    <w:rsid w:val="00F41B01"/>
    <w:rsid w:val="00F75286"/>
    <w:rsid w:val="00F87D7D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CC3"/>
  <w15:chartTrackingRefBased/>
  <w15:docId w15:val="{46B65F10-4B4C-46B2-8E3C-F90668A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4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9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maeducativa.mec.gob.ar/modulo/interinatoysuplencia/?lib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Usuario</cp:lastModifiedBy>
  <cp:revision>5</cp:revision>
  <cp:lastPrinted>2022-10-04T22:57:00Z</cp:lastPrinted>
  <dcterms:created xsi:type="dcterms:W3CDTF">2024-04-15T17:29:00Z</dcterms:created>
  <dcterms:modified xsi:type="dcterms:W3CDTF">2024-04-15T18:29:00Z</dcterms:modified>
</cp:coreProperties>
</file>