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725FF" w14:textId="5EB3B852" w:rsidR="00D647CA" w:rsidRPr="00D647CA" w:rsidRDefault="00D647CA" w:rsidP="00B720FE">
      <w:pPr>
        <w:jc w:val="center"/>
        <w:rPr>
          <w:rFonts w:ascii="Arial" w:hAnsi="Arial" w:cs="Arial"/>
          <w:b/>
          <w:bCs/>
          <w:color w:val="3A3A3A"/>
          <w:sz w:val="26"/>
          <w:szCs w:val="26"/>
          <w:shd w:val="clear" w:color="auto" w:fill="FFFFFF"/>
        </w:rPr>
      </w:pPr>
      <w:r w:rsidRPr="00D647CA">
        <w:rPr>
          <w:rFonts w:ascii="Arial" w:hAnsi="Arial" w:cs="Arial"/>
          <w:b/>
          <w:bCs/>
          <w:color w:val="3A3A3A"/>
          <w:sz w:val="26"/>
          <w:szCs w:val="26"/>
          <w:shd w:val="clear" w:color="auto" w:fill="FFFFFF"/>
        </w:rPr>
        <w:t>LLAMADO A CONCURSO EXTRAORDINARIO</w:t>
      </w:r>
    </w:p>
    <w:p w14:paraId="1A1AAF76" w14:textId="589ADB11" w:rsidR="009301C1" w:rsidRDefault="00173665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El 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llamado 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culminará el </w:t>
      </w:r>
      <w:r w:rsidR="00543B69">
        <w:rPr>
          <w:rFonts w:ascii="Arial" w:hAnsi="Arial" w:cs="Arial"/>
          <w:color w:val="3A3A3A"/>
          <w:sz w:val="26"/>
          <w:szCs w:val="26"/>
          <w:shd w:val="clear" w:color="auto" w:fill="FFFFFF"/>
        </w:rPr>
        <w:t>10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0F5606">
        <w:rPr>
          <w:rFonts w:ascii="Arial" w:hAnsi="Arial" w:cs="Arial"/>
          <w:color w:val="3A3A3A"/>
          <w:sz w:val="26"/>
          <w:szCs w:val="26"/>
          <w:shd w:val="clear" w:color="auto" w:fill="FFFFFF"/>
        </w:rPr>
        <w:t>6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as. El plazo de gracia será </w:t>
      </w:r>
      <w:r w:rsidR="00B720FE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hasta 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el </w:t>
      </w:r>
      <w:r w:rsidR="00543B69">
        <w:rPr>
          <w:rFonts w:ascii="Arial" w:hAnsi="Arial" w:cs="Arial"/>
          <w:color w:val="3A3A3A"/>
          <w:sz w:val="26"/>
          <w:szCs w:val="26"/>
          <w:shd w:val="clear" w:color="auto" w:fill="FFFFFF"/>
        </w:rPr>
        <w:t>11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0F5606">
        <w:rPr>
          <w:rFonts w:ascii="Arial" w:hAnsi="Arial" w:cs="Arial"/>
          <w:color w:val="3A3A3A"/>
          <w:sz w:val="26"/>
          <w:szCs w:val="26"/>
          <w:shd w:val="clear" w:color="auto" w:fill="FFFFFF"/>
        </w:rPr>
        <w:t>6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> </w:t>
      </w:r>
      <w:r w:rsidR="00BB4871" w:rsidRPr="002A3183">
        <w:rPr>
          <w:rFonts w:ascii="Arial" w:hAnsi="Arial" w:cs="Arial"/>
          <w:color w:val="3A3A3A"/>
          <w:sz w:val="26"/>
          <w:szCs w:val="26"/>
          <w:shd w:val="clear" w:color="auto" w:fill="FFFFFF"/>
        </w:rPr>
        <w:t>de 14:00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> </w:t>
      </w:r>
      <w:r w:rsidR="00B720FE">
        <w:rPr>
          <w:rFonts w:ascii="Arial" w:hAnsi="Arial" w:cs="Arial"/>
          <w:color w:val="3A3A3A"/>
          <w:sz w:val="26"/>
          <w:szCs w:val="26"/>
          <w:shd w:val="clear" w:color="auto" w:fill="FFFFFF"/>
        </w:rPr>
        <w:t>a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16:00 Hs. Los aspirantes deberán generar su ficha y concurrir al Instituto dentro de estos plazos. Se recomienda la lectura de los archivos referidos a Perfiles de Titulación 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obrantes en e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l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sitio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web institucional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>.</w:t>
      </w:r>
    </w:p>
    <w:p w14:paraId="5F46D249" w14:textId="3C971EE3" w:rsidR="000F5606" w:rsidRDefault="000F5606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Este llamado se realiza a efectos de </w:t>
      </w:r>
      <w:r w:rsidRPr="0025039C">
        <w:rPr>
          <w:rFonts w:ascii="Arial" w:hAnsi="Arial" w:cs="Arial"/>
          <w:b/>
          <w:bCs/>
          <w:color w:val="3A3A3A"/>
          <w:sz w:val="26"/>
          <w:szCs w:val="26"/>
          <w:shd w:val="clear" w:color="auto" w:fill="FFFFFF"/>
        </w:rPr>
        <w:t>completar/ampliar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el padrón ordinario 2024.</w:t>
      </w:r>
    </w:p>
    <w:p w14:paraId="1C067BDA" w14:textId="26BD6B8D" w:rsidR="009301C1" w:rsidRDefault="009301C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Inscripción en</w:t>
      </w:r>
      <w:r w:rsidR="008E7215">
        <w:rPr>
          <w:rFonts w:ascii="Arial" w:hAnsi="Arial" w:cs="Arial"/>
          <w:color w:val="3A3A3A"/>
          <w:sz w:val="26"/>
          <w:szCs w:val="26"/>
          <w:shd w:val="clear" w:color="auto" w:fill="FFFFFF"/>
        </w:rPr>
        <w:t>:</w:t>
      </w:r>
    </w:p>
    <w:p w14:paraId="6AB320C9" w14:textId="3FA0E269" w:rsidR="004E2646" w:rsidRDefault="00BB4871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hyperlink r:id="rId4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p w14:paraId="74FDB2EE" w14:textId="77777777" w:rsidR="00E47D29" w:rsidRPr="0018750F" w:rsidRDefault="00E47D29" w:rsidP="00BB4871">
      <w:pPr>
        <w:jc w:val="both"/>
        <w:rPr>
          <w:b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A1439A" w:rsidRPr="00E47D29" w14:paraId="299BAEB5" w14:textId="77777777" w:rsidTr="00865412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2BDBC830" w14:textId="13223BBA" w:rsidR="00A1439A" w:rsidRPr="00565E30" w:rsidRDefault="00A1439A" w:rsidP="00865412">
            <w:pPr>
              <w:spacing w:before="24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CARGO DOCENTE CON FUNCIONES ADMINISTRATIVAS</w:t>
            </w:r>
          </w:p>
        </w:tc>
      </w:tr>
      <w:tr w:rsidR="00A1439A" w:rsidRPr="00E47D29" w14:paraId="5D9FEB27" w14:textId="77777777" w:rsidTr="00865412">
        <w:tc>
          <w:tcPr>
            <w:tcW w:w="6091" w:type="dxa"/>
            <w:vAlign w:val="center"/>
          </w:tcPr>
          <w:p w14:paraId="548A245A" w14:textId="77777777" w:rsidR="00A1439A" w:rsidRPr="00E47D29" w:rsidRDefault="00A1439A" w:rsidP="00865412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52A17F4A" w14:textId="69F38FF6" w:rsidR="00A1439A" w:rsidRPr="00E47D29" w:rsidRDefault="00EE65E3" w:rsidP="00865412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</w:t>
            </w:r>
          </w:p>
        </w:tc>
        <w:tc>
          <w:tcPr>
            <w:tcW w:w="1559" w:type="dxa"/>
            <w:vAlign w:val="center"/>
          </w:tcPr>
          <w:p w14:paraId="189D179F" w14:textId="77777777" w:rsidR="00A1439A" w:rsidRPr="00E47D29" w:rsidRDefault="00A1439A" w:rsidP="00865412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A1439A" w:rsidRPr="00032097" w14:paraId="16C6AA69" w14:textId="77777777" w:rsidTr="00865412">
        <w:tc>
          <w:tcPr>
            <w:tcW w:w="6091" w:type="dxa"/>
            <w:vAlign w:val="center"/>
          </w:tcPr>
          <w:p w14:paraId="5B0D2071" w14:textId="55136095" w:rsidR="00A1439A" w:rsidRDefault="00EE65E3" w:rsidP="00865412">
            <w:r>
              <w:t>AYUDANTE DE TRABAJOS PRÁCTICOS</w:t>
            </w:r>
          </w:p>
        </w:tc>
        <w:tc>
          <w:tcPr>
            <w:tcW w:w="1559" w:type="dxa"/>
            <w:vAlign w:val="center"/>
          </w:tcPr>
          <w:p w14:paraId="21A270C2" w14:textId="5C1693A0" w:rsidR="00A1439A" w:rsidRDefault="00EE65E3" w:rsidP="00267ABB">
            <w:pPr>
              <w:jc w:val="center"/>
            </w:pPr>
            <w:r>
              <w:t xml:space="preserve">12 </w:t>
            </w:r>
          </w:p>
        </w:tc>
        <w:tc>
          <w:tcPr>
            <w:tcW w:w="1559" w:type="dxa"/>
            <w:vAlign w:val="center"/>
          </w:tcPr>
          <w:p w14:paraId="6FCC96EB" w14:textId="1F7460D8" w:rsidR="00A1439A" w:rsidRPr="00032097" w:rsidRDefault="00EE65E3" w:rsidP="00865412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  <w:tr w:rsidR="00B705C8" w:rsidRPr="00E47D29" w14:paraId="04D940C8" w14:textId="77777777" w:rsidTr="0065313A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64ED761E" w14:textId="15E22F2A" w:rsidR="00B705C8" w:rsidRPr="00565E30" w:rsidRDefault="00B705C8" w:rsidP="007772E5">
            <w:pPr>
              <w:spacing w:before="240" w:line="240" w:lineRule="auto"/>
              <w:jc w:val="center"/>
              <w:rPr>
                <w:b/>
                <w:sz w:val="32"/>
                <w:szCs w:val="32"/>
              </w:rPr>
            </w:pPr>
            <w:r w:rsidRPr="00565E30">
              <w:rPr>
                <w:b/>
                <w:sz w:val="32"/>
                <w:szCs w:val="32"/>
              </w:rPr>
              <w:t xml:space="preserve">PROFESORADO DE EDUCACIÓN </w:t>
            </w:r>
            <w:r>
              <w:rPr>
                <w:b/>
                <w:sz w:val="32"/>
                <w:szCs w:val="32"/>
              </w:rPr>
              <w:t>SECUNDARIA EN INFORMÁTICA</w:t>
            </w:r>
          </w:p>
        </w:tc>
      </w:tr>
      <w:tr w:rsidR="00B705C8" w:rsidRPr="00E47D29" w14:paraId="6100C571" w14:textId="77777777" w:rsidTr="0065313A">
        <w:tc>
          <w:tcPr>
            <w:tcW w:w="6091" w:type="dxa"/>
            <w:vAlign w:val="center"/>
          </w:tcPr>
          <w:p w14:paraId="1D96F101" w14:textId="77777777" w:rsidR="00B705C8" w:rsidRPr="00E47D29" w:rsidRDefault="00B705C8" w:rsidP="0065313A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42A87D9E" w14:textId="77777777" w:rsidR="00B705C8" w:rsidRPr="00E47D29" w:rsidRDefault="00B705C8" w:rsidP="0065313A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54E7F076" w14:textId="77777777" w:rsidR="00B705C8" w:rsidRPr="00E47D29" w:rsidRDefault="00B705C8" w:rsidP="0065313A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B705C8" w:rsidRPr="00032097" w14:paraId="6C2DD211" w14:textId="77777777" w:rsidTr="0065313A">
        <w:tc>
          <w:tcPr>
            <w:tcW w:w="6091" w:type="dxa"/>
            <w:vAlign w:val="center"/>
          </w:tcPr>
          <w:p w14:paraId="75A37370" w14:textId="77777777" w:rsidR="00B705C8" w:rsidRDefault="00B705C8" w:rsidP="0065313A">
            <w:r>
              <w:t>DIDÁCTICA ESPECÍFICA I</w:t>
            </w:r>
          </w:p>
        </w:tc>
        <w:tc>
          <w:tcPr>
            <w:tcW w:w="1559" w:type="dxa"/>
            <w:vAlign w:val="center"/>
          </w:tcPr>
          <w:p w14:paraId="1A908567" w14:textId="77777777" w:rsidR="00B705C8" w:rsidRDefault="00B705C8" w:rsidP="0065313A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355A81AE" w14:textId="77777777" w:rsidR="00B705C8" w:rsidRPr="00032097" w:rsidRDefault="00B705C8" w:rsidP="0065313A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A6095A" w:rsidRPr="00E47D29" w14:paraId="2AA7EFB6" w14:textId="77777777" w:rsidTr="00565E30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43C65497" w14:textId="6CFEF019" w:rsidR="00565E30" w:rsidRPr="00565E30" w:rsidRDefault="009301C1" w:rsidP="007772E5">
            <w:pPr>
              <w:spacing w:before="240" w:line="240" w:lineRule="auto"/>
              <w:jc w:val="center"/>
              <w:rPr>
                <w:b/>
                <w:sz w:val="32"/>
                <w:szCs w:val="32"/>
              </w:rPr>
            </w:pPr>
            <w:r w:rsidRPr="00565E30">
              <w:rPr>
                <w:b/>
                <w:sz w:val="32"/>
                <w:szCs w:val="32"/>
              </w:rPr>
              <w:t xml:space="preserve">PROFESORADO DE EDUCACIÓN </w:t>
            </w:r>
            <w:r w:rsidR="004A07C2">
              <w:rPr>
                <w:b/>
                <w:sz w:val="32"/>
                <w:szCs w:val="32"/>
              </w:rPr>
              <w:t xml:space="preserve">SECUNDARIA </w:t>
            </w:r>
            <w:r w:rsidR="00B705C8">
              <w:rPr>
                <w:b/>
                <w:sz w:val="32"/>
                <w:szCs w:val="32"/>
              </w:rPr>
              <w:t>EN BIOLOGÍA</w:t>
            </w:r>
          </w:p>
        </w:tc>
      </w:tr>
      <w:tr w:rsidR="00A6095A" w:rsidRPr="00E47D29" w14:paraId="3C8C9A38" w14:textId="77777777" w:rsidTr="00B9562E">
        <w:tc>
          <w:tcPr>
            <w:tcW w:w="6091" w:type="dxa"/>
            <w:vAlign w:val="center"/>
          </w:tcPr>
          <w:p w14:paraId="07A3DE34" w14:textId="77777777"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34903680" w14:textId="061E4E68"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 w:rsidR="000D63A5"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1B879C87" w14:textId="77777777"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0D63A5" w:rsidRPr="00032097" w14:paraId="11E97AAD" w14:textId="77777777" w:rsidTr="00B9562E">
        <w:tc>
          <w:tcPr>
            <w:tcW w:w="6091" w:type="dxa"/>
            <w:vAlign w:val="center"/>
          </w:tcPr>
          <w:p w14:paraId="79053281" w14:textId="3115FDA7" w:rsidR="000D63A5" w:rsidRDefault="00B705C8" w:rsidP="00B9562E">
            <w:r>
              <w:t>TECNOLOGÍAS DE LA INFORMACIÓN Y LA COMUNICACIÓN EN LA ENSEÑANZA</w:t>
            </w:r>
          </w:p>
        </w:tc>
        <w:tc>
          <w:tcPr>
            <w:tcW w:w="1559" w:type="dxa"/>
            <w:vAlign w:val="center"/>
          </w:tcPr>
          <w:p w14:paraId="576F68BC" w14:textId="2E08041D" w:rsidR="000D63A5" w:rsidRDefault="008A7301" w:rsidP="00B9562E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6811E776" w14:textId="782BED20" w:rsidR="000D63A5" w:rsidRPr="00032097" w:rsidRDefault="008A7301" w:rsidP="00B9562E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8A7301" w:rsidRPr="00E47D29" w14:paraId="0AC9FF98" w14:textId="77777777" w:rsidTr="00D00EB3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380397AE" w14:textId="6F40D4AA" w:rsidR="008A7301" w:rsidRDefault="008A7301" w:rsidP="007772E5">
            <w:pPr>
              <w:spacing w:before="24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TECNICATURA SUPERIOR EN ENFERMERÍA</w:t>
            </w:r>
          </w:p>
          <w:p w14:paraId="7CDECF77" w14:textId="200A4ACB" w:rsidR="008A7301" w:rsidRPr="00565E30" w:rsidRDefault="00744CB7" w:rsidP="007772E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(A efectos de ampliar el padrón ordinario</w:t>
            </w:r>
            <w:r w:rsidR="007772E5">
              <w:rPr>
                <w:b/>
                <w:sz w:val="32"/>
                <w:szCs w:val="32"/>
              </w:rPr>
              <w:t xml:space="preserve"> 2024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8A7301" w:rsidRPr="00E47D29" w14:paraId="5B32FBFB" w14:textId="77777777" w:rsidTr="00D00EB3">
        <w:tc>
          <w:tcPr>
            <w:tcW w:w="6091" w:type="dxa"/>
            <w:vAlign w:val="center"/>
          </w:tcPr>
          <w:p w14:paraId="025F2B56" w14:textId="77777777" w:rsidR="008A7301" w:rsidRPr="00E47D29" w:rsidRDefault="008A7301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180E2FCD" w14:textId="77777777" w:rsidR="008A7301" w:rsidRPr="00E47D29" w:rsidRDefault="008A7301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734C8FBB" w14:textId="77777777" w:rsidR="008A7301" w:rsidRPr="00E47D29" w:rsidRDefault="008A7301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8A7301" w:rsidRPr="00032097" w14:paraId="143B1180" w14:textId="77777777" w:rsidTr="00D00EB3">
        <w:tc>
          <w:tcPr>
            <w:tcW w:w="6091" w:type="dxa"/>
            <w:vAlign w:val="center"/>
          </w:tcPr>
          <w:p w14:paraId="4DF9C08C" w14:textId="4936F3CB" w:rsidR="008A7301" w:rsidRDefault="004A07C2" w:rsidP="00D00EB3">
            <w:r>
              <w:t>PRÁCTICA PROFESIONAL INTEGRADA I</w:t>
            </w:r>
          </w:p>
        </w:tc>
        <w:tc>
          <w:tcPr>
            <w:tcW w:w="1559" w:type="dxa"/>
            <w:vAlign w:val="center"/>
          </w:tcPr>
          <w:p w14:paraId="015C9813" w14:textId="415AC1FB" w:rsidR="008A7301" w:rsidRDefault="008A7301" w:rsidP="00D00EB3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5842C2E1" w14:textId="77777777" w:rsidR="008A7301" w:rsidRPr="00032097" w:rsidRDefault="008A7301" w:rsidP="00D00EB3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D6411C" w:rsidRPr="00032097" w14:paraId="123E00AC" w14:textId="77777777" w:rsidTr="00D00EB3">
        <w:tc>
          <w:tcPr>
            <w:tcW w:w="6091" w:type="dxa"/>
            <w:vAlign w:val="center"/>
          </w:tcPr>
          <w:p w14:paraId="655CB49D" w14:textId="663C3CA3" w:rsidR="00D6411C" w:rsidRDefault="00D6411C" w:rsidP="00D6411C">
            <w:r>
              <w:t>EPIDEMIOLOGÍA Y BIOESTADÍSTICA</w:t>
            </w:r>
          </w:p>
        </w:tc>
        <w:tc>
          <w:tcPr>
            <w:tcW w:w="1559" w:type="dxa"/>
            <w:vAlign w:val="center"/>
          </w:tcPr>
          <w:p w14:paraId="3089DD9A" w14:textId="1D1DD5D0" w:rsidR="00D6411C" w:rsidRDefault="00D6411C" w:rsidP="00D6411C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34072C5F" w14:textId="305E36DD" w:rsidR="00D6411C" w:rsidRDefault="00D6411C" w:rsidP="00D6411C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D647CA" w:rsidRPr="00E47D29" w14:paraId="1946D97D" w14:textId="77777777" w:rsidTr="00D00EB3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1671729E" w14:textId="4949BBF9" w:rsidR="00D647CA" w:rsidRPr="00565E30" w:rsidRDefault="00D647CA" w:rsidP="007772E5">
            <w:pPr>
              <w:spacing w:before="24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TECNICATURA SUPERIOR EN GESTIÓN DE LA PRODUCCIÓN AGROPECUARIA – SUBSEDE YAPEYÚ</w:t>
            </w:r>
          </w:p>
        </w:tc>
      </w:tr>
      <w:tr w:rsidR="00D647CA" w:rsidRPr="00E47D29" w14:paraId="17441C88" w14:textId="77777777" w:rsidTr="00D00EB3">
        <w:tc>
          <w:tcPr>
            <w:tcW w:w="6091" w:type="dxa"/>
            <w:vAlign w:val="center"/>
          </w:tcPr>
          <w:p w14:paraId="4E124BD4" w14:textId="77777777" w:rsidR="00D647CA" w:rsidRPr="00E47D29" w:rsidRDefault="00D647CA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2EF3DF6E" w14:textId="77777777" w:rsidR="00D647CA" w:rsidRPr="00E47D29" w:rsidRDefault="00D647CA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5CCF4983" w14:textId="77777777" w:rsidR="00D647CA" w:rsidRPr="00E47D29" w:rsidRDefault="00D647CA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D647CA" w:rsidRPr="00032097" w14:paraId="77F88095" w14:textId="77777777" w:rsidTr="00D00EB3">
        <w:tc>
          <w:tcPr>
            <w:tcW w:w="6091" w:type="dxa"/>
            <w:vAlign w:val="center"/>
          </w:tcPr>
          <w:p w14:paraId="77AFC561" w14:textId="530AA339" w:rsidR="00D647CA" w:rsidRDefault="004A07C2" w:rsidP="00D647CA">
            <w:r>
              <w:t>MANEJO E IMPLANTACIONES DE PASTURAS</w:t>
            </w:r>
          </w:p>
        </w:tc>
        <w:tc>
          <w:tcPr>
            <w:tcW w:w="1559" w:type="dxa"/>
            <w:vAlign w:val="center"/>
          </w:tcPr>
          <w:p w14:paraId="2D340CA8" w14:textId="0BC04D42" w:rsidR="00D647CA" w:rsidRDefault="00D647CA" w:rsidP="00D647CA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40D64A98" w14:textId="69A0712D" w:rsidR="00D647CA" w:rsidRDefault="00D647CA" w:rsidP="00D647CA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D647CA" w:rsidRPr="00032097" w14:paraId="6BAB46E5" w14:textId="77777777" w:rsidTr="00D00EB3">
        <w:tc>
          <w:tcPr>
            <w:tcW w:w="6091" w:type="dxa"/>
            <w:vAlign w:val="center"/>
          </w:tcPr>
          <w:p w14:paraId="73DCFDA8" w14:textId="1B18A6BA" w:rsidR="00D647CA" w:rsidRDefault="004A07C2" w:rsidP="00D647CA">
            <w:r>
              <w:t>CULTIVOS EXTENSIVOS I</w:t>
            </w:r>
          </w:p>
        </w:tc>
        <w:tc>
          <w:tcPr>
            <w:tcW w:w="1559" w:type="dxa"/>
            <w:vAlign w:val="center"/>
          </w:tcPr>
          <w:p w14:paraId="7FFBFE2E" w14:textId="53244868" w:rsidR="00D647CA" w:rsidRDefault="004A07C2" w:rsidP="00D647CA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01531723" w14:textId="3D0DE278" w:rsidR="00D647CA" w:rsidRDefault="00D647CA" w:rsidP="00D647CA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DD4F6D" w:rsidRPr="00E47D29" w14:paraId="7ADBB2B9" w14:textId="77777777" w:rsidTr="00532958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6E241F8F" w14:textId="5FDA0048" w:rsidR="00DD4F6D" w:rsidRPr="00565E30" w:rsidRDefault="00DD4F6D" w:rsidP="007772E5">
            <w:pPr>
              <w:spacing w:before="24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TECNICATURA SUPERIOR EN ADMINISTRACIÓN PÚBLICA ORIENTADA AL DESARROLLO LOCAL– SUBSEDE YAPEYÚ</w:t>
            </w:r>
          </w:p>
        </w:tc>
      </w:tr>
      <w:tr w:rsidR="00DD4F6D" w:rsidRPr="00E47D29" w14:paraId="2BCEB554" w14:textId="77777777" w:rsidTr="00532958">
        <w:tc>
          <w:tcPr>
            <w:tcW w:w="6091" w:type="dxa"/>
            <w:vAlign w:val="center"/>
          </w:tcPr>
          <w:p w14:paraId="5964541F" w14:textId="77777777" w:rsidR="00DD4F6D" w:rsidRPr="00E47D29" w:rsidRDefault="00DD4F6D" w:rsidP="0053295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lastRenderedPageBreak/>
              <w:t>Materia</w:t>
            </w:r>
          </w:p>
        </w:tc>
        <w:tc>
          <w:tcPr>
            <w:tcW w:w="1559" w:type="dxa"/>
            <w:vAlign w:val="center"/>
          </w:tcPr>
          <w:p w14:paraId="78FC1F45" w14:textId="77777777" w:rsidR="00DD4F6D" w:rsidRPr="00E47D29" w:rsidRDefault="00DD4F6D" w:rsidP="0053295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7B489D7D" w14:textId="77777777" w:rsidR="00DD4F6D" w:rsidRPr="00E47D29" w:rsidRDefault="00DD4F6D" w:rsidP="0053295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DD4F6D" w:rsidRPr="00032097" w14:paraId="6A7EAECD" w14:textId="77777777" w:rsidTr="00532958">
        <w:tc>
          <w:tcPr>
            <w:tcW w:w="6091" w:type="dxa"/>
            <w:vAlign w:val="center"/>
          </w:tcPr>
          <w:p w14:paraId="340F272A" w14:textId="489516B4" w:rsidR="00DD4F6D" w:rsidRDefault="00DD4F6D" w:rsidP="00532958">
            <w:r>
              <w:t>SEMINARIO RESOLUCIÓN DE ALTERNATIVAS DE CONFLICTOS Y ATENCIÓN AL PÚBLICO</w:t>
            </w:r>
          </w:p>
        </w:tc>
        <w:tc>
          <w:tcPr>
            <w:tcW w:w="1559" w:type="dxa"/>
            <w:vAlign w:val="center"/>
          </w:tcPr>
          <w:p w14:paraId="445E5352" w14:textId="77777777" w:rsidR="00DD4F6D" w:rsidRDefault="00DD4F6D" w:rsidP="00532958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71AF3B31" w14:textId="77777777" w:rsidR="00DD4F6D" w:rsidRPr="00032097" w:rsidRDefault="00DD4F6D" w:rsidP="00532958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CC6A09" w:rsidRPr="00E47D29" w14:paraId="37889F47" w14:textId="77777777" w:rsidTr="00532958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505061CD" w14:textId="65EDBE6C" w:rsidR="00CC6A09" w:rsidRDefault="00CC6A09" w:rsidP="007772E5">
            <w:pPr>
              <w:spacing w:before="24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PROFESORADO DE EDUCACIÓN PRIMARIA – SUBSEDE YAPEYÚ</w:t>
            </w:r>
          </w:p>
          <w:p w14:paraId="36C4D0BC" w14:textId="42F1F92C" w:rsidR="00CC6A09" w:rsidRPr="00565E30" w:rsidRDefault="007772E5" w:rsidP="007772E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(A efectos de ampliar el padrón ordinario 2024)</w:t>
            </w:r>
          </w:p>
        </w:tc>
      </w:tr>
      <w:tr w:rsidR="00CC6A09" w:rsidRPr="00E47D29" w14:paraId="31C5994A" w14:textId="77777777" w:rsidTr="00532958">
        <w:tc>
          <w:tcPr>
            <w:tcW w:w="6091" w:type="dxa"/>
            <w:vAlign w:val="center"/>
          </w:tcPr>
          <w:p w14:paraId="0F533E9D" w14:textId="77777777" w:rsidR="00CC6A09" w:rsidRPr="00E47D29" w:rsidRDefault="00CC6A09" w:rsidP="0053295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0795BC05" w14:textId="77777777" w:rsidR="00CC6A09" w:rsidRPr="00E47D29" w:rsidRDefault="00CC6A09" w:rsidP="0053295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165ABB06" w14:textId="77777777" w:rsidR="00CC6A09" w:rsidRPr="00E47D29" w:rsidRDefault="00CC6A09" w:rsidP="0053295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CC6A09" w:rsidRPr="00032097" w14:paraId="250F3BC6" w14:textId="77777777" w:rsidTr="00532958">
        <w:tc>
          <w:tcPr>
            <w:tcW w:w="6091" w:type="dxa"/>
            <w:vAlign w:val="center"/>
          </w:tcPr>
          <w:p w14:paraId="049689FF" w14:textId="4659D799" w:rsidR="00CC6A09" w:rsidRDefault="00CC6A09" w:rsidP="00532958">
            <w:r>
              <w:t>PSICOLOGÍA EDUCACIONAL</w:t>
            </w:r>
          </w:p>
        </w:tc>
        <w:tc>
          <w:tcPr>
            <w:tcW w:w="1559" w:type="dxa"/>
            <w:vAlign w:val="center"/>
          </w:tcPr>
          <w:p w14:paraId="1E38B482" w14:textId="3E9DA9E9" w:rsidR="00CC6A09" w:rsidRDefault="00CC6A09" w:rsidP="00532958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14:paraId="0071B3E6" w14:textId="77777777" w:rsidR="00CC6A09" w:rsidRPr="00032097" w:rsidRDefault="00CC6A09" w:rsidP="00532958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3A763E0C" w14:textId="77777777" w:rsidR="00D647CA" w:rsidRDefault="00D647CA" w:rsidP="00016463"/>
    <w:sectPr w:rsidR="00D647CA" w:rsidSect="00660C81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1"/>
    <w:rsid w:val="00013616"/>
    <w:rsid w:val="00016463"/>
    <w:rsid w:val="00065CA0"/>
    <w:rsid w:val="000703B9"/>
    <w:rsid w:val="000D63A5"/>
    <w:rsid w:val="000F5606"/>
    <w:rsid w:val="000F58FE"/>
    <w:rsid w:val="00111050"/>
    <w:rsid w:val="00173665"/>
    <w:rsid w:val="00181F87"/>
    <w:rsid w:val="0018750F"/>
    <w:rsid w:val="001E4FB1"/>
    <w:rsid w:val="001F0572"/>
    <w:rsid w:val="0025039C"/>
    <w:rsid w:val="002606B1"/>
    <w:rsid w:val="00267ABB"/>
    <w:rsid w:val="002A3183"/>
    <w:rsid w:val="002F127E"/>
    <w:rsid w:val="003122EA"/>
    <w:rsid w:val="00342DC0"/>
    <w:rsid w:val="003E548E"/>
    <w:rsid w:val="00451D32"/>
    <w:rsid w:val="004A07C2"/>
    <w:rsid w:val="004A24BE"/>
    <w:rsid w:val="004E2646"/>
    <w:rsid w:val="004F3F46"/>
    <w:rsid w:val="00501C9E"/>
    <w:rsid w:val="00523E01"/>
    <w:rsid w:val="005414C0"/>
    <w:rsid w:val="00543B69"/>
    <w:rsid w:val="00551A0C"/>
    <w:rsid w:val="00565E30"/>
    <w:rsid w:val="0059710F"/>
    <w:rsid w:val="005B2DD3"/>
    <w:rsid w:val="005B61E1"/>
    <w:rsid w:val="00635C65"/>
    <w:rsid w:val="00660C81"/>
    <w:rsid w:val="00692D7D"/>
    <w:rsid w:val="006A0A2D"/>
    <w:rsid w:val="00744CB7"/>
    <w:rsid w:val="007772E5"/>
    <w:rsid w:val="0078495D"/>
    <w:rsid w:val="0079398D"/>
    <w:rsid w:val="007B05F1"/>
    <w:rsid w:val="007C2476"/>
    <w:rsid w:val="00886F92"/>
    <w:rsid w:val="008A7301"/>
    <w:rsid w:val="008E7215"/>
    <w:rsid w:val="00921EAE"/>
    <w:rsid w:val="009301C1"/>
    <w:rsid w:val="009C1F6B"/>
    <w:rsid w:val="009E33C8"/>
    <w:rsid w:val="009E6772"/>
    <w:rsid w:val="00A1439A"/>
    <w:rsid w:val="00A23553"/>
    <w:rsid w:val="00A276A3"/>
    <w:rsid w:val="00A6095A"/>
    <w:rsid w:val="00AF64FB"/>
    <w:rsid w:val="00B12C84"/>
    <w:rsid w:val="00B15A69"/>
    <w:rsid w:val="00B40490"/>
    <w:rsid w:val="00B434D0"/>
    <w:rsid w:val="00B62965"/>
    <w:rsid w:val="00B659BD"/>
    <w:rsid w:val="00B705C8"/>
    <w:rsid w:val="00B720FE"/>
    <w:rsid w:val="00BB4871"/>
    <w:rsid w:val="00BC33D0"/>
    <w:rsid w:val="00C039FB"/>
    <w:rsid w:val="00C5142A"/>
    <w:rsid w:val="00C53B86"/>
    <w:rsid w:val="00C911E7"/>
    <w:rsid w:val="00CA1679"/>
    <w:rsid w:val="00CC6A09"/>
    <w:rsid w:val="00CD2427"/>
    <w:rsid w:val="00D6411C"/>
    <w:rsid w:val="00D64724"/>
    <w:rsid w:val="00D647CA"/>
    <w:rsid w:val="00DD4F6D"/>
    <w:rsid w:val="00DE0883"/>
    <w:rsid w:val="00E0227B"/>
    <w:rsid w:val="00E47D29"/>
    <w:rsid w:val="00E873E0"/>
    <w:rsid w:val="00EE65E3"/>
    <w:rsid w:val="00F87D7D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5CC3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D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maeducativa.mec.gob.ar/modulo/interinatoysuplencia/?lib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Usuario</cp:lastModifiedBy>
  <cp:revision>14</cp:revision>
  <cp:lastPrinted>2022-10-04T22:57:00Z</cp:lastPrinted>
  <dcterms:created xsi:type="dcterms:W3CDTF">2024-04-26T21:42:00Z</dcterms:created>
  <dcterms:modified xsi:type="dcterms:W3CDTF">2024-06-05T19:45:00Z</dcterms:modified>
</cp:coreProperties>
</file>