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8297" w14:textId="77777777" w:rsidR="000D2130" w:rsidRDefault="003C437B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F945390" wp14:editId="2856AB2F">
            <wp:simplePos x="0" y="0"/>
            <wp:positionH relativeFrom="column">
              <wp:posOffset>44450</wp:posOffset>
            </wp:positionH>
            <wp:positionV relativeFrom="paragraph">
              <wp:posOffset>-327025</wp:posOffset>
            </wp:positionV>
            <wp:extent cx="5633085" cy="691515"/>
            <wp:effectExtent l="0" t="0" r="0" b="0"/>
            <wp:wrapNone/>
            <wp:docPr id="3" name="1 Imagen" descr="Descripción: escudo de la pro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Descripción: escudo de la prov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4B213" w14:textId="77777777" w:rsidR="000D2130" w:rsidRDefault="000D2130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</w:p>
    <w:p w14:paraId="040046DE" w14:textId="77777777" w:rsidR="000D2130" w:rsidRDefault="000D2130" w:rsidP="000D2130">
      <w:pPr>
        <w:spacing w:line="360" w:lineRule="auto"/>
        <w:rPr>
          <w:rFonts w:ascii="Arial" w:hAnsi="Arial"/>
          <w:b/>
          <w:sz w:val="22"/>
        </w:rPr>
      </w:pPr>
    </w:p>
    <w:p w14:paraId="19AB5C76" w14:textId="77777777" w:rsidR="00022B04" w:rsidRPr="000D2130" w:rsidRDefault="00B10044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</w:t>
      </w:r>
      <w:r w:rsidRPr="000D2130">
        <w:rPr>
          <w:rFonts w:ascii="Arial" w:hAnsi="Arial"/>
          <w:b/>
          <w:sz w:val="22"/>
        </w:rPr>
        <w:t xml:space="preserve">TECNICTURA EN </w:t>
      </w:r>
      <w:proofErr w:type="gramStart"/>
      <w:r w:rsidRPr="000D2130">
        <w:rPr>
          <w:rFonts w:ascii="Arial" w:hAnsi="Arial"/>
          <w:b/>
          <w:sz w:val="22"/>
        </w:rPr>
        <w:t xml:space="preserve">ADMINISTRACIÓN </w:t>
      </w:r>
      <w:r w:rsidR="00022B04" w:rsidRPr="000D2130">
        <w:rPr>
          <w:rFonts w:ascii="Arial" w:hAnsi="Arial"/>
          <w:b/>
          <w:sz w:val="22"/>
        </w:rPr>
        <w:t xml:space="preserve"> PÚBLICA</w:t>
      </w:r>
      <w:proofErr w:type="gramEnd"/>
      <w:r w:rsidR="00022B04" w:rsidRPr="000D2130">
        <w:rPr>
          <w:rFonts w:ascii="Arial" w:hAnsi="Arial"/>
          <w:b/>
          <w:sz w:val="22"/>
        </w:rPr>
        <w:t xml:space="preserve"> ORIENTADA AL DESARROLLO LOCAL -</w:t>
      </w:r>
    </w:p>
    <w:p w14:paraId="0D760DC0" w14:textId="77777777" w:rsidR="0016234B" w:rsidRDefault="0016234B"/>
    <w:p w14:paraId="04FA3EBE" w14:textId="77777777" w:rsidR="0016234B" w:rsidRPr="00B87170" w:rsidRDefault="0016234B" w:rsidP="0016234B">
      <w:pPr>
        <w:spacing w:line="360" w:lineRule="auto"/>
        <w:jc w:val="both"/>
        <w:rPr>
          <w:rFonts w:ascii="Arial" w:hAnsi="Arial"/>
          <w:b/>
          <w:sz w:val="22"/>
          <w:szCs w:val="22"/>
          <w:lang w:val="es-ES_tradnl"/>
        </w:rPr>
      </w:pPr>
      <w:r w:rsidRPr="00B87170">
        <w:rPr>
          <w:rFonts w:ascii="Arial" w:hAnsi="Arial"/>
          <w:b/>
          <w:sz w:val="22"/>
          <w:szCs w:val="22"/>
          <w:lang w:val="es-ES_tradnl"/>
        </w:rPr>
        <w:t>Perfil de titulación de los docentes para el dictado de las cátedras.</w:t>
      </w:r>
    </w:p>
    <w:p w14:paraId="0F45B726" w14:textId="5B955B80" w:rsidR="0016234B" w:rsidRPr="00B87170" w:rsidRDefault="0016234B" w:rsidP="0016234B">
      <w:pPr>
        <w:spacing w:line="360" w:lineRule="auto"/>
        <w:jc w:val="both"/>
        <w:rPr>
          <w:rFonts w:ascii="Arial" w:hAnsi="Arial"/>
          <w:b/>
          <w:sz w:val="22"/>
          <w:szCs w:val="22"/>
          <w:lang w:val="es-ES_tradnl"/>
        </w:rPr>
      </w:pPr>
      <w:r w:rsidRPr="00B87170">
        <w:rPr>
          <w:rFonts w:ascii="Arial" w:hAnsi="Arial"/>
          <w:b/>
          <w:sz w:val="22"/>
          <w:szCs w:val="22"/>
          <w:lang w:val="es-ES_tradnl"/>
        </w:rPr>
        <w:t>(La selección estará regulada por lo establecido en la Ley Nº 3723</w:t>
      </w:r>
      <w:r w:rsidR="00B87170">
        <w:rPr>
          <w:rFonts w:ascii="Arial" w:hAnsi="Arial"/>
          <w:b/>
          <w:sz w:val="22"/>
          <w:szCs w:val="22"/>
          <w:lang w:val="es-ES_tradnl"/>
        </w:rPr>
        <w:t xml:space="preserve"> </w:t>
      </w:r>
      <w:r w:rsidRPr="00B87170">
        <w:rPr>
          <w:rFonts w:ascii="Arial" w:hAnsi="Arial"/>
          <w:b/>
          <w:sz w:val="22"/>
          <w:szCs w:val="22"/>
          <w:lang w:val="es-ES_tradnl"/>
        </w:rPr>
        <w:t>(Estatuto del Docente), Ley Nº 5053, Decreto Reglamentario Nº 457/83, Resolución Nº 1561/05)</w:t>
      </w:r>
    </w:p>
    <w:p w14:paraId="008FE228" w14:textId="77777777" w:rsidR="0016234B" w:rsidRPr="0016234B" w:rsidRDefault="0016234B" w:rsidP="0016234B">
      <w:pPr>
        <w:spacing w:line="360" w:lineRule="auto"/>
        <w:ind w:firstLine="567"/>
        <w:jc w:val="both"/>
        <w:rPr>
          <w:rFonts w:ascii="Arial" w:hAnsi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4037"/>
      </w:tblGrid>
      <w:tr w:rsidR="0016234B" w:rsidRPr="0016234B" w14:paraId="0D75A5DC" w14:textId="77777777" w:rsidTr="00FB4734">
        <w:tc>
          <w:tcPr>
            <w:tcW w:w="779" w:type="dxa"/>
          </w:tcPr>
          <w:p w14:paraId="2AE3D899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3827" w:type="dxa"/>
          </w:tcPr>
          <w:p w14:paraId="01F924AD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16234B">
              <w:rPr>
                <w:rFonts w:ascii="Arial" w:hAnsi="Arial"/>
                <w:b/>
                <w:lang w:val="es-ES_tradnl"/>
              </w:rPr>
              <w:t>Espacios curriculares</w:t>
            </w:r>
          </w:p>
        </w:tc>
        <w:tc>
          <w:tcPr>
            <w:tcW w:w="4037" w:type="dxa"/>
          </w:tcPr>
          <w:p w14:paraId="4E00BD94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16234B">
              <w:rPr>
                <w:rFonts w:ascii="Arial" w:hAnsi="Arial"/>
                <w:b/>
                <w:lang w:val="es-ES_tradnl"/>
              </w:rPr>
              <w:t>Perfil de Titulación Docente</w:t>
            </w:r>
          </w:p>
        </w:tc>
      </w:tr>
      <w:tr w:rsidR="0016234B" w:rsidRPr="0016234B" w14:paraId="3C2409CA" w14:textId="77777777" w:rsidTr="00FB4734">
        <w:tc>
          <w:tcPr>
            <w:tcW w:w="779" w:type="dxa"/>
          </w:tcPr>
          <w:p w14:paraId="75689580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</w:t>
            </w:r>
          </w:p>
        </w:tc>
        <w:tc>
          <w:tcPr>
            <w:tcW w:w="3827" w:type="dxa"/>
          </w:tcPr>
          <w:p w14:paraId="483C52A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Relación Estado - Sociedad</w:t>
            </w:r>
          </w:p>
        </w:tc>
        <w:tc>
          <w:tcPr>
            <w:tcW w:w="4037" w:type="dxa"/>
          </w:tcPr>
          <w:p w14:paraId="4D3A992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5C12E6A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con Orientación en Derecho Público</w:t>
            </w:r>
          </w:p>
          <w:p w14:paraId="5C2875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Orientación Cs Políticas y Sociales</w:t>
            </w:r>
          </w:p>
          <w:p w14:paraId="173C3C7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</w:t>
            </w:r>
          </w:p>
          <w:p w14:paraId="7CE7CEB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Especialización  Estudios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e Investigación en Política Argentina</w:t>
            </w:r>
          </w:p>
          <w:p w14:paraId="63F2DC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</w:t>
            </w:r>
          </w:p>
          <w:p w14:paraId="77081B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Gobierno.</w:t>
            </w:r>
          </w:p>
          <w:p w14:paraId="0D18E05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Sociología </w:t>
            </w:r>
          </w:p>
          <w:p w14:paraId="0E62E5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0310600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263FCC4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Ciencia Política</w:t>
            </w:r>
          </w:p>
          <w:p w14:paraId="788C5EF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45C7DDA" w14:textId="77777777" w:rsidTr="00FB4734">
        <w:tc>
          <w:tcPr>
            <w:tcW w:w="779" w:type="dxa"/>
          </w:tcPr>
          <w:p w14:paraId="4D985F20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</w:p>
          <w:p w14:paraId="6986392C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</w:t>
            </w:r>
          </w:p>
        </w:tc>
        <w:tc>
          <w:tcPr>
            <w:tcW w:w="3827" w:type="dxa"/>
          </w:tcPr>
          <w:p w14:paraId="5D4C321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4F296AE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proofErr w:type="spellStart"/>
            <w:r w:rsidRPr="0016234B">
              <w:rPr>
                <w:rFonts w:ascii="Arial" w:hAnsi="Arial"/>
                <w:lang w:val="es-ES_tradnl"/>
              </w:rPr>
              <w:t>Ètica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Profesional</w:t>
            </w:r>
          </w:p>
        </w:tc>
        <w:tc>
          <w:tcPr>
            <w:tcW w:w="4037" w:type="dxa"/>
          </w:tcPr>
          <w:p w14:paraId="02F7DB2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799ED42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</w:t>
            </w:r>
          </w:p>
          <w:p w14:paraId="5D3D174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 y Cs. De la Educación</w:t>
            </w:r>
          </w:p>
          <w:p w14:paraId="0BB4255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Filosofía, Psicología y Cs. De la Educación.</w:t>
            </w:r>
          </w:p>
          <w:p w14:paraId="1908525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Cs. de la Educación</w:t>
            </w:r>
          </w:p>
          <w:p w14:paraId="6F4AC89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Lic. en Cs de la Educación</w:t>
            </w:r>
          </w:p>
          <w:p w14:paraId="22FF0B0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Lic. en Filosofía</w:t>
            </w:r>
          </w:p>
          <w:p w14:paraId="2D57A74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16B9E39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0602427" w14:textId="77777777" w:rsidTr="00FB4734">
        <w:tc>
          <w:tcPr>
            <w:tcW w:w="779" w:type="dxa"/>
          </w:tcPr>
          <w:p w14:paraId="1B551347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3</w:t>
            </w:r>
          </w:p>
        </w:tc>
        <w:tc>
          <w:tcPr>
            <w:tcW w:w="3827" w:type="dxa"/>
          </w:tcPr>
          <w:p w14:paraId="29D140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Políticas Públicas y Desarrollo Local</w:t>
            </w:r>
          </w:p>
        </w:tc>
        <w:tc>
          <w:tcPr>
            <w:tcW w:w="4037" w:type="dxa"/>
          </w:tcPr>
          <w:p w14:paraId="5BAAAA99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</w:p>
          <w:p w14:paraId="3D5F9E8D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18526170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2B70D3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Orientación Cs Políticas y Sociales</w:t>
            </w:r>
          </w:p>
          <w:p w14:paraId="227BA3E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</w:t>
            </w:r>
          </w:p>
          <w:p w14:paraId="7C4B31E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en Ciencias Políticas y Gobierno</w:t>
            </w:r>
          </w:p>
          <w:p w14:paraId="6BC7319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 Argentina</w:t>
            </w:r>
          </w:p>
          <w:p w14:paraId="53C6DF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0F7343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53F754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5266365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3640881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4B0DEC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17936D6" w14:textId="77777777" w:rsidTr="00FB4734">
        <w:tc>
          <w:tcPr>
            <w:tcW w:w="779" w:type="dxa"/>
          </w:tcPr>
          <w:p w14:paraId="3357E98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4</w:t>
            </w:r>
          </w:p>
        </w:tc>
        <w:tc>
          <w:tcPr>
            <w:tcW w:w="3827" w:type="dxa"/>
          </w:tcPr>
          <w:p w14:paraId="4EA68F2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Seminario de Metodología de la Investigación Social</w:t>
            </w:r>
          </w:p>
        </w:tc>
        <w:tc>
          <w:tcPr>
            <w:tcW w:w="4037" w:type="dxa"/>
          </w:tcPr>
          <w:p w14:paraId="66CF6E7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3ECE93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Políticos</w:t>
            </w:r>
          </w:p>
          <w:p w14:paraId="1602D97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Psicología Social</w:t>
            </w:r>
          </w:p>
          <w:p w14:paraId="065C75E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24230A90" w14:textId="77777777" w:rsidR="0016234B" w:rsidRPr="0016234B" w:rsidRDefault="0016234B" w:rsidP="0016234B">
            <w:pPr>
              <w:jc w:val="both"/>
              <w:rPr>
                <w:rFonts w:ascii="Arial" w:hAnsi="Arial"/>
                <w:color w:val="FF0000"/>
                <w:lang w:val="es-ES_tradnl"/>
              </w:rPr>
            </w:pPr>
            <w:r w:rsidRPr="0016234B">
              <w:rPr>
                <w:rFonts w:ascii="Arial" w:hAnsi="Arial"/>
                <w:color w:val="FF0000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</w:t>
            </w:r>
          </w:p>
          <w:p w14:paraId="6F58F74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y Humanidades</w:t>
            </w:r>
          </w:p>
          <w:p w14:paraId="431324C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Especialización   Estudios e Investigación en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Política  Argentina</w:t>
            </w:r>
            <w:proofErr w:type="gramEnd"/>
          </w:p>
          <w:p w14:paraId="5076B2F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en Administración, Gobierno y Política Pública</w:t>
            </w:r>
          </w:p>
          <w:p w14:paraId="74BBC0C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Especialización  Estudios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e Investigación en Política   Argentina</w:t>
            </w:r>
          </w:p>
          <w:p w14:paraId="61DFB4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  </w:t>
            </w:r>
          </w:p>
          <w:p w14:paraId="5E2868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-Lic. en Comunicación social.</w:t>
            </w:r>
          </w:p>
          <w:p w14:paraId="4F43A76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47261BE1" w14:textId="77777777" w:rsidTr="00FB4734">
        <w:tc>
          <w:tcPr>
            <w:tcW w:w="779" w:type="dxa"/>
          </w:tcPr>
          <w:p w14:paraId="5239A095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5</w:t>
            </w:r>
          </w:p>
        </w:tc>
        <w:tc>
          <w:tcPr>
            <w:tcW w:w="3827" w:type="dxa"/>
          </w:tcPr>
          <w:p w14:paraId="07D263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Constitucional Argentino</w:t>
            </w:r>
          </w:p>
        </w:tc>
        <w:tc>
          <w:tcPr>
            <w:tcW w:w="4037" w:type="dxa"/>
          </w:tcPr>
          <w:p w14:paraId="2D36500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17A955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Políticos</w:t>
            </w:r>
          </w:p>
          <w:p w14:paraId="56437B07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75D3AAF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</w:t>
            </w:r>
          </w:p>
          <w:p w14:paraId="54527D0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7B9351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-Lic. En Ciencias Políticas</w:t>
            </w:r>
          </w:p>
          <w:p w14:paraId="5DA9B0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</w:t>
            </w:r>
          </w:p>
          <w:p w14:paraId="51EACFE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</w:t>
            </w:r>
          </w:p>
          <w:p w14:paraId="3836DDE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Estudios e Investigación en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Política  Argentina</w:t>
            </w:r>
            <w:proofErr w:type="gramEnd"/>
          </w:p>
          <w:p w14:paraId="2BECEDD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Especialización  Administración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Gobierno y Política Pública</w:t>
            </w:r>
          </w:p>
          <w:p w14:paraId="3B6C5C8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3A5F3DE" w14:textId="77777777" w:rsidTr="00FB4734">
        <w:tc>
          <w:tcPr>
            <w:tcW w:w="779" w:type="dxa"/>
            <w:vAlign w:val="center"/>
          </w:tcPr>
          <w:p w14:paraId="1C085E1B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</w:p>
          <w:p w14:paraId="080F03B5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6</w:t>
            </w:r>
          </w:p>
        </w:tc>
        <w:tc>
          <w:tcPr>
            <w:tcW w:w="3827" w:type="dxa"/>
            <w:vAlign w:val="center"/>
          </w:tcPr>
          <w:p w14:paraId="430DFE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0AF067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Microeconomía</w:t>
            </w:r>
          </w:p>
        </w:tc>
        <w:tc>
          <w:tcPr>
            <w:tcW w:w="4037" w:type="dxa"/>
            <w:vAlign w:val="center"/>
          </w:tcPr>
          <w:p w14:paraId="43CAF0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5B736E1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Económica </w:t>
            </w:r>
          </w:p>
          <w:p w14:paraId="7653F1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Ciencias Políticas y Gobierno</w:t>
            </w:r>
          </w:p>
          <w:p w14:paraId="0D687B1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Derecho</w:t>
            </w:r>
          </w:p>
          <w:p w14:paraId="7C46C23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4196E12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5447546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4F7CD93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DE26EBB" w14:textId="77777777" w:rsidTr="00FB4734">
        <w:tc>
          <w:tcPr>
            <w:tcW w:w="779" w:type="dxa"/>
            <w:vAlign w:val="center"/>
          </w:tcPr>
          <w:p w14:paraId="108939CF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7</w:t>
            </w:r>
          </w:p>
        </w:tc>
        <w:tc>
          <w:tcPr>
            <w:tcW w:w="3827" w:type="dxa"/>
            <w:vAlign w:val="center"/>
          </w:tcPr>
          <w:p w14:paraId="7B7B69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Público Provincial y Municipal</w:t>
            </w:r>
          </w:p>
        </w:tc>
        <w:tc>
          <w:tcPr>
            <w:tcW w:w="4037" w:type="dxa"/>
            <w:vAlign w:val="center"/>
          </w:tcPr>
          <w:p w14:paraId="488A5EC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7F6238FA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</w:t>
            </w:r>
          </w:p>
          <w:p w14:paraId="7630BC5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Especialización Administración, Gobierno y Política Pública</w:t>
            </w:r>
          </w:p>
          <w:p w14:paraId="46B72B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</w:t>
            </w:r>
          </w:p>
          <w:p w14:paraId="7C01479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Derecho </w:t>
            </w:r>
          </w:p>
          <w:p w14:paraId="5825A7E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Ciencias Políticas y Gobierno</w:t>
            </w:r>
          </w:p>
          <w:p w14:paraId="37A64C2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Derecho</w:t>
            </w:r>
          </w:p>
          <w:p w14:paraId="01C4B0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Administración, Gobierno y Política Pública</w:t>
            </w:r>
          </w:p>
          <w:p w14:paraId="71B56A55" w14:textId="77777777" w:rsidR="0016234B" w:rsidRPr="0016234B" w:rsidRDefault="0016234B" w:rsidP="0016234B">
            <w:pPr>
              <w:jc w:val="both"/>
              <w:rPr>
                <w:rFonts w:ascii="Arial" w:hAnsi="Arial"/>
                <w:szCs w:val="20"/>
                <w:lang w:val="es-ES_tradnl"/>
              </w:rPr>
            </w:pPr>
            <w:r w:rsidRPr="0016234B">
              <w:rPr>
                <w:rFonts w:ascii="Arial" w:hAnsi="Arial"/>
                <w:szCs w:val="20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szCs w:val="20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szCs w:val="20"/>
                <w:lang w:val="es-ES_tradnl"/>
              </w:rPr>
              <w:t xml:space="preserve"> Estudios Internacionales Especialización Estudios e Investigación en Política Argentina</w:t>
            </w:r>
          </w:p>
          <w:p w14:paraId="57BD34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109A635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1B7B979E" w14:textId="77777777" w:rsidTr="00FB4734">
        <w:tc>
          <w:tcPr>
            <w:tcW w:w="779" w:type="dxa"/>
            <w:vAlign w:val="center"/>
          </w:tcPr>
          <w:p w14:paraId="42BEB92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8</w:t>
            </w:r>
          </w:p>
        </w:tc>
        <w:tc>
          <w:tcPr>
            <w:tcW w:w="3827" w:type="dxa"/>
            <w:vAlign w:val="center"/>
          </w:tcPr>
          <w:p w14:paraId="29D1D0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Procesos Políticos y Económicos y el Mundo del Trabajo</w:t>
            </w:r>
          </w:p>
        </w:tc>
        <w:tc>
          <w:tcPr>
            <w:tcW w:w="4037" w:type="dxa"/>
            <w:vAlign w:val="center"/>
          </w:tcPr>
          <w:p w14:paraId="7125911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93C6B0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2DE220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57072EC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 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499AE15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55C4686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AE70D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3D0DAE9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50EE9B2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Abogado</w:t>
            </w:r>
          </w:p>
          <w:p w14:paraId="6CC34D5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FDD4295" w14:textId="77777777" w:rsidTr="00FB4734">
        <w:tc>
          <w:tcPr>
            <w:tcW w:w="779" w:type="dxa"/>
            <w:vAlign w:val="center"/>
          </w:tcPr>
          <w:p w14:paraId="6F74501A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9</w:t>
            </w:r>
          </w:p>
        </w:tc>
        <w:tc>
          <w:tcPr>
            <w:tcW w:w="3827" w:type="dxa"/>
            <w:vAlign w:val="center"/>
          </w:tcPr>
          <w:p w14:paraId="5C31EF2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</w:t>
            </w:r>
          </w:p>
        </w:tc>
        <w:tc>
          <w:tcPr>
            <w:tcW w:w="4037" w:type="dxa"/>
            <w:vAlign w:val="center"/>
          </w:tcPr>
          <w:p w14:paraId="02AF9E3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2655FDB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4BF376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560A8B1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6D88031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Lic. en Relaciones laborales.</w:t>
            </w:r>
          </w:p>
          <w:p w14:paraId="15EC947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3007F80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3CC35F9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2E35FF8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68991E0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en  Administración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</w:t>
            </w:r>
          </w:p>
          <w:p w14:paraId="55211A8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7202904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6766676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Especialización  en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Administración Gobierno y Política Pública</w:t>
            </w:r>
          </w:p>
          <w:p w14:paraId="5E99083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7835671" w14:textId="77777777" w:rsidTr="00FB4734">
        <w:tc>
          <w:tcPr>
            <w:tcW w:w="779" w:type="dxa"/>
            <w:vAlign w:val="center"/>
          </w:tcPr>
          <w:p w14:paraId="565019BB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14:paraId="59F7FF5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Cultura y Comunicación Contemporánea</w:t>
            </w:r>
          </w:p>
        </w:tc>
        <w:tc>
          <w:tcPr>
            <w:tcW w:w="4037" w:type="dxa"/>
            <w:vAlign w:val="center"/>
          </w:tcPr>
          <w:p w14:paraId="1A0B6F5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3BC3C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Social</w:t>
            </w:r>
          </w:p>
          <w:p w14:paraId="2779E00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Comunicación</w:t>
            </w:r>
          </w:p>
          <w:p w14:paraId="09956D6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Sociología</w:t>
            </w:r>
          </w:p>
          <w:p w14:paraId="4491D21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Cultural</w:t>
            </w:r>
          </w:p>
          <w:p w14:paraId="2936A55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307299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F01ABEA" w14:textId="77777777" w:rsidTr="00FB4734">
        <w:tc>
          <w:tcPr>
            <w:tcW w:w="779" w:type="dxa"/>
            <w:vAlign w:val="center"/>
          </w:tcPr>
          <w:p w14:paraId="44980863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11</w:t>
            </w:r>
          </w:p>
        </w:tc>
        <w:tc>
          <w:tcPr>
            <w:tcW w:w="3827" w:type="dxa"/>
            <w:vAlign w:val="center"/>
          </w:tcPr>
          <w:p w14:paraId="1786A7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Macroeconomía</w:t>
            </w:r>
          </w:p>
        </w:tc>
        <w:tc>
          <w:tcPr>
            <w:tcW w:w="4037" w:type="dxa"/>
            <w:vAlign w:val="center"/>
          </w:tcPr>
          <w:p w14:paraId="23E48FB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1269C21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7E487E37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Económica</w:t>
            </w:r>
          </w:p>
          <w:p w14:paraId="3E1F003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4657F7C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37C85C5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1C8A418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D8A2B8D" w14:textId="77777777" w:rsidTr="00FB4734">
        <w:tc>
          <w:tcPr>
            <w:tcW w:w="779" w:type="dxa"/>
            <w:vAlign w:val="center"/>
          </w:tcPr>
          <w:p w14:paraId="7E2D2D3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12</w:t>
            </w:r>
          </w:p>
        </w:tc>
        <w:tc>
          <w:tcPr>
            <w:tcW w:w="3827" w:type="dxa"/>
            <w:vAlign w:val="center"/>
          </w:tcPr>
          <w:p w14:paraId="262C5E8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Administrativo</w:t>
            </w:r>
          </w:p>
        </w:tc>
        <w:tc>
          <w:tcPr>
            <w:tcW w:w="4037" w:type="dxa"/>
            <w:vAlign w:val="center"/>
          </w:tcPr>
          <w:p w14:paraId="0F3399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49981E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BCF781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113FF25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</w:t>
            </w:r>
          </w:p>
          <w:p w14:paraId="5D3FB19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6F8DC9F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2D782A5" w14:textId="77777777" w:rsidTr="00FB4734">
        <w:tc>
          <w:tcPr>
            <w:tcW w:w="779" w:type="dxa"/>
            <w:vAlign w:val="center"/>
          </w:tcPr>
          <w:p w14:paraId="28B58ED3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13</w:t>
            </w:r>
          </w:p>
        </w:tc>
        <w:tc>
          <w:tcPr>
            <w:tcW w:w="3827" w:type="dxa"/>
            <w:vAlign w:val="center"/>
          </w:tcPr>
          <w:p w14:paraId="5834FCE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Políticas Públicas</w:t>
            </w:r>
          </w:p>
        </w:tc>
        <w:tc>
          <w:tcPr>
            <w:tcW w:w="4037" w:type="dxa"/>
            <w:vAlign w:val="center"/>
          </w:tcPr>
          <w:p w14:paraId="03D647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4E8EBF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</w:t>
            </w:r>
          </w:p>
          <w:p w14:paraId="5555546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59421D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EE37C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58316E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7B5F82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1A2A3F2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61C684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y Gestión de Políticas Sociales</w:t>
            </w:r>
          </w:p>
          <w:p w14:paraId="17D5221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6689000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Abogado con especialización en política.</w:t>
            </w:r>
          </w:p>
          <w:p w14:paraId="30D1FC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FB26E57" w14:textId="77777777" w:rsidTr="00FB4734">
        <w:tc>
          <w:tcPr>
            <w:tcW w:w="779" w:type="dxa"/>
            <w:vAlign w:val="center"/>
          </w:tcPr>
          <w:p w14:paraId="20BBA8D8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14</w:t>
            </w:r>
          </w:p>
        </w:tc>
        <w:tc>
          <w:tcPr>
            <w:tcW w:w="3827" w:type="dxa"/>
            <w:vAlign w:val="center"/>
          </w:tcPr>
          <w:p w14:paraId="5A49231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Administración Pública</w:t>
            </w:r>
          </w:p>
        </w:tc>
        <w:tc>
          <w:tcPr>
            <w:tcW w:w="4037" w:type="dxa"/>
            <w:vAlign w:val="center"/>
          </w:tcPr>
          <w:p w14:paraId="42D3F1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57F084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412502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43DDAC8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2A30DA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Administración  y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Planificación Pública</w:t>
            </w:r>
          </w:p>
          <w:p w14:paraId="2F4B000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6B4BD44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571C28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6E44B5C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5CFE45C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21C8671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y Gestión de Políticas Sociales</w:t>
            </w:r>
          </w:p>
          <w:p w14:paraId="2026EDB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107A46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3DF3092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56072E27" w14:textId="77777777" w:rsidTr="00FB4734">
        <w:tc>
          <w:tcPr>
            <w:tcW w:w="779" w:type="dxa"/>
            <w:vAlign w:val="center"/>
          </w:tcPr>
          <w:p w14:paraId="6B3FC54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15</w:t>
            </w:r>
          </w:p>
        </w:tc>
        <w:tc>
          <w:tcPr>
            <w:tcW w:w="3827" w:type="dxa"/>
            <w:vAlign w:val="center"/>
          </w:tcPr>
          <w:p w14:paraId="08807EE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las organizaciones</w:t>
            </w:r>
          </w:p>
        </w:tc>
        <w:tc>
          <w:tcPr>
            <w:tcW w:w="4037" w:type="dxa"/>
            <w:vAlign w:val="center"/>
          </w:tcPr>
          <w:p w14:paraId="44902C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Empresarial Mención Gestión </w:t>
            </w:r>
          </w:p>
          <w:p w14:paraId="6A16242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de la Empresa</w:t>
            </w:r>
          </w:p>
          <w:p w14:paraId="6E75CE6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387BFD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7C8D25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3E3A801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550D1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687FA2C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0394BE7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Producción Institucional</w:t>
            </w:r>
          </w:p>
          <w:p w14:paraId="7C5C36C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Gestión de Empresas</w:t>
            </w:r>
          </w:p>
          <w:p w14:paraId="78AE055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471002D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4C4903E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Psicología Laboral</w:t>
            </w:r>
          </w:p>
          <w:p w14:paraId="2826EDE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7880EF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Públicas</w:t>
            </w:r>
          </w:p>
          <w:p w14:paraId="057CC9F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1F5BF2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25676B9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Psicología Social</w:t>
            </w:r>
          </w:p>
          <w:p w14:paraId="0B974A4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Sociología</w:t>
            </w:r>
          </w:p>
          <w:p w14:paraId="4608ADF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13DAA12" w14:textId="77777777" w:rsidTr="00FB4734">
        <w:tc>
          <w:tcPr>
            <w:tcW w:w="779" w:type="dxa"/>
            <w:vAlign w:val="center"/>
          </w:tcPr>
          <w:p w14:paraId="6C82824E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16</w:t>
            </w:r>
          </w:p>
        </w:tc>
        <w:tc>
          <w:tcPr>
            <w:tcW w:w="3827" w:type="dxa"/>
            <w:vAlign w:val="center"/>
          </w:tcPr>
          <w:p w14:paraId="65CDD9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Planificación Estratégica</w:t>
            </w:r>
          </w:p>
        </w:tc>
        <w:tc>
          <w:tcPr>
            <w:tcW w:w="4037" w:type="dxa"/>
            <w:vAlign w:val="center"/>
          </w:tcPr>
          <w:p w14:paraId="250AE02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2D45AA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64B1BAB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1155C33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222F1E0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049FAE7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-Profesor en Ciencias Políticas</w:t>
            </w:r>
          </w:p>
          <w:p w14:paraId="7CF5B0D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788F557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-Ingeniero Industrial Orientación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Producción  Institucional</w:t>
            </w:r>
            <w:proofErr w:type="gramEnd"/>
          </w:p>
          <w:p w14:paraId="2DCDC8C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4A9BAC4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512D8FB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BEF2A7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8935870" w14:textId="77777777" w:rsidTr="00FB4734">
        <w:tc>
          <w:tcPr>
            <w:tcW w:w="779" w:type="dxa"/>
            <w:vAlign w:val="center"/>
          </w:tcPr>
          <w:p w14:paraId="35B231E8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17</w:t>
            </w:r>
          </w:p>
        </w:tc>
        <w:tc>
          <w:tcPr>
            <w:tcW w:w="3827" w:type="dxa"/>
            <w:vAlign w:val="center"/>
          </w:tcPr>
          <w:p w14:paraId="1031620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II</w:t>
            </w:r>
          </w:p>
        </w:tc>
        <w:tc>
          <w:tcPr>
            <w:tcW w:w="4037" w:type="dxa"/>
            <w:vAlign w:val="center"/>
          </w:tcPr>
          <w:p w14:paraId="518B910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72484A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5A64EBF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6CBC5F6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11A3FC7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5B19D86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099063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34ADA6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69A95CC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en  Administración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</w:t>
            </w:r>
          </w:p>
          <w:p w14:paraId="2158794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5A31CB3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434D29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024412D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4D2BBA1" w14:textId="77777777" w:rsidTr="00FB4734">
        <w:tc>
          <w:tcPr>
            <w:tcW w:w="779" w:type="dxa"/>
            <w:vAlign w:val="center"/>
          </w:tcPr>
          <w:p w14:paraId="17B4791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18</w:t>
            </w:r>
          </w:p>
        </w:tc>
        <w:tc>
          <w:tcPr>
            <w:tcW w:w="3827" w:type="dxa"/>
            <w:vAlign w:val="center"/>
          </w:tcPr>
          <w:p w14:paraId="01970F6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Comunicación</w:t>
            </w:r>
          </w:p>
        </w:tc>
        <w:tc>
          <w:tcPr>
            <w:tcW w:w="4037" w:type="dxa"/>
          </w:tcPr>
          <w:p w14:paraId="1B362CF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Social</w:t>
            </w:r>
          </w:p>
          <w:p w14:paraId="086788F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06FF0E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Comunicación Institucional</w:t>
            </w:r>
          </w:p>
          <w:p w14:paraId="01D489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Publicitaria e </w:t>
            </w:r>
          </w:p>
          <w:p w14:paraId="51A217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 Institucional</w:t>
            </w:r>
          </w:p>
          <w:p w14:paraId="526FF6A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Comunicación</w:t>
            </w:r>
          </w:p>
          <w:p w14:paraId="2C56BD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16AE37D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34A04DB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7CC086C" w14:textId="77777777" w:rsidTr="00FB4734">
        <w:tc>
          <w:tcPr>
            <w:tcW w:w="779" w:type="dxa"/>
            <w:vAlign w:val="center"/>
          </w:tcPr>
          <w:p w14:paraId="2374C7E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19</w:t>
            </w:r>
          </w:p>
        </w:tc>
        <w:tc>
          <w:tcPr>
            <w:tcW w:w="3827" w:type="dxa"/>
            <w:vAlign w:val="center"/>
          </w:tcPr>
          <w:p w14:paraId="522606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Tecnología Informática para la Gestión</w:t>
            </w:r>
          </w:p>
        </w:tc>
        <w:tc>
          <w:tcPr>
            <w:tcW w:w="4037" w:type="dxa"/>
          </w:tcPr>
          <w:p w14:paraId="17E248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Informática</w:t>
            </w:r>
          </w:p>
          <w:p w14:paraId="5F07AF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en Informática</w:t>
            </w:r>
          </w:p>
          <w:p w14:paraId="44F061B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en Sistemas</w:t>
            </w:r>
          </w:p>
          <w:p w14:paraId="54E117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Sistemas</w:t>
            </w:r>
          </w:p>
          <w:p w14:paraId="5A4F4C8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Sistemas de Información</w:t>
            </w:r>
          </w:p>
          <w:p w14:paraId="2F38F9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Computación</w:t>
            </w:r>
          </w:p>
        </w:tc>
      </w:tr>
      <w:tr w:rsidR="0016234B" w:rsidRPr="0016234B" w14:paraId="707FA38C" w14:textId="77777777" w:rsidTr="00FB4734">
        <w:tc>
          <w:tcPr>
            <w:tcW w:w="779" w:type="dxa"/>
            <w:vAlign w:val="center"/>
          </w:tcPr>
          <w:p w14:paraId="296BE6A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20</w:t>
            </w:r>
          </w:p>
        </w:tc>
        <w:tc>
          <w:tcPr>
            <w:tcW w:w="3827" w:type="dxa"/>
            <w:vAlign w:val="center"/>
          </w:tcPr>
          <w:p w14:paraId="2B7CA98D" w14:textId="77777777" w:rsidR="0016234B" w:rsidRPr="0016234B" w:rsidRDefault="0016234B" w:rsidP="0016234B">
            <w:pPr>
              <w:keepNext/>
              <w:jc w:val="both"/>
              <w:outlineLvl w:val="6"/>
              <w:rPr>
                <w:rFonts w:ascii="Arial" w:hAnsi="Arial"/>
                <w:szCs w:val="20"/>
                <w:lang w:val="es-ES_tradnl"/>
              </w:rPr>
            </w:pPr>
            <w:r w:rsidRPr="0016234B">
              <w:rPr>
                <w:rFonts w:ascii="Arial" w:hAnsi="Arial"/>
                <w:szCs w:val="20"/>
                <w:lang w:val="es-ES_tradnl"/>
              </w:rPr>
              <w:t>Administración Financiera del Estado</w:t>
            </w:r>
          </w:p>
        </w:tc>
        <w:tc>
          <w:tcPr>
            <w:tcW w:w="4037" w:type="dxa"/>
          </w:tcPr>
          <w:p w14:paraId="68815CF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45D93CC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Administración.</w:t>
            </w:r>
          </w:p>
          <w:p w14:paraId="39FDD3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9B7C3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79D7AD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622CEC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1BEAA78D" w14:textId="77777777" w:rsidTr="00FB4734">
        <w:tc>
          <w:tcPr>
            <w:tcW w:w="779" w:type="dxa"/>
            <w:vAlign w:val="center"/>
          </w:tcPr>
          <w:p w14:paraId="6BB22CB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21</w:t>
            </w:r>
          </w:p>
        </w:tc>
        <w:tc>
          <w:tcPr>
            <w:tcW w:w="3827" w:type="dxa"/>
            <w:vAlign w:val="center"/>
          </w:tcPr>
          <w:p w14:paraId="2D6B4A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Recursos Humanos</w:t>
            </w:r>
          </w:p>
        </w:tc>
        <w:tc>
          <w:tcPr>
            <w:tcW w:w="4037" w:type="dxa"/>
          </w:tcPr>
          <w:p w14:paraId="081C4D4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de Recursos Humanos</w:t>
            </w:r>
          </w:p>
          <w:p w14:paraId="40CD576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Laborales </w:t>
            </w:r>
          </w:p>
          <w:p w14:paraId="209E4C7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Industriales </w:t>
            </w:r>
          </w:p>
          <w:p w14:paraId="73E7CF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1F16783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de Recursos Humanos</w:t>
            </w:r>
          </w:p>
          <w:p w14:paraId="3C0E862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143DA4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4F4B9057" w14:textId="77777777" w:rsidTr="00FB4734">
        <w:tc>
          <w:tcPr>
            <w:tcW w:w="779" w:type="dxa"/>
            <w:vAlign w:val="center"/>
          </w:tcPr>
          <w:p w14:paraId="142A89F7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22</w:t>
            </w:r>
          </w:p>
        </w:tc>
        <w:tc>
          <w:tcPr>
            <w:tcW w:w="3827" w:type="dxa"/>
            <w:vAlign w:val="center"/>
          </w:tcPr>
          <w:p w14:paraId="3EFB95F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empresas y de Organizaciones  Comunitarias de Corrientes</w:t>
            </w:r>
          </w:p>
        </w:tc>
        <w:tc>
          <w:tcPr>
            <w:tcW w:w="4037" w:type="dxa"/>
          </w:tcPr>
          <w:p w14:paraId="54B5A2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7257DE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545AD66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Producción Institucional</w:t>
            </w:r>
          </w:p>
          <w:p w14:paraId="3BDF6FE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Gestión de Empresas</w:t>
            </w:r>
          </w:p>
          <w:p w14:paraId="05D4C5E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4EB86E8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-Ingeniería en Dirección de Empresas</w:t>
            </w:r>
          </w:p>
          <w:p w14:paraId="147616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Negocios</w:t>
            </w:r>
          </w:p>
          <w:p w14:paraId="1142643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3B0B361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Gestión de Sistemas y Negocios</w:t>
            </w:r>
          </w:p>
          <w:p w14:paraId="382725B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50DDAB2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de Recursos Humanos</w:t>
            </w:r>
          </w:p>
          <w:p w14:paraId="62FBC55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Laborales </w:t>
            </w:r>
          </w:p>
          <w:p w14:paraId="6FCD9F9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Industriales </w:t>
            </w:r>
          </w:p>
          <w:p w14:paraId="3E6F9A8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5A87011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084161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5349CB87" w14:textId="77777777" w:rsidTr="00FB4734">
        <w:tc>
          <w:tcPr>
            <w:tcW w:w="779" w:type="dxa"/>
            <w:vAlign w:val="center"/>
          </w:tcPr>
          <w:p w14:paraId="20ED498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23</w:t>
            </w:r>
          </w:p>
        </w:tc>
        <w:tc>
          <w:tcPr>
            <w:tcW w:w="3827" w:type="dxa"/>
            <w:vAlign w:val="center"/>
          </w:tcPr>
          <w:p w14:paraId="4A2B67E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Seminario de Desarrollo Económico Correntino</w:t>
            </w:r>
          </w:p>
        </w:tc>
        <w:tc>
          <w:tcPr>
            <w:tcW w:w="4037" w:type="dxa"/>
          </w:tcPr>
          <w:p w14:paraId="7E3F212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6E6B8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Agrónomo Orientación Gestión de Procesos Productivos</w:t>
            </w:r>
          </w:p>
          <w:p w14:paraId="6C465AB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Zootecnista Orientación Gestión de Procesos Productivos</w:t>
            </w:r>
          </w:p>
          <w:p w14:paraId="621246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Organización Industrial</w:t>
            </w:r>
          </w:p>
          <w:p w14:paraId="723385F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de la Producción</w:t>
            </w:r>
          </w:p>
          <w:p w14:paraId="3DA7E80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6D7CC8C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672F66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20816E3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Negocios</w:t>
            </w:r>
          </w:p>
          <w:p w14:paraId="206EA0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4F08A62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-Ingeniería en Dirección de Empresas</w:t>
            </w:r>
          </w:p>
          <w:p w14:paraId="19DA19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EFE0D1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B4A4590" w14:textId="77777777" w:rsidTr="00FB4734">
        <w:tc>
          <w:tcPr>
            <w:tcW w:w="779" w:type="dxa"/>
            <w:vAlign w:val="center"/>
          </w:tcPr>
          <w:p w14:paraId="5111EA82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24</w:t>
            </w:r>
          </w:p>
        </w:tc>
        <w:tc>
          <w:tcPr>
            <w:tcW w:w="3827" w:type="dxa"/>
            <w:vAlign w:val="center"/>
          </w:tcPr>
          <w:p w14:paraId="375E6FB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III</w:t>
            </w:r>
          </w:p>
        </w:tc>
        <w:tc>
          <w:tcPr>
            <w:tcW w:w="4037" w:type="dxa"/>
          </w:tcPr>
          <w:p w14:paraId="3CF0AE4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785B8C3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6B2049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50B6030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719FE7E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1E90957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2BC386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70F592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72DCD2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</w:t>
            </w:r>
            <w:proofErr w:type="gramStart"/>
            <w:r w:rsidRPr="0016234B">
              <w:rPr>
                <w:rFonts w:ascii="Arial" w:hAnsi="Arial"/>
                <w:lang w:val="es-ES_tradnl"/>
              </w:rPr>
              <w:t>en  Administración</w:t>
            </w:r>
            <w:proofErr w:type="gramEnd"/>
            <w:r w:rsidRPr="0016234B">
              <w:rPr>
                <w:rFonts w:ascii="Arial" w:hAnsi="Arial"/>
                <w:lang w:val="es-ES_tradnl"/>
              </w:rPr>
              <w:t xml:space="preserve"> </w:t>
            </w:r>
          </w:p>
          <w:p w14:paraId="1C8A89E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09D8CA4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5CD475C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</w:t>
            </w:r>
          </w:p>
          <w:p w14:paraId="5DB6724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 Administración Gobierno y Política Pública</w:t>
            </w:r>
          </w:p>
        </w:tc>
      </w:tr>
      <w:tr w:rsidR="00706581" w:rsidRPr="0016234B" w14:paraId="3E2465D3" w14:textId="77777777" w:rsidTr="00FB4734">
        <w:tc>
          <w:tcPr>
            <w:tcW w:w="779" w:type="dxa"/>
            <w:vAlign w:val="center"/>
          </w:tcPr>
          <w:p w14:paraId="36854437" w14:textId="672501F2" w:rsidR="00706581" w:rsidRPr="0016234B" w:rsidRDefault="00706581" w:rsidP="0016234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25</w:t>
            </w:r>
          </w:p>
        </w:tc>
        <w:tc>
          <w:tcPr>
            <w:tcW w:w="3827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706581" w:rsidRPr="00706581" w14:paraId="20073E38" w14:textId="77777777" w:rsidTr="0070658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86736E" w14:textId="77777777" w:rsidR="00706581" w:rsidRPr="00706581" w:rsidRDefault="00706581" w:rsidP="00706581">
                  <w:pPr>
                    <w:jc w:val="both"/>
                    <w:rPr>
                      <w:rFonts w:ascii="Arial" w:hAnsi="Arial"/>
                      <w:lang w:val="es-AR"/>
                    </w:rPr>
                  </w:pPr>
                  <w:r w:rsidRPr="00706581">
                    <w:rPr>
                      <w:rFonts w:ascii="Arial" w:hAnsi="Arial"/>
                      <w:lang w:val="es-AR"/>
                    </w:rPr>
                    <w:t>Seminario Resolución de alternativas de Conflictos y atención al Público</w:t>
                  </w:r>
                </w:p>
              </w:tc>
            </w:tr>
          </w:tbl>
          <w:p w14:paraId="3196B26C" w14:textId="77777777" w:rsidR="00706581" w:rsidRPr="00706581" w:rsidRDefault="00706581" w:rsidP="0016234B">
            <w:pPr>
              <w:jc w:val="both"/>
              <w:rPr>
                <w:rFonts w:ascii="Arial" w:hAnsi="Arial"/>
                <w:lang w:val="es-AR"/>
              </w:rPr>
            </w:pPr>
          </w:p>
        </w:tc>
        <w:tc>
          <w:tcPr>
            <w:tcW w:w="4037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706581" w:rsidRPr="00706581" w14:paraId="0F5AF5E4" w14:textId="77777777" w:rsidTr="0070658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508DC1" w14:textId="77777777" w:rsidR="00706581" w:rsidRPr="00706581" w:rsidRDefault="00706581" w:rsidP="00706581">
                  <w:pPr>
                    <w:jc w:val="both"/>
                    <w:rPr>
                      <w:rFonts w:ascii="Arial" w:hAnsi="Arial"/>
                      <w:lang w:val="es-AR"/>
                    </w:rPr>
                  </w:pPr>
                  <w:r w:rsidRPr="00706581">
                    <w:rPr>
                      <w:rFonts w:ascii="Arial" w:hAnsi="Arial"/>
                      <w:lang w:val="es-AR"/>
                    </w:rPr>
                    <w:t>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Psicología -Mediador-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en Comunicación Social 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en Relaciones Públicas 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Comunicación Institucional-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en Comunicación Publicitaria e Institucional-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en Ciencias de la Comunicación 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Relaciones Laborales-</w:t>
                  </w:r>
                  <w:proofErr w:type="spellStart"/>
                  <w:r w:rsidRPr="00706581">
                    <w:rPr>
                      <w:rFonts w:ascii="Arial" w:hAnsi="Arial"/>
                      <w:lang w:val="es-AR"/>
                    </w:rPr>
                    <w:t>Lic</w:t>
                  </w:r>
                  <w:proofErr w:type="spellEnd"/>
                  <w:r w:rsidRPr="00706581">
                    <w:rPr>
                      <w:rFonts w:ascii="Arial" w:hAnsi="Arial"/>
                      <w:lang w:val="es-AR"/>
                    </w:rPr>
                    <w:t xml:space="preserve"> Relaciones Industriales -</w:t>
                  </w:r>
                  <w:r w:rsidRPr="00706581">
                    <w:rPr>
                      <w:rFonts w:ascii="Arial" w:hAnsi="Arial"/>
                      <w:lang w:val="es-AR"/>
                    </w:rPr>
                    <w:lastRenderedPageBreak/>
                    <w:t>Profesor en lengua y Literatura</w:t>
                  </w:r>
                </w:p>
              </w:tc>
            </w:tr>
          </w:tbl>
          <w:p w14:paraId="7D4794CD" w14:textId="77777777" w:rsidR="00706581" w:rsidRPr="00706581" w:rsidRDefault="00706581" w:rsidP="0016234B">
            <w:pPr>
              <w:jc w:val="both"/>
              <w:rPr>
                <w:rFonts w:ascii="Arial" w:hAnsi="Arial"/>
                <w:lang w:val="es-AR"/>
              </w:rPr>
            </w:pPr>
          </w:p>
        </w:tc>
      </w:tr>
      <w:tr w:rsidR="00706581" w:rsidRPr="0016234B" w14:paraId="6161D453" w14:textId="77777777" w:rsidTr="00FB4734">
        <w:tc>
          <w:tcPr>
            <w:tcW w:w="779" w:type="dxa"/>
            <w:vAlign w:val="center"/>
          </w:tcPr>
          <w:p w14:paraId="51D795C2" w14:textId="60AC4C46" w:rsidR="00706581" w:rsidRPr="0016234B" w:rsidRDefault="00706581" w:rsidP="0016234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lastRenderedPageBreak/>
              <w:t>26</w:t>
            </w:r>
          </w:p>
        </w:tc>
        <w:tc>
          <w:tcPr>
            <w:tcW w:w="3827" w:type="dxa"/>
            <w:vAlign w:val="center"/>
          </w:tcPr>
          <w:p w14:paraId="385444D0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Informática Aplicada a la Gestión</w:t>
            </w:r>
          </w:p>
          <w:p w14:paraId="56990273" w14:textId="13E0B8BB" w:rsidR="00706581" w:rsidRPr="0016234B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Publica</w:t>
            </w:r>
          </w:p>
        </w:tc>
        <w:tc>
          <w:tcPr>
            <w:tcW w:w="4037" w:type="dxa"/>
          </w:tcPr>
          <w:p w14:paraId="377FF98D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</w:t>
            </w:r>
            <w:proofErr w:type="spellStart"/>
            <w:r w:rsidRPr="00706581">
              <w:rPr>
                <w:rFonts w:ascii="Arial" w:hAnsi="Arial"/>
                <w:lang w:val="es-ES_tradnl"/>
              </w:rPr>
              <w:t>Prof</w:t>
            </w:r>
            <w:proofErr w:type="spellEnd"/>
            <w:r w:rsidRPr="00706581">
              <w:rPr>
                <w:rFonts w:ascii="Arial" w:hAnsi="Arial"/>
                <w:lang w:val="es-ES_tradnl"/>
              </w:rPr>
              <w:t xml:space="preserve"> </w:t>
            </w:r>
            <w:proofErr w:type="spellStart"/>
            <w:r w:rsidRPr="00706581">
              <w:rPr>
                <w:rFonts w:ascii="Arial" w:hAnsi="Arial"/>
                <w:lang w:val="es-ES_tradnl"/>
              </w:rPr>
              <w:t>Informatica</w:t>
            </w:r>
            <w:proofErr w:type="spellEnd"/>
          </w:p>
          <w:p w14:paraId="43957109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-Analista en Informática</w:t>
            </w:r>
          </w:p>
          <w:p w14:paraId="571E45CD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</w:t>
            </w:r>
            <w:proofErr w:type="spellStart"/>
            <w:r w:rsidRPr="00706581">
              <w:rPr>
                <w:rFonts w:ascii="Arial" w:hAnsi="Arial"/>
                <w:lang w:val="es-ES_tradnl"/>
              </w:rPr>
              <w:t>Lic</w:t>
            </w:r>
            <w:proofErr w:type="spellEnd"/>
            <w:r w:rsidRPr="00706581">
              <w:rPr>
                <w:rFonts w:ascii="Arial" w:hAnsi="Arial"/>
                <w:lang w:val="es-ES_tradnl"/>
              </w:rPr>
              <w:t xml:space="preserve"> en Informática</w:t>
            </w:r>
          </w:p>
          <w:p w14:paraId="3F68BA04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-Ingeniero en Informática</w:t>
            </w:r>
          </w:p>
          <w:p w14:paraId="2FB4FE8D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-Ingeniero en Sistemas</w:t>
            </w:r>
          </w:p>
          <w:p w14:paraId="4D962B8F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</w:t>
            </w:r>
            <w:proofErr w:type="spellStart"/>
            <w:r w:rsidRPr="00706581">
              <w:rPr>
                <w:rFonts w:ascii="Arial" w:hAnsi="Arial"/>
                <w:lang w:val="es-ES_tradnl"/>
              </w:rPr>
              <w:t>Lic</w:t>
            </w:r>
            <w:proofErr w:type="spellEnd"/>
            <w:r w:rsidRPr="00706581">
              <w:rPr>
                <w:rFonts w:ascii="Arial" w:hAnsi="Arial"/>
                <w:lang w:val="es-ES_tradnl"/>
              </w:rPr>
              <w:t xml:space="preserve"> en Sistemas</w:t>
            </w:r>
          </w:p>
          <w:p w14:paraId="1511D99B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-Ing. en Sistemas de Información</w:t>
            </w:r>
          </w:p>
          <w:p w14:paraId="68D5BBD0" w14:textId="77777777" w:rsidR="00706581" w:rsidRPr="00706581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</w:t>
            </w:r>
            <w:proofErr w:type="spellStart"/>
            <w:r w:rsidRPr="00706581">
              <w:rPr>
                <w:rFonts w:ascii="Arial" w:hAnsi="Arial"/>
                <w:lang w:val="es-ES_tradnl"/>
              </w:rPr>
              <w:t>Lic</w:t>
            </w:r>
            <w:proofErr w:type="spellEnd"/>
            <w:r w:rsidRPr="00706581">
              <w:rPr>
                <w:rFonts w:ascii="Arial" w:hAnsi="Arial"/>
                <w:lang w:val="es-ES_tradnl"/>
              </w:rPr>
              <w:t xml:space="preserve"> en Ciencias de la Computación</w:t>
            </w:r>
          </w:p>
          <w:p w14:paraId="46FFE0DA" w14:textId="6A9316B7" w:rsidR="00706581" w:rsidRPr="0016234B" w:rsidRDefault="00706581" w:rsidP="00706581">
            <w:pPr>
              <w:jc w:val="both"/>
              <w:rPr>
                <w:rFonts w:ascii="Arial" w:hAnsi="Arial"/>
                <w:lang w:val="es-ES_tradnl"/>
              </w:rPr>
            </w:pPr>
            <w:r w:rsidRPr="00706581">
              <w:rPr>
                <w:rFonts w:ascii="Arial" w:hAnsi="Arial"/>
                <w:lang w:val="es-ES_tradnl"/>
              </w:rPr>
              <w:t>-Analista en Sistemas</w:t>
            </w:r>
            <w:bookmarkStart w:id="0" w:name="_GoBack"/>
            <w:bookmarkEnd w:id="0"/>
          </w:p>
        </w:tc>
      </w:tr>
    </w:tbl>
    <w:p w14:paraId="2B5B7B42" w14:textId="77777777" w:rsidR="0016234B" w:rsidRPr="0016234B" w:rsidRDefault="0016234B">
      <w:pPr>
        <w:rPr>
          <w:lang w:val="es-ES_tradnl"/>
        </w:rPr>
      </w:pPr>
    </w:p>
    <w:sectPr w:rsidR="0016234B" w:rsidRPr="0016234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CA56" w14:textId="77777777" w:rsidR="000438AC" w:rsidRDefault="000438AC" w:rsidP="0016234B">
      <w:r>
        <w:separator/>
      </w:r>
    </w:p>
  </w:endnote>
  <w:endnote w:type="continuationSeparator" w:id="0">
    <w:p w14:paraId="56555E91" w14:textId="77777777" w:rsidR="000438AC" w:rsidRDefault="000438AC" w:rsidP="0016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0A4B" w14:textId="5A9C7CF8" w:rsidR="00B10044" w:rsidRDefault="00B1004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6581">
      <w:rPr>
        <w:noProof/>
      </w:rPr>
      <w:t>9</w:t>
    </w:r>
    <w:r>
      <w:fldChar w:fldCharType="end"/>
    </w:r>
  </w:p>
  <w:p w14:paraId="30B6811D" w14:textId="77777777" w:rsidR="00B10044" w:rsidRDefault="00B10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394D" w14:textId="77777777" w:rsidR="000438AC" w:rsidRDefault="000438AC" w:rsidP="0016234B">
      <w:r>
        <w:separator/>
      </w:r>
    </w:p>
  </w:footnote>
  <w:footnote w:type="continuationSeparator" w:id="0">
    <w:p w14:paraId="57BB3F1E" w14:textId="77777777" w:rsidR="000438AC" w:rsidRDefault="000438AC" w:rsidP="0016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04"/>
    <w:rsid w:val="00022B04"/>
    <w:rsid w:val="000438AC"/>
    <w:rsid w:val="00093C83"/>
    <w:rsid w:val="000D2130"/>
    <w:rsid w:val="0016234B"/>
    <w:rsid w:val="0038055C"/>
    <w:rsid w:val="00381C6B"/>
    <w:rsid w:val="003B47F4"/>
    <w:rsid w:val="003C437B"/>
    <w:rsid w:val="00444883"/>
    <w:rsid w:val="005273C5"/>
    <w:rsid w:val="00557407"/>
    <w:rsid w:val="00706581"/>
    <w:rsid w:val="00786905"/>
    <w:rsid w:val="008E1A4C"/>
    <w:rsid w:val="00A320FF"/>
    <w:rsid w:val="00AD4498"/>
    <w:rsid w:val="00B10044"/>
    <w:rsid w:val="00B87170"/>
    <w:rsid w:val="00D35190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D305"/>
  <w15:chartTrackingRefBased/>
  <w15:docId w15:val="{5F8E4556-3D7D-CA45-BBAF-BDE5B36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22B04"/>
    <w:pPr>
      <w:keepNext/>
      <w:outlineLvl w:val="1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34B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022B04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16234B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16234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6234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6234B"/>
    <w:rPr>
      <w:rFonts w:ascii="Times New Roman" w:eastAsia="Times New Roman" w:hAnsi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00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1004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00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1004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Viota</dc:creator>
  <cp:keywords/>
  <cp:lastModifiedBy>Virginia</cp:lastModifiedBy>
  <cp:revision>3</cp:revision>
  <dcterms:created xsi:type="dcterms:W3CDTF">2023-11-07T16:17:00Z</dcterms:created>
  <dcterms:modified xsi:type="dcterms:W3CDTF">2024-06-13T15:54:00Z</dcterms:modified>
</cp:coreProperties>
</file>